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D2" w:rsidRPr="006835E3" w:rsidRDefault="002272D2" w:rsidP="001963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5106" w:rsidRPr="006835E3" w:rsidRDefault="00E25106" w:rsidP="00E251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5106" w:rsidRPr="006835E3" w:rsidRDefault="00E25106" w:rsidP="00E25106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CN"/>
        </w:rPr>
      </w:pPr>
      <w:r w:rsidRPr="006835E3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 wp14:anchorId="08811B47" wp14:editId="5C001555">
            <wp:extent cx="1078230" cy="13309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33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06" w:rsidRPr="006835E3" w:rsidRDefault="00E25106" w:rsidP="00E25106">
      <w:pPr>
        <w:suppressAutoHyphens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CN"/>
        </w:rPr>
      </w:pPr>
    </w:p>
    <w:p w:rsidR="00E25106" w:rsidRPr="006835E3" w:rsidRDefault="00E25106" w:rsidP="00E2510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6835E3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РЕВИЗИОННАЯ КОМИССИЯ</w:t>
      </w:r>
    </w:p>
    <w:p w:rsidR="00E25106" w:rsidRPr="006835E3" w:rsidRDefault="00E25106" w:rsidP="00E2510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eastAsia="zh-CN"/>
        </w:rPr>
      </w:pPr>
      <w:r w:rsidRPr="006835E3">
        <w:rPr>
          <w:rFonts w:ascii="Times New Roman" w:eastAsia="Times New Roman" w:hAnsi="Times New Roman" w:cs="Times New Roman"/>
          <w:b/>
          <w:bCs/>
          <w:color w:val="262626" w:themeColor="text1" w:themeShade="80"/>
          <w:sz w:val="32"/>
          <w:szCs w:val="32"/>
          <w:lang w:eastAsia="zh-CN"/>
        </w:rPr>
        <w:t>МАНТУРОВСКОГО РАЙОНА КУРСКОЙ ОБЛАСТИ</w:t>
      </w:r>
    </w:p>
    <w:p w:rsidR="00E25106" w:rsidRPr="006835E3" w:rsidRDefault="00E25106" w:rsidP="00196343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196343" w:rsidRPr="006835E3" w:rsidRDefault="00196343" w:rsidP="00196343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ЗАКЛЮЧЕНИЕ</w:t>
      </w:r>
    </w:p>
    <w:p w:rsidR="007977D8" w:rsidRPr="006835E3" w:rsidRDefault="00196343" w:rsidP="00196343">
      <w:pPr>
        <w:jc w:val="center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на проект решения Собрания </w:t>
      </w:r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AC31B5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» </w:t>
      </w:r>
      <w:proofErr w:type="spellStart"/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</w:t>
      </w:r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AC31B5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» </w:t>
      </w:r>
      <w:proofErr w:type="spellStart"/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Мантуровского</w:t>
      </w:r>
      <w:proofErr w:type="spellEnd"/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района Курской области </w:t>
      </w:r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 20</w:t>
      </w:r>
      <w:r w:rsidR="00455A9B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5</w:t>
      </w:r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851934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 и плановый период 20</w:t>
      </w:r>
      <w:r w:rsidR="005B0F95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6</w:t>
      </w:r>
      <w:r w:rsidR="00851934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и 20</w:t>
      </w:r>
      <w:r w:rsidR="00D66BC0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7</w:t>
      </w:r>
      <w:r w:rsidR="00851934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</w:t>
      </w:r>
      <w:r w:rsidR="00B715D8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ов</w:t>
      </w:r>
      <w:r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  <w:r w:rsidR="00DC44AD" w:rsidRPr="006835E3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.  </w:t>
      </w:r>
    </w:p>
    <w:p w:rsidR="00D721EE" w:rsidRPr="006B7ADC" w:rsidRDefault="0007302F" w:rsidP="00D422AC">
      <w:pPr>
        <w:pStyle w:val="2"/>
        <w:spacing w:after="0" w:line="276" w:lineRule="auto"/>
        <w:ind w:left="0" w:firstLine="708"/>
        <w:jc w:val="both"/>
        <w:rPr>
          <w:color w:val="262626" w:themeColor="text1" w:themeShade="80"/>
          <w:sz w:val="28"/>
          <w:szCs w:val="28"/>
        </w:rPr>
      </w:pPr>
      <w:r w:rsidRPr="006B7ADC">
        <w:rPr>
          <w:b/>
          <w:color w:val="262626" w:themeColor="text1" w:themeShade="80"/>
          <w:sz w:val="28"/>
          <w:szCs w:val="28"/>
        </w:rPr>
        <w:t>Основание для проведения экспертно-аналитического мероприятия:</w:t>
      </w:r>
      <w:r w:rsidRPr="006B7ADC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7977D8" w:rsidRPr="006B7ADC">
        <w:rPr>
          <w:color w:val="262626" w:themeColor="text1" w:themeShade="80"/>
          <w:sz w:val="28"/>
          <w:szCs w:val="28"/>
        </w:rPr>
        <w:t xml:space="preserve">Заключение на проект </w:t>
      </w:r>
      <w:r w:rsidR="00C14160" w:rsidRPr="006B7ADC">
        <w:rPr>
          <w:color w:val="262626" w:themeColor="text1" w:themeShade="80"/>
          <w:sz w:val="28"/>
          <w:szCs w:val="28"/>
        </w:rPr>
        <w:t xml:space="preserve">решения Собрания </w:t>
      </w:r>
      <w:r w:rsidR="003E604C" w:rsidRPr="006B7ADC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3E604C" w:rsidRPr="006B7ADC">
        <w:rPr>
          <w:color w:val="262626" w:themeColor="text1" w:themeShade="80"/>
          <w:sz w:val="28"/>
          <w:szCs w:val="28"/>
        </w:rPr>
        <w:t>»</w:t>
      </w:r>
      <w:r w:rsidR="00C14160" w:rsidRPr="006B7ADC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3E604C" w:rsidRPr="006B7ADC">
        <w:rPr>
          <w:color w:val="262626" w:themeColor="text1" w:themeShade="80"/>
          <w:sz w:val="28"/>
          <w:szCs w:val="28"/>
        </w:rPr>
        <w:t xml:space="preserve">образования </w:t>
      </w:r>
      <w:r w:rsidR="00C14160" w:rsidRPr="006B7ADC">
        <w:rPr>
          <w:color w:val="262626" w:themeColor="text1" w:themeShade="80"/>
          <w:sz w:val="28"/>
          <w:szCs w:val="28"/>
        </w:rPr>
        <w:t>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3E604C" w:rsidRPr="006B7ADC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3E604C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3E604C" w:rsidRPr="006B7ADC">
        <w:rPr>
          <w:color w:val="262626" w:themeColor="text1" w:themeShade="80"/>
          <w:sz w:val="28"/>
          <w:szCs w:val="28"/>
        </w:rPr>
        <w:t xml:space="preserve"> района</w:t>
      </w:r>
      <w:r w:rsidR="00C14160" w:rsidRPr="006B7ADC">
        <w:rPr>
          <w:color w:val="262626" w:themeColor="text1" w:themeShade="80"/>
          <w:sz w:val="28"/>
          <w:szCs w:val="28"/>
        </w:rPr>
        <w:t xml:space="preserve"> Курской области» </w:t>
      </w:r>
      <w:r w:rsidR="005D4EBB" w:rsidRPr="006B7ADC">
        <w:rPr>
          <w:color w:val="262626" w:themeColor="text1" w:themeShade="80"/>
          <w:sz w:val="28"/>
          <w:szCs w:val="28"/>
        </w:rPr>
        <w:t>на 20</w:t>
      </w:r>
      <w:r w:rsidR="00596202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5</w:t>
      </w:r>
      <w:r w:rsidR="005D4EBB" w:rsidRPr="006B7ADC">
        <w:rPr>
          <w:color w:val="262626" w:themeColor="text1" w:themeShade="80"/>
          <w:sz w:val="28"/>
          <w:szCs w:val="28"/>
        </w:rPr>
        <w:t xml:space="preserve"> год</w:t>
      </w:r>
      <w:r w:rsidR="00097884" w:rsidRPr="006B7ADC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5B0F95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6</w:t>
      </w:r>
      <w:r w:rsidR="00F34E67" w:rsidRPr="006B7ADC">
        <w:rPr>
          <w:color w:val="262626" w:themeColor="text1" w:themeShade="80"/>
          <w:sz w:val="28"/>
          <w:szCs w:val="28"/>
        </w:rPr>
        <w:t xml:space="preserve"> </w:t>
      </w:r>
      <w:r w:rsidR="00097884" w:rsidRPr="006B7ADC">
        <w:rPr>
          <w:color w:val="262626" w:themeColor="text1" w:themeShade="80"/>
          <w:sz w:val="28"/>
          <w:szCs w:val="28"/>
        </w:rPr>
        <w:t>и 20</w:t>
      </w:r>
      <w:r w:rsidR="0051270B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7</w:t>
      </w:r>
      <w:r w:rsidR="00097884" w:rsidRPr="006B7ADC">
        <w:rPr>
          <w:color w:val="262626" w:themeColor="text1" w:themeShade="80"/>
          <w:sz w:val="28"/>
          <w:szCs w:val="28"/>
        </w:rPr>
        <w:t xml:space="preserve"> год</w:t>
      </w:r>
      <w:r w:rsidR="003E604C" w:rsidRPr="006B7ADC">
        <w:rPr>
          <w:color w:val="262626" w:themeColor="text1" w:themeShade="80"/>
          <w:sz w:val="28"/>
          <w:szCs w:val="28"/>
        </w:rPr>
        <w:t>ов</w:t>
      </w:r>
      <w:r w:rsidR="00C14160" w:rsidRPr="006B7ADC">
        <w:rPr>
          <w:color w:val="262626" w:themeColor="text1" w:themeShade="80"/>
          <w:sz w:val="28"/>
          <w:szCs w:val="28"/>
        </w:rPr>
        <w:t>» подготовлено на основании норм и положений Бюджетного кодекса Российской Федерации (далее по тексту БК РФ),</w:t>
      </w:r>
      <w:r w:rsidR="00221287" w:rsidRPr="006B7ADC">
        <w:rPr>
          <w:color w:val="262626" w:themeColor="text1" w:themeShade="80"/>
          <w:sz w:val="28"/>
          <w:szCs w:val="28"/>
        </w:rPr>
        <w:t xml:space="preserve"> решени</w:t>
      </w:r>
      <w:r w:rsidR="00B6399C" w:rsidRPr="006B7ADC">
        <w:rPr>
          <w:color w:val="262626" w:themeColor="text1" w:themeShade="80"/>
          <w:sz w:val="28"/>
          <w:szCs w:val="28"/>
        </w:rPr>
        <w:t>я</w:t>
      </w:r>
      <w:r w:rsidR="00221287" w:rsidRPr="006B7ADC">
        <w:rPr>
          <w:color w:val="262626" w:themeColor="text1" w:themeShade="80"/>
          <w:sz w:val="28"/>
          <w:szCs w:val="28"/>
        </w:rPr>
        <w:t xml:space="preserve"> Собрания </w:t>
      </w:r>
      <w:r w:rsidR="00B6399C" w:rsidRPr="006B7ADC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сельсовета</w:t>
      </w:r>
      <w:r w:rsidR="00B6399C" w:rsidRPr="006B7ADC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221287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221287" w:rsidRPr="006B7ADC">
        <w:rPr>
          <w:color w:val="262626" w:themeColor="text1" w:themeShade="80"/>
          <w:sz w:val="28"/>
          <w:szCs w:val="28"/>
        </w:rPr>
        <w:t xml:space="preserve"> района от </w:t>
      </w:r>
      <w:r w:rsidR="00133A79" w:rsidRPr="006B7ADC">
        <w:rPr>
          <w:color w:val="262626" w:themeColor="text1" w:themeShade="80"/>
          <w:sz w:val="28"/>
          <w:szCs w:val="28"/>
        </w:rPr>
        <w:t>12</w:t>
      </w:r>
      <w:r w:rsidR="00221287" w:rsidRPr="006B7ADC">
        <w:rPr>
          <w:color w:val="262626" w:themeColor="text1" w:themeShade="80"/>
          <w:sz w:val="28"/>
          <w:szCs w:val="28"/>
        </w:rPr>
        <w:t>.</w:t>
      </w:r>
      <w:r w:rsidR="00D11290" w:rsidRPr="006B7ADC">
        <w:rPr>
          <w:color w:val="262626" w:themeColor="text1" w:themeShade="80"/>
          <w:sz w:val="28"/>
          <w:szCs w:val="28"/>
        </w:rPr>
        <w:t>05</w:t>
      </w:r>
      <w:r w:rsidR="00221287" w:rsidRPr="006B7ADC">
        <w:rPr>
          <w:color w:val="262626" w:themeColor="text1" w:themeShade="80"/>
          <w:sz w:val="28"/>
          <w:szCs w:val="28"/>
        </w:rPr>
        <w:t>.20</w:t>
      </w:r>
      <w:r w:rsidR="00D11290" w:rsidRPr="006B7ADC">
        <w:rPr>
          <w:color w:val="262626" w:themeColor="text1" w:themeShade="80"/>
          <w:sz w:val="28"/>
          <w:szCs w:val="28"/>
        </w:rPr>
        <w:t>2</w:t>
      </w:r>
      <w:r w:rsidR="00133A79" w:rsidRPr="006B7ADC">
        <w:rPr>
          <w:color w:val="262626" w:themeColor="text1" w:themeShade="80"/>
          <w:sz w:val="28"/>
          <w:szCs w:val="28"/>
        </w:rPr>
        <w:t>1</w:t>
      </w:r>
      <w:r w:rsidR="00221287" w:rsidRPr="006B7ADC">
        <w:rPr>
          <w:color w:val="262626" w:themeColor="text1" w:themeShade="80"/>
          <w:sz w:val="28"/>
          <w:szCs w:val="28"/>
        </w:rPr>
        <w:t>г. № 1</w:t>
      </w:r>
      <w:r w:rsidR="00133A79" w:rsidRPr="006B7ADC">
        <w:rPr>
          <w:color w:val="262626" w:themeColor="text1" w:themeShade="80"/>
          <w:sz w:val="28"/>
          <w:szCs w:val="28"/>
        </w:rPr>
        <w:t>5</w:t>
      </w:r>
      <w:r w:rsidR="00221287" w:rsidRPr="006B7ADC">
        <w:rPr>
          <w:color w:val="262626" w:themeColor="text1" w:themeShade="80"/>
          <w:sz w:val="28"/>
          <w:szCs w:val="28"/>
        </w:rPr>
        <w:t xml:space="preserve"> «О</w:t>
      </w:r>
      <w:r w:rsidR="005D4EBB" w:rsidRPr="006B7ADC">
        <w:rPr>
          <w:color w:val="262626" w:themeColor="text1" w:themeShade="80"/>
          <w:sz w:val="28"/>
          <w:szCs w:val="28"/>
        </w:rPr>
        <w:t>б утверждении Положения о</w:t>
      </w:r>
      <w:proofErr w:type="gramEnd"/>
      <w:r w:rsidR="00221287" w:rsidRPr="006B7ADC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221287" w:rsidRPr="006B7ADC">
        <w:rPr>
          <w:color w:val="262626" w:themeColor="text1" w:themeShade="80"/>
          <w:sz w:val="28"/>
          <w:szCs w:val="28"/>
        </w:rPr>
        <w:t xml:space="preserve">бюджетном процессе в муниципальном </w:t>
      </w:r>
      <w:r w:rsidR="00B6399C" w:rsidRPr="006B7ADC">
        <w:rPr>
          <w:color w:val="262626" w:themeColor="text1" w:themeShade="80"/>
          <w:sz w:val="28"/>
          <w:szCs w:val="28"/>
        </w:rPr>
        <w:t>образовании</w:t>
      </w:r>
      <w:r w:rsidR="00221287" w:rsidRPr="006B7ADC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221287" w:rsidRPr="006B7ADC">
        <w:rPr>
          <w:color w:val="262626" w:themeColor="text1" w:themeShade="80"/>
          <w:sz w:val="28"/>
          <w:szCs w:val="28"/>
        </w:rPr>
        <w:t>»</w:t>
      </w:r>
      <w:r w:rsidR="00B6399C" w:rsidRPr="006B7ADC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="00B6399C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6399C" w:rsidRPr="006B7ADC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6770B8" w:rsidRPr="006B7ADC">
        <w:rPr>
          <w:color w:val="262626" w:themeColor="text1" w:themeShade="80"/>
          <w:sz w:val="28"/>
          <w:szCs w:val="28"/>
        </w:rPr>
        <w:t xml:space="preserve"> (в редакции от </w:t>
      </w:r>
      <w:r w:rsidR="00133A79" w:rsidRPr="006B7ADC">
        <w:rPr>
          <w:color w:val="262626" w:themeColor="text1" w:themeShade="80"/>
          <w:sz w:val="28"/>
          <w:szCs w:val="28"/>
        </w:rPr>
        <w:t>31</w:t>
      </w:r>
      <w:r w:rsidR="006770B8" w:rsidRPr="006B7ADC">
        <w:rPr>
          <w:color w:val="262626" w:themeColor="text1" w:themeShade="80"/>
          <w:sz w:val="28"/>
          <w:szCs w:val="28"/>
        </w:rPr>
        <w:t>.0</w:t>
      </w:r>
      <w:r w:rsidR="00133A79" w:rsidRPr="006B7ADC">
        <w:rPr>
          <w:color w:val="262626" w:themeColor="text1" w:themeShade="80"/>
          <w:sz w:val="28"/>
          <w:szCs w:val="28"/>
        </w:rPr>
        <w:t>5</w:t>
      </w:r>
      <w:r w:rsidR="006770B8" w:rsidRPr="006B7ADC">
        <w:rPr>
          <w:color w:val="262626" w:themeColor="text1" w:themeShade="80"/>
          <w:sz w:val="28"/>
          <w:szCs w:val="28"/>
        </w:rPr>
        <w:t>.2022 г. №</w:t>
      </w:r>
      <w:r w:rsidR="00133A79" w:rsidRPr="006B7ADC">
        <w:rPr>
          <w:color w:val="262626" w:themeColor="text1" w:themeShade="80"/>
          <w:sz w:val="28"/>
          <w:szCs w:val="28"/>
        </w:rPr>
        <w:t>14</w:t>
      </w:r>
      <w:r w:rsidR="009666A7" w:rsidRPr="006B7ADC">
        <w:rPr>
          <w:color w:val="262626" w:themeColor="text1" w:themeShade="80"/>
          <w:sz w:val="28"/>
          <w:szCs w:val="28"/>
        </w:rPr>
        <w:t>, от 12.04.2023 г. №6</w:t>
      </w:r>
      <w:r w:rsidR="006770B8" w:rsidRPr="006B7ADC">
        <w:rPr>
          <w:color w:val="262626" w:themeColor="text1" w:themeShade="80"/>
          <w:sz w:val="28"/>
          <w:szCs w:val="28"/>
        </w:rPr>
        <w:t>)</w:t>
      </w:r>
      <w:r w:rsidR="00770B08" w:rsidRPr="006B7ADC">
        <w:rPr>
          <w:color w:val="262626" w:themeColor="text1" w:themeShade="80"/>
          <w:sz w:val="28"/>
          <w:szCs w:val="28"/>
        </w:rPr>
        <w:t xml:space="preserve">, </w:t>
      </w:r>
      <w:r w:rsidRPr="006B7ADC">
        <w:rPr>
          <w:color w:val="262626" w:themeColor="text1" w:themeShade="80"/>
          <w:sz w:val="28"/>
          <w:szCs w:val="28"/>
        </w:rPr>
        <w:t>соглашени</w:t>
      </w:r>
      <w:r w:rsidR="00E070A7" w:rsidRPr="006B7ADC">
        <w:rPr>
          <w:color w:val="262626" w:themeColor="text1" w:themeShade="80"/>
          <w:sz w:val="28"/>
          <w:szCs w:val="28"/>
        </w:rPr>
        <w:t>я</w:t>
      </w:r>
      <w:r w:rsidRPr="006B7ADC">
        <w:rPr>
          <w:color w:val="262626" w:themeColor="text1" w:themeShade="80"/>
          <w:sz w:val="28"/>
          <w:szCs w:val="28"/>
        </w:rPr>
        <w:t xml:space="preserve"> о передаче контрольно-счетному органу </w:t>
      </w:r>
      <w:proofErr w:type="spellStart"/>
      <w:r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6B7ADC">
        <w:rPr>
          <w:color w:val="262626" w:themeColor="text1" w:themeShade="80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сельсовета</w:t>
      </w:r>
      <w:r w:rsidRPr="006B7ADC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6B7ADC">
        <w:rPr>
          <w:color w:val="262626" w:themeColor="text1" w:themeShade="80"/>
          <w:sz w:val="28"/>
          <w:szCs w:val="28"/>
        </w:rPr>
        <w:t xml:space="preserve"> района по осуществлению внешнего муниципального финансового контроля</w:t>
      </w:r>
      <w:r w:rsidR="00035D34" w:rsidRPr="006B7ADC">
        <w:rPr>
          <w:color w:val="262626" w:themeColor="text1" w:themeShade="80"/>
          <w:sz w:val="28"/>
          <w:szCs w:val="28"/>
        </w:rPr>
        <w:t xml:space="preserve"> от </w:t>
      </w:r>
      <w:r w:rsidR="009804A6" w:rsidRPr="006B7ADC">
        <w:rPr>
          <w:color w:val="262626" w:themeColor="text1" w:themeShade="80"/>
          <w:sz w:val="28"/>
          <w:szCs w:val="28"/>
        </w:rPr>
        <w:t>01</w:t>
      </w:r>
      <w:r w:rsidR="00035D34" w:rsidRPr="006B7ADC">
        <w:rPr>
          <w:color w:val="262626" w:themeColor="text1" w:themeShade="80"/>
          <w:sz w:val="28"/>
          <w:szCs w:val="28"/>
        </w:rPr>
        <w:t>.12.20</w:t>
      </w:r>
      <w:r w:rsidR="009804A6" w:rsidRPr="006B7ADC">
        <w:rPr>
          <w:color w:val="262626" w:themeColor="text1" w:themeShade="80"/>
          <w:sz w:val="28"/>
          <w:szCs w:val="28"/>
        </w:rPr>
        <w:t>22</w:t>
      </w:r>
      <w:r w:rsidR="00035D34" w:rsidRPr="006B7ADC">
        <w:rPr>
          <w:color w:val="262626" w:themeColor="text1" w:themeShade="80"/>
          <w:sz w:val="28"/>
          <w:szCs w:val="28"/>
        </w:rPr>
        <w:t xml:space="preserve"> г.</w:t>
      </w:r>
      <w:r w:rsidRPr="006B7ADC">
        <w:rPr>
          <w:color w:val="262626" w:themeColor="text1" w:themeShade="80"/>
          <w:sz w:val="28"/>
          <w:szCs w:val="28"/>
        </w:rPr>
        <w:t xml:space="preserve"> (далее–Соглашение), заключенное в соответствии с решением Собрания депутатов 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сельсовета</w:t>
      </w:r>
      <w:r w:rsidRPr="006B7ADC">
        <w:rPr>
          <w:color w:val="262626" w:themeColor="text1" w:themeShade="80"/>
          <w:sz w:val="28"/>
          <w:szCs w:val="28"/>
        </w:rPr>
        <w:t xml:space="preserve"> </w:t>
      </w:r>
      <w:proofErr w:type="spellStart"/>
      <w:r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6B7ADC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035D34" w:rsidRPr="006B7ADC">
        <w:rPr>
          <w:color w:val="262626" w:themeColor="text1" w:themeShade="80"/>
          <w:sz w:val="28"/>
          <w:szCs w:val="28"/>
        </w:rPr>
        <w:t>14</w:t>
      </w:r>
      <w:r w:rsidR="00314096" w:rsidRPr="006B7ADC">
        <w:rPr>
          <w:color w:val="262626" w:themeColor="text1" w:themeShade="80"/>
          <w:sz w:val="28"/>
          <w:szCs w:val="28"/>
        </w:rPr>
        <w:t>.11.20</w:t>
      </w:r>
      <w:r w:rsidR="009804A6" w:rsidRPr="006B7ADC">
        <w:rPr>
          <w:color w:val="262626" w:themeColor="text1" w:themeShade="80"/>
          <w:sz w:val="28"/>
          <w:szCs w:val="28"/>
        </w:rPr>
        <w:t>22</w:t>
      </w:r>
      <w:proofErr w:type="gramEnd"/>
      <w:r w:rsidR="00314096" w:rsidRPr="006B7ADC">
        <w:rPr>
          <w:color w:val="262626" w:themeColor="text1" w:themeShade="80"/>
          <w:sz w:val="28"/>
          <w:szCs w:val="28"/>
        </w:rPr>
        <w:t xml:space="preserve"> </w:t>
      </w:r>
      <w:proofErr w:type="gramStart"/>
      <w:r w:rsidR="00314096" w:rsidRPr="006B7ADC">
        <w:rPr>
          <w:color w:val="262626" w:themeColor="text1" w:themeShade="80"/>
          <w:sz w:val="28"/>
          <w:szCs w:val="28"/>
        </w:rPr>
        <w:t xml:space="preserve">года № </w:t>
      </w:r>
      <w:r w:rsidR="009804A6" w:rsidRPr="006B7ADC">
        <w:rPr>
          <w:color w:val="262626" w:themeColor="text1" w:themeShade="80"/>
          <w:sz w:val="28"/>
          <w:szCs w:val="28"/>
        </w:rPr>
        <w:t>2</w:t>
      </w:r>
      <w:r w:rsidR="00035D34" w:rsidRPr="006B7ADC">
        <w:rPr>
          <w:color w:val="262626" w:themeColor="text1" w:themeShade="80"/>
          <w:sz w:val="28"/>
          <w:szCs w:val="28"/>
        </w:rPr>
        <w:t>9</w:t>
      </w:r>
      <w:r w:rsidRPr="006B7ADC">
        <w:rPr>
          <w:color w:val="262626" w:themeColor="text1" w:themeShade="80"/>
          <w:sz w:val="28"/>
          <w:szCs w:val="28"/>
        </w:rPr>
        <w:t xml:space="preserve">, решением Представительного </w:t>
      </w:r>
      <w:r w:rsidRPr="006B7ADC">
        <w:rPr>
          <w:color w:val="262626" w:themeColor="text1" w:themeShade="80"/>
          <w:sz w:val="28"/>
          <w:szCs w:val="28"/>
        </w:rPr>
        <w:lastRenderedPageBreak/>
        <w:t xml:space="preserve">Собрания </w:t>
      </w:r>
      <w:proofErr w:type="spellStart"/>
      <w:r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6B7ADC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035D34" w:rsidRPr="006B7ADC">
        <w:rPr>
          <w:color w:val="262626" w:themeColor="text1" w:themeShade="80"/>
          <w:sz w:val="28"/>
          <w:szCs w:val="28"/>
        </w:rPr>
        <w:t>2</w:t>
      </w:r>
      <w:r w:rsidR="009804A6" w:rsidRPr="006B7ADC">
        <w:rPr>
          <w:color w:val="262626" w:themeColor="text1" w:themeShade="80"/>
          <w:sz w:val="28"/>
          <w:szCs w:val="28"/>
        </w:rPr>
        <w:t>8</w:t>
      </w:r>
      <w:r w:rsidRPr="006B7ADC">
        <w:rPr>
          <w:color w:val="262626" w:themeColor="text1" w:themeShade="80"/>
          <w:sz w:val="28"/>
          <w:szCs w:val="28"/>
        </w:rPr>
        <w:t>.1</w:t>
      </w:r>
      <w:r w:rsidR="00035D34" w:rsidRPr="006B7ADC">
        <w:rPr>
          <w:color w:val="262626" w:themeColor="text1" w:themeShade="80"/>
          <w:sz w:val="28"/>
          <w:szCs w:val="28"/>
        </w:rPr>
        <w:t>1</w:t>
      </w:r>
      <w:r w:rsidRPr="006B7ADC">
        <w:rPr>
          <w:color w:val="262626" w:themeColor="text1" w:themeShade="80"/>
          <w:sz w:val="28"/>
          <w:szCs w:val="28"/>
        </w:rPr>
        <w:t>.20</w:t>
      </w:r>
      <w:r w:rsidR="009804A6" w:rsidRPr="006B7ADC">
        <w:rPr>
          <w:color w:val="262626" w:themeColor="text1" w:themeShade="80"/>
          <w:sz w:val="28"/>
          <w:szCs w:val="28"/>
        </w:rPr>
        <w:t>22</w:t>
      </w:r>
      <w:r w:rsidRPr="006B7ADC">
        <w:rPr>
          <w:color w:val="262626" w:themeColor="text1" w:themeShade="80"/>
          <w:sz w:val="28"/>
          <w:szCs w:val="28"/>
        </w:rPr>
        <w:t xml:space="preserve"> № </w:t>
      </w:r>
      <w:r w:rsidR="009804A6" w:rsidRPr="006B7ADC">
        <w:rPr>
          <w:color w:val="262626" w:themeColor="text1" w:themeShade="80"/>
          <w:sz w:val="28"/>
          <w:szCs w:val="28"/>
        </w:rPr>
        <w:t>2</w:t>
      </w:r>
      <w:r w:rsidR="00035D34" w:rsidRPr="006B7ADC">
        <w:rPr>
          <w:color w:val="262626" w:themeColor="text1" w:themeShade="80"/>
          <w:sz w:val="28"/>
          <w:szCs w:val="28"/>
        </w:rPr>
        <w:t>18</w:t>
      </w:r>
      <w:r w:rsidRPr="006B7ADC">
        <w:rPr>
          <w:color w:val="262626" w:themeColor="text1" w:themeShade="80"/>
          <w:sz w:val="28"/>
          <w:szCs w:val="28"/>
        </w:rPr>
        <w:t>,</w:t>
      </w:r>
      <w:r w:rsidR="006E2936" w:rsidRPr="006B7ADC">
        <w:rPr>
          <w:color w:val="262626" w:themeColor="text1" w:themeShade="80"/>
          <w:sz w:val="28"/>
          <w:szCs w:val="28"/>
        </w:rPr>
        <w:t xml:space="preserve"> ст. </w:t>
      </w:r>
      <w:r w:rsidR="00E25106" w:rsidRPr="006B7ADC">
        <w:rPr>
          <w:color w:val="262626" w:themeColor="text1" w:themeShade="80"/>
          <w:sz w:val="28"/>
          <w:szCs w:val="28"/>
        </w:rPr>
        <w:t>8</w:t>
      </w:r>
      <w:r w:rsidR="006E2936" w:rsidRPr="006B7ADC">
        <w:rPr>
          <w:color w:val="262626" w:themeColor="text1" w:themeShade="80"/>
          <w:sz w:val="28"/>
          <w:szCs w:val="28"/>
        </w:rPr>
        <w:t xml:space="preserve"> Положения о Ревизионной комиссии </w:t>
      </w:r>
      <w:proofErr w:type="spellStart"/>
      <w:r w:rsidR="006E2936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6B7ADC">
        <w:rPr>
          <w:color w:val="262626" w:themeColor="text1" w:themeShade="80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="006E2936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6B7ADC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0468CC" w:rsidRPr="006B7ADC">
        <w:rPr>
          <w:color w:val="262626" w:themeColor="text1" w:themeShade="80"/>
          <w:sz w:val="28"/>
          <w:szCs w:val="28"/>
        </w:rPr>
        <w:t>05.04.2022г. № 175</w:t>
      </w:r>
      <w:r w:rsidR="006E2936" w:rsidRPr="006B7ADC">
        <w:rPr>
          <w:color w:val="262626" w:themeColor="text1" w:themeShade="80"/>
          <w:sz w:val="28"/>
          <w:szCs w:val="28"/>
        </w:rPr>
        <w:t xml:space="preserve">, плана работы Ревизионной комиссии </w:t>
      </w:r>
      <w:proofErr w:type="spellStart"/>
      <w:r w:rsidR="006E2936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6B7ADC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035D34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4</w:t>
      </w:r>
      <w:r w:rsidR="006E2936" w:rsidRPr="006B7ADC">
        <w:rPr>
          <w:color w:val="262626" w:themeColor="text1" w:themeShade="80"/>
          <w:sz w:val="28"/>
          <w:szCs w:val="28"/>
        </w:rPr>
        <w:t xml:space="preserve"> год, утвержденный распоряжением Ревизионной комиссии </w:t>
      </w:r>
      <w:proofErr w:type="spellStart"/>
      <w:r w:rsidR="006E2936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6B7ADC">
        <w:rPr>
          <w:color w:val="262626" w:themeColor="text1" w:themeShade="80"/>
          <w:sz w:val="28"/>
          <w:szCs w:val="28"/>
        </w:rPr>
        <w:t xml:space="preserve"> района Курской области от </w:t>
      </w:r>
      <w:r w:rsidR="000468CC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8</w:t>
      </w:r>
      <w:r w:rsidR="000468CC" w:rsidRPr="006B7ADC">
        <w:rPr>
          <w:color w:val="262626" w:themeColor="text1" w:themeShade="80"/>
          <w:sz w:val="28"/>
          <w:szCs w:val="28"/>
        </w:rPr>
        <w:t>.</w:t>
      </w:r>
      <w:r w:rsidR="00B8245A" w:rsidRPr="006B7ADC">
        <w:rPr>
          <w:color w:val="262626" w:themeColor="text1" w:themeShade="80"/>
          <w:sz w:val="28"/>
          <w:szCs w:val="28"/>
        </w:rPr>
        <w:t>12.20</w:t>
      </w:r>
      <w:r w:rsidR="00060D6A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3</w:t>
      </w:r>
      <w:r w:rsidR="00B8245A" w:rsidRPr="006B7ADC">
        <w:rPr>
          <w:color w:val="262626" w:themeColor="text1" w:themeShade="80"/>
          <w:sz w:val="28"/>
          <w:szCs w:val="28"/>
        </w:rPr>
        <w:t xml:space="preserve"> г. № </w:t>
      </w:r>
      <w:r w:rsidR="00035D34" w:rsidRPr="006B7ADC">
        <w:rPr>
          <w:color w:val="262626" w:themeColor="text1" w:themeShade="80"/>
          <w:sz w:val="28"/>
          <w:szCs w:val="28"/>
        </w:rPr>
        <w:t>2</w:t>
      </w:r>
      <w:r w:rsidR="009804A6" w:rsidRPr="006B7ADC">
        <w:rPr>
          <w:color w:val="262626" w:themeColor="text1" w:themeShade="80"/>
          <w:sz w:val="28"/>
          <w:szCs w:val="28"/>
        </w:rPr>
        <w:t>6</w:t>
      </w:r>
      <w:r w:rsidR="006E2936" w:rsidRPr="006B7ADC">
        <w:rPr>
          <w:color w:val="262626" w:themeColor="text1" w:themeShade="80"/>
          <w:sz w:val="28"/>
          <w:szCs w:val="28"/>
        </w:rPr>
        <w:t>,</w:t>
      </w:r>
      <w:r w:rsidR="00D721EE" w:rsidRPr="006B7ADC">
        <w:rPr>
          <w:color w:val="262626" w:themeColor="text1" w:themeShade="80"/>
          <w:sz w:val="28"/>
          <w:szCs w:val="28"/>
        </w:rPr>
        <w:t xml:space="preserve"> </w:t>
      </w:r>
      <w:r w:rsidR="006E2936" w:rsidRPr="006B7ADC">
        <w:rPr>
          <w:color w:val="262626" w:themeColor="text1" w:themeShade="80"/>
          <w:sz w:val="28"/>
          <w:szCs w:val="28"/>
        </w:rPr>
        <w:t xml:space="preserve">распоряжения </w:t>
      </w:r>
      <w:r w:rsidR="003C49D8" w:rsidRPr="006B7ADC">
        <w:rPr>
          <w:color w:val="262626" w:themeColor="text1" w:themeShade="80"/>
          <w:sz w:val="28"/>
          <w:szCs w:val="28"/>
        </w:rPr>
        <w:t xml:space="preserve">Председателя </w:t>
      </w:r>
      <w:r w:rsidR="006E2936" w:rsidRPr="006B7ADC">
        <w:rPr>
          <w:color w:val="262626" w:themeColor="text1" w:themeShade="80"/>
          <w:sz w:val="28"/>
          <w:szCs w:val="28"/>
        </w:rPr>
        <w:t>Ревизионной</w:t>
      </w:r>
      <w:proofErr w:type="gramEnd"/>
      <w:r w:rsidR="006E2936" w:rsidRPr="006B7ADC">
        <w:rPr>
          <w:color w:val="262626" w:themeColor="text1" w:themeShade="80"/>
          <w:sz w:val="28"/>
          <w:szCs w:val="28"/>
        </w:rPr>
        <w:t xml:space="preserve"> комиссии </w:t>
      </w:r>
      <w:proofErr w:type="spellStart"/>
      <w:r w:rsidR="006E2936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6E2936" w:rsidRPr="006B7ADC">
        <w:rPr>
          <w:color w:val="262626" w:themeColor="text1" w:themeShade="80"/>
          <w:sz w:val="28"/>
          <w:szCs w:val="28"/>
        </w:rPr>
        <w:t xml:space="preserve"> района Курской области.</w:t>
      </w:r>
    </w:p>
    <w:p w:rsidR="003651F9" w:rsidRPr="006B7ADC" w:rsidRDefault="003651F9" w:rsidP="003651F9">
      <w:pPr>
        <w:pStyle w:val="2"/>
        <w:spacing w:after="0" w:line="276" w:lineRule="auto"/>
        <w:ind w:left="0" w:firstLine="709"/>
        <w:jc w:val="center"/>
        <w:rPr>
          <w:b/>
          <w:color w:val="262626" w:themeColor="text1" w:themeShade="80"/>
          <w:sz w:val="28"/>
          <w:szCs w:val="28"/>
        </w:rPr>
      </w:pPr>
    </w:p>
    <w:p w:rsidR="003651F9" w:rsidRPr="006B7ADC" w:rsidRDefault="003651F9" w:rsidP="003651F9">
      <w:pPr>
        <w:pStyle w:val="2"/>
        <w:spacing w:after="0" w:line="276" w:lineRule="auto"/>
        <w:ind w:left="0" w:firstLine="709"/>
        <w:jc w:val="center"/>
        <w:rPr>
          <w:b/>
          <w:color w:val="262626" w:themeColor="text1" w:themeShade="80"/>
          <w:sz w:val="28"/>
          <w:szCs w:val="28"/>
        </w:rPr>
      </w:pPr>
      <w:r w:rsidRPr="006B7ADC">
        <w:rPr>
          <w:b/>
          <w:color w:val="262626" w:themeColor="text1" w:themeShade="80"/>
          <w:sz w:val="28"/>
          <w:szCs w:val="28"/>
        </w:rPr>
        <w:t>Оценка соответствия комплектности материалов и документов, предоставленных в составе проекта решения о бюджете, соблюдение сроков представления требования законодательства и правовых актов.</w:t>
      </w:r>
    </w:p>
    <w:p w:rsidR="0043062D" w:rsidRPr="006B7ADC" w:rsidRDefault="00EA414C" w:rsidP="0043062D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6B7ADC">
        <w:rPr>
          <w:color w:val="262626" w:themeColor="text1" w:themeShade="80"/>
          <w:sz w:val="28"/>
          <w:szCs w:val="28"/>
        </w:rPr>
        <w:t xml:space="preserve">Проект решения Собрания </w:t>
      </w:r>
      <w:r w:rsidR="00464325" w:rsidRPr="006B7ADC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464325" w:rsidRPr="006B7ADC">
        <w:rPr>
          <w:color w:val="262626" w:themeColor="text1" w:themeShade="80"/>
          <w:sz w:val="28"/>
          <w:szCs w:val="28"/>
        </w:rPr>
        <w:t>»</w:t>
      </w:r>
      <w:r w:rsidRPr="006B7ADC">
        <w:rPr>
          <w:color w:val="262626" w:themeColor="text1" w:themeShade="80"/>
          <w:sz w:val="28"/>
          <w:szCs w:val="28"/>
        </w:rPr>
        <w:t xml:space="preserve"> «О бюджете муниципального </w:t>
      </w:r>
      <w:r w:rsidR="00464325" w:rsidRPr="006B7ADC">
        <w:rPr>
          <w:color w:val="262626" w:themeColor="text1" w:themeShade="80"/>
          <w:sz w:val="28"/>
          <w:szCs w:val="28"/>
        </w:rPr>
        <w:t>образования</w:t>
      </w:r>
      <w:r w:rsidRPr="006B7ADC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Pr="006B7ADC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464325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464325" w:rsidRPr="006B7ADC">
        <w:rPr>
          <w:color w:val="262626" w:themeColor="text1" w:themeShade="80"/>
          <w:sz w:val="28"/>
          <w:szCs w:val="28"/>
        </w:rPr>
        <w:t xml:space="preserve"> района Курской области </w:t>
      </w:r>
      <w:r w:rsidRPr="006B7ADC">
        <w:rPr>
          <w:color w:val="262626" w:themeColor="text1" w:themeShade="80"/>
          <w:sz w:val="28"/>
          <w:szCs w:val="28"/>
        </w:rPr>
        <w:t>на 20</w:t>
      </w:r>
      <w:r w:rsidR="00D451EA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5</w:t>
      </w:r>
      <w:r w:rsidRPr="006B7ADC">
        <w:rPr>
          <w:color w:val="262626" w:themeColor="text1" w:themeShade="80"/>
          <w:sz w:val="28"/>
          <w:szCs w:val="28"/>
        </w:rPr>
        <w:t xml:space="preserve"> год</w:t>
      </w:r>
      <w:r w:rsidR="0043062D" w:rsidRPr="006B7ADC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17693A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6</w:t>
      </w:r>
      <w:r w:rsidR="0043062D" w:rsidRPr="006B7ADC">
        <w:rPr>
          <w:color w:val="262626" w:themeColor="text1" w:themeShade="80"/>
          <w:sz w:val="28"/>
          <w:szCs w:val="28"/>
        </w:rPr>
        <w:t xml:space="preserve"> и 20</w:t>
      </w:r>
      <w:r w:rsidR="00F26E53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7</w:t>
      </w:r>
      <w:r w:rsidR="0017693A" w:rsidRPr="006B7ADC">
        <w:rPr>
          <w:color w:val="262626" w:themeColor="text1" w:themeShade="80"/>
          <w:sz w:val="28"/>
          <w:szCs w:val="28"/>
        </w:rPr>
        <w:t xml:space="preserve"> </w:t>
      </w:r>
      <w:r w:rsidR="0043062D" w:rsidRPr="006B7ADC">
        <w:rPr>
          <w:color w:val="262626" w:themeColor="text1" w:themeShade="80"/>
          <w:sz w:val="28"/>
          <w:szCs w:val="28"/>
        </w:rPr>
        <w:t>год</w:t>
      </w:r>
      <w:r w:rsidR="00464325" w:rsidRPr="006B7ADC">
        <w:rPr>
          <w:color w:val="262626" w:themeColor="text1" w:themeShade="80"/>
          <w:sz w:val="28"/>
          <w:szCs w:val="28"/>
        </w:rPr>
        <w:t>ов</w:t>
      </w:r>
      <w:r w:rsidRPr="006B7ADC">
        <w:rPr>
          <w:color w:val="262626" w:themeColor="text1" w:themeShade="80"/>
          <w:sz w:val="28"/>
          <w:szCs w:val="28"/>
        </w:rPr>
        <w:t>» подготовлен в соответствии со ст. 169 БК РФ на очередной финансовый год</w:t>
      </w:r>
      <w:r w:rsidR="0043062D" w:rsidRPr="006B7ADC">
        <w:rPr>
          <w:color w:val="262626" w:themeColor="text1" w:themeShade="80"/>
          <w:sz w:val="28"/>
          <w:szCs w:val="28"/>
        </w:rPr>
        <w:t xml:space="preserve"> и плановый период.</w:t>
      </w:r>
    </w:p>
    <w:p w:rsidR="00C25EA4" w:rsidRPr="006B7ADC" w:rsidRDefault="00647FB0" w:rsidP="00221287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6B7ADC">
        <w:rPr>
          <w:color w:val="262626" w:themeColor="text1" w:themeShade="80"/>
          <w:sz w:val="28"/>
          <w:szCs w:val="28"/>
        </w:rPr>
        <w:t>Проект решения Собрания</w:t>
      </w:r>
      <w:r w:rsidR="00BE25B3" w:rsidRPr="006B7ADC">
        <w:rPr>
          <w:color w:val="262626" w:themeColor="text1" w:themeShade="80"/>
        </w:rPr>
        <w:t xml:space="preserve"> </w:t>
      </w:r>
      <w:r w:rsidR="00BE25B3" w:rsidRPr="006B7ADC">
        <w:rPr>
          <w:color w:val="262626" w:themeColor="text1" w:themeShade="80"/>
          <w:sz w:val="28"/>
          <w:szCs w:val="28"/>
        </w:rPr>
        <w:t>депутатов муниципального образования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6B7ADC">
        <w:rPr>
          <w:color w:val="262626" w:themeColor="text1" w:themeShade="80"/>
          <w:sz w:val="28"/>
          <w:szCs w:val="28"/>
        </w:rPr>
        <w:t>» «О бюджете муниципального образования «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</w:t>
      </w:r>
      <w:r w:rsidR="00BE25B3" w:rsidRPr="006B7ADC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BE25B3" w:rsidRPr="006B7ADC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BE25B3" w:rsidRPr="006B7ADC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C37AF8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5</w:t>
      </w:r>
      <w:r w:rsidR="00BE25B3" w:rsidRPr="006B7ADC">
        <w:rPr>
          <w:color w:val="262626" w:themeColor="text1" w:themeShade="80"/>
          <w:sz w:val="28"/>
          <w:szCs w:val="28"/>
        </w:rPr>
        <w:t xml:space="preserve"> год и плановый период 20</w:t>
      </w:r>
      <w:r w:rsidR="004738FB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6</w:t>
      </w:r>
      <w:r w:rsidR="00BE25B3" w:rsidRPr="006B7ADC">
        <w:rPr>
          <w:color w:val="262626" w:themeColor="text1" w:themeShade="80"/>
          <w:sz w:val="28"/>
          <w:szCs w:val="28"/>
        </w:rPr>
        <w:t xml:space="preserve"> и 20</w:t>
      </w:r>
      <w:r w:rsidR="00C37AF8" w:rsidRPr="006B7ADC">
        <w:rPr>
          <w:color w:val="262626" w:themeColor="text1" w:themeShade="80"/>
          <w:sz w:val="28"/>
          <w:szCs w:val="28"/>
        </w:rPr>
        <w:t>2</w:t>
      </w:r>
      <w:r w:rsidR="006B7ADC" w:rsidRPr="006B7ADC">
        <w:rPr>
          <w:color w:val="262626" w:themeColor="text1" w:themeShade="80"/>
          <w:sz w:val="28"/>
          <w:szCs w:val="28"/>
        </w:rPr>
        <w:t>7</w:t>
      </w:r>
      <w:r w:rsidR="00BE25B3" w:rsidRPr="006B7ADC">
        <w:rPr>
          <w:color w:val="262626" w:themeColor="text1" w:themeShade="80"/>
          <w:sz w:val="28"/>
          <w:szCs w:val="28"/>
        </w:rPr>
        <w:t xml:space="preserve"> годов» </w:t>
      </w:r>
      <w:r w:rsidRPr="006B7ADC">
        <w:rPr>
          <w:color w:val="262626" w:themeColor="text1" w:themeShade="80"/>
          <w:sz w:val="28"/>
          <w:szCs w:val="28"/>
        </w:rPr>
        <w:t xml:space="preserve"> на рассмотрение в Собрание </w:t>
      </w:r>
      <w:r w:rsidR="00BE25B3" w:rsidRPr="006B7ADC">
        <w:rPr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AC31B5" w:rsidRPr="006B7ADC">
        <w:rPr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6B7ADC">
        <w:rPr>
          <w:color w:val="262626" w:themeColor="text1" w:themeShade="80"/>
          <w:sz w:val="28"/>
          <w:szCs w:val="28"/>
        </w:rPr>
        <w:t xml:space="preserve"> сельсовета</w:t>
      </w:r>
      <w:r w:rsidRPr="006B7ADC">
        <w:rPr>
          <w:color w:val="262626" w:themeColor="text1" w:themeShade="80"/>
          <w:sz w:val="28"/>
          <w:szCs w:val="28"/>
        </w:rPr>
        <w:t xml:space="preserve"> </w:t>
      </w:r>
      <w:r w:rsidR="00EA414C" w:rsidRPr="006B7ADC">
        <w:rPr>
          <w:color w:val="262626" w:themeColor="text1" w:themeShade="80"/>
          <w:sz w:val="28"/>
          <w:szCs w:val="28"/>
        </w:rPr>
        <w:t>представлен</w:t>
      </w:r>
      <w:r w:rsidRPr="006B7ADC">
        <w:rPr>
          <w:color w:val="262626" w:themeColor="text1" w:themeShade="80"/>
          <w:sz w:val="28"/>
          <w:szCs w:val="28"/>
        </w:rPr>
        <w:t xml:space="preserve"> </w:t>
      </w:r>
      <w:r w:rsidR="00C25EA4" w:rsidRPr="006B7ADC">
        <w:rPr>
          <w:color w:val="262626" w:themeColor="text1" w:themeShade="80"/>
          <w:sz w:val="28"/>
          <w:szCs w:val="28"/>
        </w:rPr>
        <w:t>в срок определенный ст. 185 БК РФ</w:t>
      </w:r>
      <w:r w:rsidR="004738FB" w:rsidRPr="006B7ADC">
        <w:rPr>
          <w:color w:val="262626" w:themeColor="text1" w:themeShade="80"/>
          <w:sz w:val="28"/>
          <w:szCs w:val="28"/>
        </w:rPr>
        <w:t>.</w:t>
      </w:r>
      <w:r w:rsidR="00C25EA4" w:rsidRPr="006B7ADC">
        <w:rPr>
          <w:color w:val="262626" w:themeColor="text1" w:themeShade="80"/>
          <w:sz w:val="28"/>
          <w:szCs w:val="28"/>
        </w:rPr>
        <w:t xml:space="preserve"> </w:t>
      </w:r>
    </w:p>
    <w:p w:rsidR="00221287" w:rsidRPr="006B7ADC" w:rsidRDefault="006568A6" w:rsidP="00AE7E1A">
      <w:pPr>
        <w:pStyle w:val="2"/>
        <w:spacing w:after="0" w:line="276" w:lineRule="auto"/>
        <w:ind w:left="0" w:firstLine="567"/>
        <w:jc w:val="both"/>
        <w:rPr>
          <w:color w:val="262626" w:themeColor="text1" w:themeShade="80"/>
          <w:sz w:val="28"/>
          <w:szCs w:val="28"/>
        </w:rPr>
      </w:pPr>
      <w:r w:rsidRPr="006B7ADC">
        <w:rPr>
          <w:color w:val="262626" w:themeColor="text1" w:themeShade="80"/>
          <w:sz w:val="28"/>
          <w:szCs w:val="28"/>
        </w:rPr>
        <w:t>В проекте решения представлены все основные характеристики бюджета, установленные ст.  184.1 БК РФ</w:t>
      </w:r>
      <w:r w:rsidR="00AE7E1A" w:rsidRPr="006B7ADC">
        <w:rPr>
          <w:color w:val="262626" w:themeColor="text1" w:themeShade="80"/>
          <w:sz w:val="28"/>
          <w:szCs w:val="28"/>
        </w:rPr>
        <w:t>.</w:t>
      </w:r>
    </w:p>
    <w:p w:rsidR="00AE7E1A" w:rsidRPr="006B7ADC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 проекте бюджета </w:t>
      </w:r>
      <w:proofErr w:type="gramStart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утверждены</w:t>
      </w:r>
      <w:proofErr w:type="gramEnd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:</w:t>
      </w:r>
    </w:p>
    <w:p w:rsidR="00AE7E1A" w:rsidRPr="006B7ADC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перечень главных администраторов доходов бюджета;</w:t>
      </w:r>
    </w:p>
    <w:p w:rsidR="00AE7E1A" w:rsidRPr="006B7ADC" w:rsidRDefault="00AE7E1A" w:rsidP="00AE7E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-перечень главных </w:t>
      </w:r>
      <w:proofErr w:type="gramStart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администраторов источников финансирования дефицита бюджета</w:t>
      </w:r>
      <w:proofErr w:type="gramEnd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E7E1A" w:rsidRPr="006B7ADC" w:rsidRDefault="00AE7E1A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распределение бюджетных ассигнований по разделам, подразделам, целевым статьям 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4"/>
          <w:szCs w:val="24"/>
          <w:lang w:bidi="en-US"/>
        </w:rPr>
        <w:t>(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</w:t>
      </w:r>
      <w:r w:rsidR="00F8570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униципальным программам 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непрограммным направлениям деятельности), группам (подгруппам)</w:t>
      </w:r>
      <w:r w:rsidR="00F8570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видам </w:t>
      </w:r>
      <w:proofErr w:type="gramStart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расходов классификации расходов бюджета </w:t>
      </w:r>
      <w:r w:rsidR="00F8570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proofErr w:type="gramEnd"/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B357A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951B5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A951B5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8E3FD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A951B5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годы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AC2EDC" w:rsidRPr="006B7ADC" w:rsidRDefault="00AE7E1A" w:rsidP="00AC2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ведомственная структура расходов бюджета </w:t>
      </w:r>
      <w:r w:rsidR="00475ED5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поселения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на 20</w:t>
      </w:r>
      <w:r w:rsidR="00B357A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</w:t>
      </w:r>
      <w:r w:rsidR="00AC2E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плановый период 20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AC2E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700D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AC2E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годы;</w:t>
      </w:r>
    </w:p>
    <w:p w:rsidR="00577F7B" w:rsidRPr="006B7ADC" w:rsidRDefault="00577F7B" w:rsidP="0057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- объем межбюджетных трансфертов, получаемых из других бюджетов бюджетной системы Российской Федерации на 20</w:t>
      </w:r>
      <w:r w:rsidR="00B357A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годы;</w:t>
      </w:r>
    </w:p>
    <w:p w:rsidR="00A704A8" w:rsidRPr="006B7ADC" w:rsidRDefault="00AB74D6" w:rsidP="00AE7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lastRenderedPageBreak/>
        <w:t>-</w:t>
      </w:r>
      <w:r w:rsidR="00A704A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источники </w:t>
      </w:r>
      <w:r w:rsidR="008436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внутреннего </w:t>
      </w:r>
      <w:r w:rsidR="00A704A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финансирования дефицита бюджета муниципального </w:t>
      </w:r>
      <w:r w:rsidR="008436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образования</w:t>
      </w:r>
      <w:r w:rsidR="00D975AA" w:rsidRPr="006B7ADC">
        <w:rPr>
          <w:color w:val="262626" w:themeColor="text1" w:themeShade="80"/>
        </w:rPr>
        <w:t xml:space="preserve"> </w:t>
      </w:r>
      <w:r w:rsidR="00D975AA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B357A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D975AA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плановый период 20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D975AA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94582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D975AA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годы</w:t>
      </w:r>
      <w:r w:rsidR="00A704A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C14160" w:rsidRPr="006B7ADC" w:rsidRDefault="00AE7E1A" w:rsidP="00E11A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- верхний предел (муниципального) внутреннего долга </w:t>
      </w:r>
      <w:r w:rsidR="001970E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администрации </w:t>
      </w:r>
      <w:proofErr w:type="spellStart"/>
      <w:r w:rsidR="00AC31B5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1970E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по состоянию на </w:t>
      </w:r>
      <w:r w:rsidR="00E21EFD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E21EFD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.01.</w:t>
      </w:r>
      <w:r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20</w:t>
      </w:r>
      <w:r w:rsidR="003C55B8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</w:t>
      </w:r>
      <w:r w:rsidR="00633B9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  <w:r w:rsidR="00E21EFD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 на 01.01.202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633B9F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E21EFD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г., 01.01.202</w:t>
      </w:r>
      <w:r w:rsidR="006B7AD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E21EFD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г., с</w:t>
      </w:r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gramStart"/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указанием</w:t>
      </w:r>
      <w:proofErr w:type="gramEnd"/>
      <w:r w:rsidR="00FA06C9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в том числе верхнего предела долга по муниципальным гарантиям</w:t>
      </w:r>
      <w:r w:rsidR="004350BC" w:rsidRPr="006B7AD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9F475C" w:rsidRPr="006B7ADC" w:rsidRDefault="009F475C" w:rsidP="005E7AE1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соответствии со ст. 172 БК РФ составление проекта бюджета основывается на </w:t>
      </w:r>
      <w:r w:rsidR="00CB452B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положениях по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слани</w:t>
      </w:r>
      <w:r w:rsidR="00CB452B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Президента Российской Федерации</w:t>
      </w:r>
      <w:r w:rsidR="00CB452B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прогнозе социально-экономического  развития </w:t>
      </w:r>
      <w:proofErr w:type="spellStart"/>
      <w:r w:rsidR="00AC31B5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9A6041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муниципальных программах и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основных направлениях бюджетной и налоговой политики в муниципальном </w:t>
      </w:r>
      <w:r w:rsidR="009F4E8C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образовании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AC31B5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9F4E8C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9F4E8C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F4E8C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0B5361" w:rsidRPr="006B7AD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proofErr w:type="gramEnd"/>
    </w:p>
    <w:p w:rsidR="009A6041" w:rsidRPr="006B7ADC" w:rsidRDefault="009A6041" w:rsidP="009A6041">
      <w:pPr>
        <w:pStyle w:val="2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6B7ADC">
        <w:rPr>
          <w:color w:val="262626" w:themeColor="text1" w:themeShade="80"/>
          <w:sz w:val="28"/>
          <w:szCs w:val="28"/>
        </w:rPr>
        <w:t>К проекту решения представлены все материалы и документы в соответствии со ст. 184.2 БК РФ</w:t>
      </w:r>
      <w:r w:rsidR="00291EBB" w:rsidRPr="006B7ADC">
        <w:rPr>
          <w:color w:val="262626" w:themeColor="text1" w:themeShade="80"/>
          <w:sz w:val="28"/>
          <w:szCs w:val="28"/>
        </w:rPr>
        <w:t>:</w:t>
      </w:r>
    </w:p>
    <w:p w:rsidR="008362D0" w:rsidRPr="00C202FB" w:rsidRDefault="004B1F38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291EB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Прогноз социально-экономического развития </w:t>
      </w:r>
      <w:proofErr w:type="spellStart"/>
      <w:r w:rsidR="00AC31B5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8362D0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450E85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</w:t>
      </w:r>
      <w:r w:rsidR="00C202F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период до</w:t>
      </w:r>
      <w:r w:rsidR="00846E17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450E85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C920DC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202F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</w:t>
      </w:r>
      <w:r w:rsidR="00450E85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ный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8362D0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постановлением Администрации </w:t>
      </w:r>
      <w:proofErr w:type="spellStart"/>
      <w:r w:rsidR="00AC31B5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C202F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08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A56F34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D11290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202F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31CE2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C202FB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80</w:t>
      </w:r>
      <w:r w:rsidR="00A56F34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050BBD" w:rsidRPr="00C202FB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E17A0B" w:rsidRPr="00F0649A" w:rsidRDefault="00E17A0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2. Прогноз основных характеристик бюджета муниципального образования «</w:t>
      </w:r>
      <w:proofErr w:type="spellStart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202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202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годов, утвержденный постановлением Администрации </w:t>
      </w:r>
      <w:proofErr w:type="spellStart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08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.11.202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F0649A"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82</w:t>
      </w:r>
      <w:r w:rsidRPr="00F0649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291EBB" w:rsidRPr="000F6F59" w:rsidRDefault="00E17A0B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291EBB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 Основные направления бюджетной и налоговой политики</w:t>
      </w:r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C31B5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на 20</w:t>
      </w:r>
      <w:r w:rsidR="0019409B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на плановый период 20</w:t>
      </w:r>
      <w:r w:rsidR="00370337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A55D83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202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D85F5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291EBB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утвержденные</w:t>
      </w:r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постановлением Администрации </w:t>
      </w:r>
      <w:proofErr w:type="spellStart"/>
      <w:r w:rsidR="00AC31B5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ED2FD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от </w:t>
      </w:r>
      <w:r w:rsidR="00FD4A88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FD4A88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19409B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FD4A88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0F6F59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A55D83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EA5CA1" w:rsidRPr="000F6F5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50BBD" w:rsidRPr="00EA4E54" w:rsidRDefault="00345E3F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Основными приоритетными </w:t>
      </w:r>
      <w:r w:rsidR="00CE7878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задачами</w:t>
      </w: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бюджетной политики </w:t>
      </w:r>
      <w:proofErr w:type="spellStart"/>
      <w:r w:rsidR="00AC31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A5CA1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19409B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EA5CA1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на плановый период 20</w:t>
      </w:r>
      <w:r w:rsidR="0037033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E7878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</w:t>
      </w: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является </w:t>
      </w:r>
      <w:r w:rsidR="009702E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политики, повышение качества управления финансами, эффективности расходования бюджетных средств, совершенствование муниципальной социальной поддержки граждан и др.</w:t>
      </w:r>
    </w:p>
    <w:p w:rsidR="001A59E6" w:rsidRPr="00EA4E54" w:rsidRDefault="001A59E6" w:rsidP="00291EBB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Налоговая политика 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19409B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на плановый период 20</w:t>
      </w:r>
      <w:r w:rsidR="0037033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02E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7 </w:t>
      </w:r>
      <w:r w:rsidR="009D43F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годов</w:t>
      </w: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E51A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обеспечивает преемственность целей и задач налоговой политики </w:t>
      </w:r>
      <w:r w:rsidR="003E51A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предыдущего периода и ориентирована на формирование благоприятных условий для развития инвестиционной </w:t>
      </w:r>
      <w:r w:rsidR="00C37C1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активности </w:t>
      </w:r>
      <w:r w:rsidR="00691E0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 территории </w:t>
      </w:r>
      <w:proofErr w:type="spellStart"/>
      <w:r w:rsidR="00AC31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691E0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691E0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242A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691E0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а так же на сохранение социальной стабильности в обществе.</w:t>
      </w:r>
    </w:p>
    <w:p w:rsidR="00F40AAA" w:rsidRPr="00A22F99" w:rsidRDefault="00E17A0B" w:rsidP="00F40AA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275B0B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Предварительные итоги социально-экономического развития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AC31B5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 </w:t>
      </w:r>
      <w:proofErr w:type="spellStart"/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</w:t>
      </w:r>
      <w:r w:rsidR="00275B0B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 </w:t>
      </w:r>
      <w:r w:rsidR="00275B0B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9 месяцев 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D67446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22F99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</w:t>
      </w:r>
      <w:r w:rsidR="00275B0B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ожидаемые итоги социально-экономического развития за 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</w:t>
      </w:r>
      <w:r w:rsidR="00A22F99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</w:t>
      </w:r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 </w:t>
      </w:r>
      <w:proofErr w:type="spellStart"/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A22F99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08</w:t>
      </w:r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.11.20</w:t>
      </w:r>
      <w:r w:rsidR="00275B0B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22F99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A22F99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90</w:t>
      </w:r>
      <w:r w:rsidR="005C1F97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F40AAA" w:rsidRPr="00A22F9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</w:t>
      </w:r>
    </w:p>
    <w:p w:rsidR="006D2E3A" w:rsidRPr="00EA4E54" w:rsidRDefault="00E17A0B" w:rsidP="006D2E3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D2E3A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Пояснительная записка к проекту бюджета </w:t>
      </w:r>
      <w:r w:rsidR="003561D1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AC31B5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561D1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6D2E3A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D2E3A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="0093786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561D1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Курской области </w:t>
      </w:r>
      <w:r w:rsidR="0093786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20</w:t>
      </w:r>
      <w:r w:rsidR="000B1272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3786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0D6BF9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370337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D6BF9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CF253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A4E54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D6BF9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6D2E3A"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D6BF9" w:rsidRPr="008E5F37" w:rsidRDefault="00E17A0B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E5F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D2E3A" w:rsidRPr="008E5F3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  <w:r w:rsidR="009E6635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Методика </w:t>
      </w:r>
      <w:r w:rsidR="000D6BF9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планирования бюджетных ассигнований </w:t>
      </w:r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муниципального образования «</w:t>
      </w:r>
      <w:proofErr w:type="spellStart"/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Куськинский</w:t>
      </w:r>
      <w:proofErr w:type="spellEnd"/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сельсовет»</w:t>
      </w:r>
      <w:r w:rsidR="004F480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</w:t>
      </w:r>
      <w:r w:rsidR="004F480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1A1FB3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4F480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на плановый период 20</w:t>
      </w:r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4F480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F2534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7F41E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="004F480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годов</w:t>
      </w:r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утвержденная постановлением администрации </w:t>
      </w:r>
      <w:proofErr w:type="spellStart"/>
      <w:r w:rsidR="00AC31B5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Курской области от </w:t>
      </w:r>
      <w:r w:rsidR="00046BD9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B5577C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A21244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C3630B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87</w:t>
      </w:r>
      <w:r w:rsidR="007C592D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C592D" w:rsidRPr="008E5F37" w:rsidRDefault="007C592D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Методика прогнозирования налоговых и неналоговых доходов 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бюджета </w:t>
      </w:r>
      <w:proofErr w:type="spellStart"/>
      <w:r w:rsidR="00AC31B5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ого</w:t>
      </w:r>
      <w:proofErr w:type="spellEnd"/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а Курской области </w:t>
      </w:r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на 20</w:t>
      </w:r>
      <w:r w:rsidR="001A1FB3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 и на  плановый период 20</w:t>
      </w:r>
      <w:r w:rsidR="0058012A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20</w:t>
      </w:r>
      <w:r w:rsidR="00CF2534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 утвержденная постановлением администрации </w:t>
      </w:r>
      <w:proofErr w:type="spellStart"/>
      <w:r w:rsidR="00AC31B5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Мантуровкого</w:t>
      </w:r>
      <w:proofErr w:type="spellEnd"/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</w:t>
      </w:r>
      <w:r w:rsidR="00540F06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Курской области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от 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08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3D7E83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A21244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8E5F37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86</w:t>
      </w:r>
      <w:r w:rsidR="00C50CF0" w:rsidRPr="008E5F3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;</w:t>
      </w:r>
    </w:p>
    <w:p w:rsidR="00792C2F" w:rsidRPr="00970633" w:rsidRDefault="00E17A0B" w:rsidP="00792C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97063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="009E6635" w:rsidRPr="0097063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</w:t>
      </w:r>
      <w:r w:rsidR="00792C2F" w:rsidRPr="0097063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Верхний предел муниципального долга на конец очередного финансового года</w:t>
      </w:r>
      <w:r w:rsidR="00110AF3" w:rsidRPr="0097063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и на конец планового периода</w:t>
      </w:r>
      <w:r w:rsidR="00792C2F" w:rsidRPr="0097063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7C1564" w:rsidRPr="00EA4E54" w:rsidRDefault="00E17A0B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7C1564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Оценка ожидаемого исполнения бюджета на текущий финансовый год.</w:t>
      </w:r>
    </w:p>
    <w:p w:rsidR="00C6613F" w:rsidRPr="00EA4E54" w:rsidRDefault="00E17A0B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9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Порядок формирования и ведения реестра источников доходов бюджета </w:t>
      </w:r>
      <w:proofErr w:type="spellStart"/>
      <w:r w:rsidR="00AC31B5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района, утвержденный постановлением администрации </w:t>
      </w:r>
      <w:proofErr w:type="spellStart"/>
      <w:r w:rsidR="00AC31B5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proofErr w:type="spellStart"/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Мантуровского</w:t>
      </w:r>
      <w:proofErr w:type="spellEnd"/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района </w:t>
      </w:r>
      <w:r w:rsidR="00293AB6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Курской области 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от </w:t>
      </w:r>
      <w:r w:rsidR="00D6379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09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.1</w:t>
      </w:r>
      <w:r w:rsidR="00F27956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.201</w:t>
      </w:r>
      <w:r w:rsidR="00D6379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D6379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81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C6613F" w:rsidRPr="00EA4E54" w:rsidRDefault="00E17A0B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10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. Порядок ведения реестра расходных обязательств 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Администрации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«</w:t>
      </w:r>
      <w:proofErr w:type="spellStart"/>
      <w:r w:rsidR="00AC31B5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Куськинский</w:t>
      </w:r>
      <w:proofErr w:type="spellEnd"/>
      <w:r w:rsidR="00A733A7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», 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утвержденный постановлением администрации </w:t>
      </w:r>
      <w:proofErr w:type="spellStart"/>
      <w:r w:rsidR="00AC31B5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Куськинского</w:t>
      </w:r>
      <w:proofErr w:type="spellEnd"/>
      <w:r w:rsidR="00A733A7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сельсовета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от 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10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10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.20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08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г. № </w:t>
      </w:r>
      <w:r w:rsidR="00511E41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14</w:t>
      </w:r>
      <w:r w:rsidR="00C6613F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</w:t>
      </w:r>
    </w:p>
    <w:p w:rsidR="007C1564" w:rsidRPr="00EA4E54" w:rsidRDefault="009F4E8C" w:rsidP="00933B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E17A0B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</w:t>
      </w:r>
      <w:r w:rsidR="007C1564" w:rsidRPr="00EA4E5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. Паспорта муниципальных программ.</w:t>
      </w:r>
    </w:p>
    <w:p w:rsidR="00933B0A" w:rsidRPr="00EA4E54" w:rsidRDefault="00AE7E1A" w:rsidP="00933B0A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A4E5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При формировании проекта решения  выдержаны нормы БК РФ относительно предельного объема муниципального долга (ст. 107 БК РФ) и предельного объема расходов на его обслуживание (ст. 111 БК РФ).</w:t>
      </w:r>
    </w:p>
    <w:p w:rsidR="00933B0A" w:rsidRPr="006835E3" w:rsidRDefault="00933B0A" w:rsidP="00771E0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71E0B" w:rsidRPr="006835E3" w:rsidRDefault="00771E0B" w:rsidP="00771E0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 xml:space="preserve">Доходная часть проекта бюджета муниципального </w:t>
      </w:r>
      <w:r w:rsidR="00521423"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образования </w:t>
      </w:r>
      <w:r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«</w:t>
      </w:r>
      <w:proofErr w:type="spellStart"/>
      <w:r w:rsidR="00AC31B5"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EA4E54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C94D45" w:rsidRPr="00F92223" w:rsidRDefault="00771E0B" w:rsidP="00771E0B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Проектом решения о бюджете</w:t>
      </w:r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98585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8585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AC31B5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8585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8585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8585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925A79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F813DE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6A413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D166EA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25A79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2D467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BD48E4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A37E6B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6A413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BD48E4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DE3827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6A4131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BD48E4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4926B5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объем доходов запланирован </w:t>
      </w:r>
      <w:r w:rsidR="00BD48E4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4926B5" w:rsidRPr="006A413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</w:t>
      </w:r>
      <w:r w:rsidR="004926B5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сумме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4261048</w:t>
      </w:r>
      <w:r w:rsidR="00AA4A57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10221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</w:t>
      </w:r>
      <w:r w:rsidR="00D0478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10221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4247805</w:t>
      </w:r>
      <w:r w:rsidR="00AA4A57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4289162</w:t>
      </w:r>
      <w:r w:rsidR="00AA4A57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B4971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руб.; </w:t>
      </w:r>
      <w:r w:rsidR="0010221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</w:t>
      </w:r>
      <w:r w:rsidR="00102213" w:rsidRPr="00F92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том числе</w:t>
      </w:r>
      <w:r w:rsidR="00D04783" w:rsidRPr="00F92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  <w:r w:rsidR="00102213" w:rsidRPr="00F92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771E0B" w:rsidRPr="009D0E67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="00102213" w:rsidRPr="0070756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налоговые доходы</w:t>
      </w:r>
      <w:r w:rsidR="00D0478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3363653</w:t>
      </w:r>
      <w:r w:rsidR="006D6ED0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D04783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DC4304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3432045</w:t>
      </w:r>
      <w:r w:rsidR="00FC7094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A75F20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3499400</w:t>
      </w:r>
      <w:r w:rsidR="00A75F20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04783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4217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или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78</w:t>
      </w:r>
      <w:r w:rsidR="00174C6B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,9</w:t>
      </w:r>
      <w:r w:rsidR="00803ED6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80,8</w:t>
      </w:r>
      <w:r w:rsidR="007C60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81,6</w:t>
      </w:r>
      <w:r w:rsidR="007C60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803ED6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75F20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803ED6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 уровню ожидаемого поступления доходов</w:t>
      </w:r>
      <w:r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406319" w:rsidRPr="009D0E67" w:rsidRDefault="00C94D45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</w:t>
      </w:r>
      <w:r w:rsidRPr="0070756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неналоговые доходы</w:t>
      </w:r>
      <w:r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96717</w:t>
      </w:r>
      <w:r w:rsidR="00A05D8B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7C60ED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96717</w:t>
      </w:r>
      <w:r w:rsidR="003B3721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7C60ED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96717</w:t>
      </w:r>
      <w:r w:rsidR="007C60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406319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06319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7C60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47E74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2,3</w:t>
      </w:r>
      <w:r w:rsidR="00447E74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406319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доходов;</w:t>
      </w:r>
    </w:p>
    <w:p w:rsidR="00C94D45" w:rsidRPr="009D0E67" w:rsidRDefault="000D5E8D" w:rsidP="00C94D45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</w:t>
      </w:r>
      <w:r w:rsidR="00406319" w:rsidRPr="0070756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безвозмездные поступления</w:t>
      </w:r>
      <w:r w:rsidR="0040631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составили </w:t>
      </w:r>
      <w:r w:rsidR="00D05DF5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соответственно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800678</w:t>
      </w:r>
      <w:r w:rsidR="0040631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661B2D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707569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719043</w:t>
      </w:r>
      <w:r w:rsidR="00661B2D" w:rsidRPr="0070756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693045</w:t>
      </w:r>
      <w:r w:rsidR="00661B2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</w:t>
      </w:r>
      <w:r w:rsidR="00406319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или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18,8</w:t>
      </w:r>
      <w:r w:rsidR="002C59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</w:t>
      </w:r>
      <w:r w:rsidR="00661B2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16,9</w:t>
      </w:r>
      <w:r w:rsidR="00661B2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%, </w:t>
      </w:r>
      <w:r w:rsidR="009D0E67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16,2</w:t>
      </w:r>
      <w:r w:rsidR="00661B2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</w:t>
      </w:r>
      <w:r w:rsidR="002C59ED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 уровню ожидаемого поступления доходов.</w:t>
      </w:r>
      <w:r w:rsidR="00406319" w:rsidRPr="009D0E6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BB723C" w:rsidRPr="00C273DE" w:rsidRDefault="00A00346" w:rsidP="00053388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Основную массу поступлений по доходам бюджета (без учета безвозмездных поступлений) составля</w:t>
      </w:r>
      <w:r w:rsidR="00BB723C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е</w:t>
      </w:r>
      <w:r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т </w:t>
      </w:r>
      <w:r w:rsidR="00BB723C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имущество: в 20</w:t>
      </w:r>
      <w:r w:rsidR="00BE2D48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BB723C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93,4</w:t>
      </w:r>
      <w:r w:rsidR="00BB723C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3230305</w:t>
      </w:r>
      <w:r w:rsidR="00BB723C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r w:rsidR="00516CC5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3460370</w:t>
      </w:r>
      <w:r w:rsidR="00516CC5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руб.), 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D02AF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93</w:t>
      </w:r>
      <w:r w:rsidR="00C15B63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B83AE7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3289224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налогов в сумме 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3528762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93,1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3347235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к уровню налоговых и неналоговых доходов в сумме</w:t>
      </w:r>
      <w:proofErr w:type="gramEnd"/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gramStart"/>
      <w:r w:rsidR="00C273DE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3596117</w:t>
      </w:r>
      <w:r w:rsidR="00217AEF" w:rsidRPr="00C273D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руб.);</w:t>
      </w:r>
      <w:proofErr w:type="gramEnd"/>
    </w:p>
    <w:p w:rsidR="00883074" w:rsidRPr="00883074" w:rsidRDefault="00883074" w:rsidP="00883074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 налог на доходы физических лиц: в 202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1,5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50687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доходов в сумме 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3460370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2,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89165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налогов в сумме 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3528762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2,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95503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к уровню налоговых и неналоговых доходов в сумме 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3596117</w:t>
      </w:r>
      <w:r w:rsidRPr="00883074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Pr="007C7E5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)</w:t>
      </w:r>
      <w:r w:rsidR="007C7E57" w:rsidRPr="007C7E5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  <w:proofErr w:type="gramEnd"/>
    </w:p>
    <w:p w:rsidR="00BC7B80" w:rsidRPr="0077487C" w:rsidRDefault="00BC7B80" w:rsidP="00BC7B80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 налоги на совокупный доход: в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1,5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50687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1,5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53656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руб.), в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7 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году 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1,6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(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56662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руб.) </w:t>
      </w:r>
    </w:p>
    <w:p w:rsidR="00254F6E" w:rsidRPr="0077487C" w:rsidRDefault="007722FD" w:rsidP="00C606F1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Анализ структуры </w:t>
      </w:r>
      <w:r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налоговых доходов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муниципального </w:t>
      </w:r>
      <w:r w:rsidR="00166FD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66FD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66FD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66FD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280844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36380F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280844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7317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FB24F1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80844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6810C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280844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по основным видам  и группам налогов показал, что основная доля планируемых  налоговых доходов</w:t>
      </w:r>
      <w:r w:rsidR="00254F6E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приходится на </w:t>
      </w:r>
      <w:r w:rsidR="00166FD0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налоги на имущество</w:t>
      </w:r>
      <w:r w:rsidR="00254F6E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625C8A" w:rsidRPr="006835E3" w:rsidRDefault="00EA69EF" w:rsidP="00C606F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Н</w:t>
      </w:r>
      <w:r w:rsidR="00625C8A"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еналоговы</w:t>
      </w:r>
      <w:r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е</w:t>
      </w:r>
      <w:r w:rsidR="00625C8A"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доход</w:t>
      </w:r>
      <w:r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ы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оят из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25C8A"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доход</w:t>
      </w:r>
      <w:r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ов</w:t>
      </w:r>
      <w:r w:rsidR="00625C8A" w:rsidRPr="0077487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которые в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и в плановом периоде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прогнозируются в объеме 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96717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и составят по </w:t>
      </w:r>
      <w:r w:rsidR="0077487C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2,7</w:t>
      </w:r>
      <w:r w:rsidR="00625C8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к уровню налоговых и неналоговых доходов</w:t>
      </w:r>
      <w:r w:rsidR="0044615B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F2473" w:rsidRPr="0077487C" w:rsidRDefault="000F2473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Прогнозирование доходной ча</w:t>
      </w:r>
      <w:r w:rsidR="00CC216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сти бюджета муниципального 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C216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C216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C216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C216A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осуществлялось на основе налогового и бюджетного законодательства, действующего </w:t>
      </w:r>
      <w:r w:rsidR="00130C05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момент составления проекта бюджета с учетом изменений законодательства.</w:t>
      </w:r>
    </w:p>
    <w:p w:rsidR="006227B6" w:rsidRPr="0030501A" w:rsidRDefault="004C53B7" w:rsidP="000A783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Расчет налоговых и неналоговых доходов  производился по каждому виду налога или сбора исходя из фактического поступления в бюджет за предыдущие периоды, а также ожидаемых поступлений в 20</w:t>
      </w:r>
      <w:r w:rsidR="00C75035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в бюджет муниципального 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345DD3" w:rsidRPr="0077487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345DD3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345DD3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 Курской области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50BBD" w:rsidRPr="0030501A" w:rsidRDefault="00D92F0D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30501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Безвозмездные поступления </w:t>
      </w:r>
      <w:r w:rsidR="002B0A64" w:rsidRPr="0030501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 20</w:t>
      </w:r>
      <w:r w:rsidR="00AC01E0" w:rsidRPr="0030501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77487C" w:rsidRPr="0030501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5</w:t>
      </w:r>
      <w:r w:rsidR="002B0A64" w:rsidRPr="0030501A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 </w:t>
      </w:r>
      <w:r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предусмотрены 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сумме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800678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44615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4615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,8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2B0A64" w:rsidRPr="0030501A">
        <w:rPr>
          <w:color w:val="262626" w:themeColor="text1" w:themeShade="80"/>
        </w:rPr>
        <w:t xml:space="preserve"> 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4261048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руб.),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20</w:t>
      </w:r>
      <w:r w:rsidR="00436ADC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719043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44615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4615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622D74" w:rsidRPr="0030501A">
        <w:rPr>
          <w:color w:val="262626" w:themeColor="text1" w:themeShade="80"/>
        </w:rPr>
        <w:t xml:space="preserve"> 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4247805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руб.), в 202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693045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руб., что составляет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16,2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622D74" w:rsidRPr="0030501A">
        <w:rPr>
          <w:color w:val="262626" w:themeColor="text1" w:themeShade="80"/>
        </w:rPr>
        <w:t xml:space="preserve"> 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от общей суммы планируемых доходов бюджета поселения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4289162</w:t>
      </w:r>
      <w:r w:rsidR="00622D7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руб.), </w:t>
      </w:r>
      <w:r w:rsidR="002B0A64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том числе:</w:t>
      </w:r>
      <w:proofErr w:type="gramEnd"/>
    </w:p>
    <w:p w:rsidR="002B0A64" w:rsidRPr="0030501A" w:rsidRDefault="002B0A64" w:rsidP="002B0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- дотации на выравнивание бюджетной обеспеченности в сумме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644805</w:t>
      </w:r>
      <w:r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 или </w:t>
      </w:r>
      <w:r w:rsidR="00F16E35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F16E35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объеме безвозмездных поступлений</w:t>
      </w:r>
      <w:r w:rsidR="0025218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800678</w:t>
      </w:r>
      <w:r w:rsidR="0025218B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 руб.)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20</w:t>
      </w:r>
      <w:r w:rsidR="00436ADC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г.г</w:t>
      </w:r>
      <w:proofErr w:type="spellEnd"/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–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548084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 или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76,2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719043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руб.),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515844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руб. или 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74,4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30501A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693045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,00 </w:t>
      </w:r>
      <w:r w:rsidR="00F312D9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</w:t>
      </w:r>
      <w:r w:rsidR="00360460"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уб.)</w:t>
      </w:r>
      <w:r w:rsidRPr="0030501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;</w:t>
      </w:r>
    </w:p>
    <w:p w:rsidR="00206D6D" w:rsidRPr="0030501A" w:rsidRDefault="00206D6D" w:rsidP="00206D6D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- субвенция бюджетам на осуществление первичного воинского учета на территориях, где отсутствуют военные комиссариаты в сумме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155873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F312D9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170959</w:t>
      </w:r>
      <w:r w:rsidR="00F312D9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177201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или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19,5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F312D9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23,8</w:t>
      </w:r>
      <w:r w:rsidR="00293F39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</w:t>
      </w:r>
      <w:r w:rsidR="0030501A"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25,6</w:t>
      </w:r>
      <w:r w:rsidRPr="0030501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от общего объема безвозмездных поступлений.</w:t>
      </w:r>
    </w:p>
    <w:p w:rsidR="00D92F0D" w:rsidRPr="006835E3" w:rsidRDefault="00D92F0D" w:rsidP="00206D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327E" w:rsidRPr="00EB1485" w:rsidRDefault="00F1327E" w:rsidP="00F1327E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Расходная часть проекта бюджета муниципального </w:t>
      </w:r>
      <w:r w:rsidR="00E15C34"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образования</w:t>
      </w:r>
      <w:r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«</w:t>
      </w:r>
      <w:proofErr w:type="spellStart"/>
      <w:r w:rsidR="00AC31B5"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сельсовет</w:t>
      </w:r>
      <w:r w:rsidRPr="00EB148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»</w:t>
      </w:r>
    </w:p>
    <w:p w:rsidR="009404FF" w:rsidRPr="00EB1485" w:rsidRDefault="00D41854" w:rsidP="009404FF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Расходы бюджета муниципального </w:t>
      </w:r>
      <w:r w:rsidR="005F3128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</w:t>
      </w:r>
      <w:proofErr w:type="spellStart"/>
      <w:r w:rsidR="00AC31B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5F3128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5F3128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5F3128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</w:t>
      </w:r>
      <w:r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сформированы в соответствии с </w:t>
      </w:r>
      <w:r w:rsidR="009D484B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постановлением 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Администрации</w:t>
      </w:r>
      <w:r w:rsidR="009D484B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AC31B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8B6993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</w:t>
      </w:r>
      <w:r w:rsidR="00B25C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A87936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85</w:t>
      </w:r>
      <w:r w:rsidR="00DC737C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«О</w:t>
      </w:r>
      <w:r w:rsidR="00B25C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утверждении Указаний о</w:t>
      </w:r>
      <w:r w:rsidR="00B25C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 установлении, детализации и определении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порядк</w:t>
      </w:r>
      <w:r w:rsidR="00B25CA7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применения целевых статей классификации расходов бюджета</w:t>
      </w:r>
      <w:r w:rsidR="00D64B5E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для составления проекта</w:t>
      </w:r>
      <w:r w:rsidR="00D64B5E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бюджет</w:t>
      </w:r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D64B5E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МО «</w:t>
      </w:r>
      <w:proofErr w:type="spellStart"/>
      <w:r w:rsidR="00AC31B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сельсовет»</w:t>
      </w:r>
      <w:r w:rsidR="0098404F" w:rsidRPr="00EB1485">
        <w:rPr>
          <w:color w:val="262626" w:themeColor="text1" w:themeShade="80"/>
        </w:rPr>
        <w:t xml:space="preserve"> </w:t>
      </w:r>
      <w:proofErr w:type="spellStart"/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начиная с бюджета на 202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</w:t>
      </w:r>
      <w:proofErr w:type="gramEnd"/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период 202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EB1485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98404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годов»</w:t>
      </w:r>
      <w:r w:rsidR="00D64B5E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9404FF" w:rsidRPr="00EB148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</w:p>
    <w:p w:rsidR="00863844" w:rsidRPr="00A734B1" w:rsidRDefault="00863844" w:rsidP="00625777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ab/>
        <w:t xml:space="preserve">Согласно пояснительной записке к проекту о бюджете муниципального </w:t>
      </w:r>
      <w:r w:rsidR="005F3128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5F3128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5F3128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5F3128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5254AD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492AE0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734B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5254AD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BD6D40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734B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5254AD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и 20</w:t>
      </w:r>
      <w:r w:rsidR="000F036E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734B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5254AD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7069F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46AE0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в основу </w:t>
      </w:r>
      <w:r w:rsidR="0029273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формирования бюджета поселения приняты уточненные бюджетные ассигнования по состоянию на 01.07.20</w:t>
      </w:r>
      <w:r w:rsidR="009F285A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734B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BD6D40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292731" w:rsidRPr="00A734B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года.</w:t>
      </w:r>
    </w:p>
    <w:p w:rsidR="00625777" w:rsidRPr="00A734B1" w:rsidRDefault="00625777" w:rsidP="00625777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Планирование расходов бюджета муниципального </w:t>
      </w:r>
      <w:r w:rsidR="00511F6B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7F2F75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734B1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</w:t>
      </w:r>
      <w:r w:rsidR="00692CCA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од и плановый период 20</w:t>
      </w:r>
      <w:r w:rsidR="006903FF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734B1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692CCA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20</w:t>
      </w:r>
      <w:r w:rsidR="000F036E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734B1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692CCA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осуществлялось в рамках муниципальных программ </w:t>
      </w:r>
      <w:r w:rsidR="00511F6B"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 </w:t>
      </w:r>
      <w:r w:rsidRPr="00A734B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непрограммных мероприятий.</w:t>
      </w:r>
    </w:p>
    <w:p w:rsidR="006868EF" w:rsidRPr="00C07DF1" w:rsidRDefault="006868EF" w:rsidP="00625E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B9221E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запланированы бюджетные ассигнования на выполнение муниципальных программ в сумме 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225000</w:t>
      </w:r>
      <w:r w:rsidR="00AF2C6B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 или </w:t>
      </w:r>
      <w:r w:rsidR="00274EBB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4,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</w:t>
      </w:r>
      <w:r w:rsidR="0028156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общей 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суммы </w:t>
      </w:r>
      <w:r w:rsidR="0028156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r w:rsidR="002C5A73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4687048</w:t>
      </w:r>
      <w:r w:rsidR="008D69DA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,00</w:t>
      </w:r>
      <w:r w:rsidR="002C5A73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руб.)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062E4A" w:rsidRPr="00C07DF1" w:rsidRDefault="00062E4A" w:rsidP="00625E5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</w:pP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В плановом периоде 20</w:t>
      </w:r>
      <w:r w:rsidR="009244BD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6</w:t>
      </w:r>
      <w:r w:rsidR="006B1115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и 20</w:t>
      </w:r>
      <w:r w:rsidR="009244BD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7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годов запланированы бюджетные ассигнования на выполнение муниципальных программ в сумме 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195000</w:t>
      </w:r>
      <w:r w:rsidR="00F745C3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 или 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4,6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4247805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,00 руб.) и в сумме </w:t>
      </w:r>
      <w:r w:rsidR="00274EBB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19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5</w:t>
      </w:r>
      <w:r w:rsidR="00274EBB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000</w:t>
      </w:r>
      <w:r w:rsidR="00F745C3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 xml:space="preserve"> руб. или 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4,5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% от общей суммы расходов (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4289162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bidi="en-US"/>
        </w:rPr>
        <w:t>,00 руб.) соответственно.</w:t>
      </w:r>
    </w:p>
    <w:p w:rsidR="00446E94" w:rsidRPr="00C07DF1" w:rsidRDefault="00446E94" w:rsidP="00625E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Проектом бюджета на 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и плановый период 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г.г</w:t>
      </w:r>
      <w:proofErr w:type="spellEnd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предусмотрено финансирование трех муниципальных программ, тогда как постановлением администрации </w:t>
      </w:r>
      <w:proofErr w:type="spell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08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88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«Об утверждении Перечня муниципальных программ </w:t>
      </w:r>
      <w:proofErr w:type="spell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Куськинского</w:t>
      </w:r>
      <w:proofErr w:type="spellEnd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и на плановый период 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202</w:t>
      </w:r>
      <w:r w:rsidR="00C07DF1"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C07DF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годов» утвержден перечень из 5 муниципальных программ.</w:t>
      </w:r>
      <w:proofErr w:type="gramEnd"/>
    </w:p>
    <w:p w:rsidR="001F03D9" w:rsidRPr="00C07DF1" w:rsidRDefault="001F03D9" w:rsidP="00625777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Финансовое обеспечение казенных учреждений осуществляется на основании бюджетной сметы.</w:t>
      </w:r>
    </w:p>
    <w:p w:rsidR="009C0F7E" w:rsidRPr="00C07DF1" w:rsidRDefault="009C0F7E" w:rsidP="00625777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r w:rsidR="00EE1908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Планирование расходов бюджета муниципального </w:t>
      </w:r>
      <w:r w:rsidR="00CE2772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осуществлялось по</w:t>
      </w:r>
      <w:r w:rsidR="003203D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следующим направлениям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616E7A" w:rsidRPr="00C07DF1" w:rsidRDefault="009C0F7E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оплате труда работников органов местного самоуправления исходя из утвержденных структур, действующих на 01.</w:t>
      </w:r>
      <w:r w:rsidR="00AA41B8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07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0A61B8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г., нормативных актов </w:t>
      </w:r>
      <w:proofErr w:type="spellStart"/>
      <w:r w:rsidR="00AC31B5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CA17E9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области, регулирующих оплату труда муниципальных служащих</w:t>
      </w:r>
      <w:r w:rsidR="00616E7A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; </w:t>
      </w:r>
    </w:p>
    <w:p w:rsidR="00E66D42" w:rsidRPr="00C07DF1" w:rsidRDefault="00E66D42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- начислениям на оплату труда в соответствии с общим тарифом страховых взносов в государственные внебюджетные фонды 30,2%</w:t>
      </w:r>
      <w:r w:rsidR="003203D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97261F" w:rsidRPr="00C07DF1" w:rsidRDefault="003203DC" w:rsidP="00616E7A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616E7A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ри планировании бюджетных ассигнований на текущее содержание </w:t>
      </w:r>
      <w:r w:rsidR="00C927EE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органов местного самоуправления учитывались</w:t>
      </w:r>
      <w:r w:rsidR="00616E7A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общие подходы к расчету бюджетных проектировок, а так же установленные для </w:t>
      </w:r>
      <w:r w:rsidR="009C118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AC31B5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C118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16E7A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района нормативы </w:t>
      </w:r>
      <w:r w:rsidR="00C927EE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формирования </w:t>
      </w:r>
      <w:r w:rsidR="00616E7A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расходов на содержание органов местного самоуправления.</w:t>
      </w:r>
    </w:p>
    <w:p w:rsidR="00665F00" w:rsidRPr="00C07DF1" w:rsidRDefault="00D41854" w:rsidP="009F475C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ab/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Дефицит (профицит) бюджета муниципального </w:t>
      </w:r>
      <w:r w:rsidR="00EF637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</w:t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на 20</w:t>
      </w:r>
      <w:r w:rsidR="00D601AE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D211A5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составил 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426000</w:t>
      </w:r>
      <w:r w:rsidR="00D211A5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</w:t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плановый период 20</w:t>
      </w:r>
      <w:r w:rsidR="007A7C5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A0AF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не планируется.</w:t>
      </w:r>
    </w:p>
    <w:p w:rsidR="009768F9" w:rsidRPr="00C07DF1" w:rsidRDefault="009768F9" w:rsidP="009768F9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 xml:space="preserve">Общий объем расходов бюджета муниципального </w:t>
      </w:r>
      <w:r w:rsidR="00F223D9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образования 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="00AC31B5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F223D9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F223D9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F223D9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Курской области  предусматривается проектом решения на 20</w:t>
      </w:r>
      <w:r w:rsidR="00EE1C43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AA192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AA192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CB4EDF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AA192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8A1E6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AA192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AB594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соответственно 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4687048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="00AA192D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4247805</w:t>
      </w:r>
      <w:r w:rsidR="00AB594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</w:t>
      </w:r>
      <w:r w:rsidR="00C07DF1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4289162</w:t>
      </w:r>
      <w:r w:rsidR="00AB594C"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том числе:</w:t>
      </w:r>
    </w:p>
    <w:p w:rsidR="00DF12E4" w:rsidRPr="00C07DF1" w:rsidRDefault="00412BBB" w:rsidP="009768F9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</w:p>
    <w:p w:rsidR="00412BBB" w:rsidRPr="00C07DF1" w:rsidRDefault="00412BBB" w:rsidP="00DF12E4">
      <w:pPr>
        <w:spacing w:after="0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«Общегосударственные воп</w:t>
      </w:r>
      <w:r w:rsidR="00F223D9"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росы» (подразделы0102,0104</w:t>
      </w:r>
      <w:r w:rsidR="00BE31B2"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,</w:t>
      </w:r>
      <w:r w:rsidR="002437B6"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0106, </w:t>
      </w:r>
      <w:r w:rsidR="00BE31B2"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0011</w:t>
      </w:r>
      <w:r w:rsidRPr="00C07DF1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)</w:t>
      </w:r>
    </w:p>
    <w:p w:rsidR="00E06CCF" w:rsidRPr="00482A5E" w:rsidRDefault="009768F9" w:rsidP="00C07DF1">
      <w:pPr>
        <w:spacing w:after="0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</w:r>
      <w:proofErr w:type="gramStart"/>
      <w:r w:rsidR="00E06CC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2E293C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E06CC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2438018</w:t>
      </w:r>
      <w:r w:rsidR="00ED5158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EF462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на 20</w:t>
      </w:r>
      <w:r w:rsidR="0015269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1953074</w:t>
      </w:r>
      <w:r w:rsidR="00BE31B2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15269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DF1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15269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1933074</w:t>
      </w:r>
      <w:r w:rsidR="00BE31B2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EF462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C0E9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данным подразделам отражаются прогнозируемые расходы на функционирование высшего должностного лица муниципального образования «</w:t>
      </w:r>
      <w:proofErr w:type="spellStart"/>
      <w:r w:rsidR="00AC31B5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EC0E9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», </w:t>
      </w:r>
      <w:r w:rsidR="00F223D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функционирование администрации муниципального образования «</w:t>
      </w:r>
      <w:proofErr w:type="spellStart"/>
      <w:r w:rsidR="00AC31B5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F223D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3D361B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3D361B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3D361B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2437B6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обеспечение деятельности контрольно-счетных органов муниципального образования (переданные полномочия в соответствии с заключенным соглашением), а так же</w:t>
      </w:r>
      <w:proofErr w:type="gramEnd"/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создание</w:t>
      </w:r>
      <w:r w:rsidR="00592FD2" w:rsidRPr="00482A5E">
        <w:rPr>
          <w:color w:val="262626" w:themeColor="text1" w:themeShade="80"/>
        </w:rPr>
        <w:t xml:space="preserve"> </w:t>
      </w:r>
      <w:r w:rsidR="00592FD2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резервн</w:t>
      </w:r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r w:rsidR="00592FD2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фонд</w:t>
      </w:r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 Администрации </w:t>
      </w:r>
      <w:proofErr w:type="spellStart"/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DF12E4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3D361B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0A5B4F" w:rsidRPr="006835E3" w:rsidRDefault="000A5B4F" w:rsidP="003D361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61B" w:rsidRPr="00482A5E" w:rsidRDefault="003D361B" w:rsidP="003D361B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0113 «Другие общегосударственные вопросы»</w:t>
      </w:r>
    </w:p>
    <w:p w:rsidR="00482A5E" w:rsidRDefault="00482A5E" w:rsidP="003D361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C94D8E" w:rsidRPr="00482A5E" w:rsidRDefault="00C94D8E" w:rsidP="003D361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</w:t>
      </w:r>
      <w:r w:rsidR="006940F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1760157</w:t>
      </w:r>
      <w:r w:rsidR="00071F7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FA468C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</w:t>
      </w:r>
      <w:r w:rsidR="003B714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на </w:t>
      </w:r>
      <w:r w:rsidR="0062373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F12E73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2373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1718850</w:t>
      </w:r>
      <w:r w:rsidR="00071F7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62373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</w:t>
      </w:r>
      <w:r w:rsidR="00ED50B1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62373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1670288</w:t>
      </w:r>
      <w:r w:rsidR="0062373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B968FD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данному подразделу планируются расходы </w:t>
      </w:r>
      <w:r w:rsidR="00D57FD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 выполнение функций по общегосударственным вопросам, не отнесенных к другим подразделам данного раздела, </w:t>
      </w:r>
      <w:r w:rsidR="002D44E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содержание МКУ «Обеспечение деятельности Администрации </w:t>
      </w:r>
      <w:proofErr w:type="spellStart"/>
      <w:r w:rsidR="00AC31B5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2D44E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2D44E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2D44E9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D57FD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EA7D9F" w:rsidRPr="006835E3" w:rsidRDefault="00EA7D9F" w:rsidP="003D361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15CB" w:rsidRPr="00482A5E" w:rsidRDefault="001415CB" w:rsidP="001415C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0200 «Национальная оборона»</w:t>
      </w:r>
    </w:p>
    <w:p w:rsidR="001415CB" w:rsidRPr="00482A5E" w:rsidRDefault="001415CB" w:rsidP="001415C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0203 «Мобилизационная и вневойсковая подготовка»</w:t>
      </w:r>
    </w:p>
    <w:p w:rsidR="001415CB" w:rsidRPr="00482A5E" w:rsidRDefault="001415CB" w:rsidP="001415C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6940FF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155873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</w:t>
      </w:r>
      <w:r w:rsidR="00C66400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170959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482A5E"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177201</w:t>
      </w:r>
      <w:r w:rsidRPr="00482A5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 Расходы планируются на осуществление переданных полномочий по  первичному воинскому учету на территориях, где отсутствуют военные комиссариаты.</w:t>
      </w:r>
    </w:p>
    <w:p w:rsidR="00D9212D" w:rsidRPr="006835E3" w:rsidRDefault="00D9212D" w:rsidP="003D361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BBD" w:rsidRPr="00482A5E" w:rsidRDefault="001F62BF" w:rsidP="001F62BF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>Раздел 0300 «Национальная безопасность и правоохранительная деятельность»</w:t>
      </w:r>
    </w:p>
    <w:p w:rsidR="00050BBD" w:rsidRPr="00482A5E" w:rsidRDefault="004F0110" w:rsidP="004F0110">
      <w:pPr>
        <w:spacing w:after="0"/>
        <w:ind w:firstLine="708"/>
        <w:jc w:val="both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482A5E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0310 «Обеспечение пожарной безопасности»</w:t>
      </w:r>
    </w:p>
    <w:p w:rsidR="004F0110" w:rsidRPr="00FD5522" w:rsidRDefault="004F0110" w:rsidP="004F0110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6940F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учтены в сумме </w:t>
      </w:r>
      <w:r w:rsidR="006940F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000,00 руб., на 20</w:t>
      </w:r>
      <w:r w:rsidR="00C11ADD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482A5E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791E5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</w:t>
      </w:r>
      <w:r w:rsidR="00791E5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000,00 руб., на 202</w:t>
      </w:r>
      <w:r w:rsidR="00482A5E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791E5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000,00 руб.  Расходы планируются на </w:t>
      </w:r>
      <w:r w:rsidR="003055E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обеспечение первичных мер пожарной безопасности (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закупку товаров, работ и услуг для муниципальных нужд</w:t>
      </w:r>
      <w:r w:rsidR="003055E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)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4F0110" w:rsidRPr="006835E3" w:rsidRDefault="004F0110" w:rsidP="004F01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07F" w:rsidRPr="00FD5522" w:rsidRDefault="0076407F" w:rsidP="0076407F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0500 «Жилищно-коммунальное хозяйство»</w:t>
      </w:r>
    </w:p>
    <w:p w:rsidR="002B4B6B" w:rsidRPr="00FD5522" w:rsidRDefault="002B4B6B" w:rsidP="002B4B6B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0503 «Благоустройство»</w:t>
      </w:r>
    </w:p>
    <w:p w:rsidR="002B4B6B" w:rsidRPr="00FD5522" w:rsidRDefault="002B4B6B" w:rsidP="002B4B6B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Расходы на 20</w:t>
      </w:r>
      <w:r w:rsidR="006940F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</w:t>
      </w:r>
      <w:r w:rsidR="00AA33B8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 проекте решения о бюджете планируются</w:t>
      </w:r>
      <w:r w:rsidR="0040091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606D6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15</w:t>
      </w:r>
      <w:r w:rsidR="0053466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="0040091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40091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5909EE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 – </w:t>
      </w:r>
      <w:r w:rsidR="00606D6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5909EE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="00AA33B8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руб.,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606D6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18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AA33B8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 По данному подразделу планируется расходы на охрану окружающей среды и </w:t>
      </w:r>
      <w:r w:rsidR="00707521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совершенствование системы комплексного благоустройства муниципального образования «</w:t>
      </w:r>
      <w:proofErr w:type="spellStart"/>
      <w:r w:rsidR="00AC31B5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707521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7B7870" w:rsidRPr="006835E3" w:rsidRDefault="007B7870" w:rsidP="0076407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002D" w:rsidRPr="00FD5522" w:rsidRDefault="0010002D" w:rsidP="0010002D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Раздел 1000 «Социальная политика»</w:t>
      </w:r>
    </w:p>
    <w:p w:rsidR="0010002D" w:rsidRPr="00FD5522" w:rsidRDefault="0010002D" w:rsidP="0010002D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Подраздел 1001 «Пенсионное обеспечение»</w:t>
      </w:r>
    </w:p>
    <w:p w:rsidR="0010002D" w:rsidRPr="00FD5522" w:rsidRDefault="0010002D" w:rsidP="0010002D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Прогнозный объем расходов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составил 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108000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108000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</w:t>
      </w:r>
      <w:r w:rsidR="00C35811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108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000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 По данному подразделу планируется расходы на выплату пенсии за выслугу лет и доплат к пенсиям муниципальных служащих.</w:t>
      </w:r>
    </w:p>
    <w:p w:rsidR="005612C5" w:rsidRPr="006835E3" w:rsidRDefault="005612C5" w:rsidP="005612C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4582" w:rsidRPr="00FD5522" w:rsidRDefault="007D4582" w:rsidP="007D4582">
      <w:pPr>
        <w:spacing w:after="0"/>
        <w:ind w:firstLine="708"/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Муниципальный внутренний долг</w:t>
      </w:r>
    </w:p>
    <w:p w:rsidR="00CA7FE6" w:rsidRPr="00FD5522" w:rsidRDefault="002B7A12" w:rsidP="00CA7FE6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Проектом решения о бюджете муниципального 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  на 20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плановый период 20</w:t>
      </w:r>
      <w:r w:rsidR="00D211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6 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977279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установлен предельный объем муниципального долга 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AC31B5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0A5B4F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AA33B8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од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сумме 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1730185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руб.</w:t>
      </w:r>
      <w:r w:rsidR="009D661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в сумме 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1764381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на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в сумме 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1798059</w:t>
      </w:r>
      <w:r w:rsidR="00511F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что не превышает ограничений установленных</w:t>
      </w:r>
      <w:proofErr w:type="gramEnd"/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ст. ст. 111, 107 БК  РФ. </w:t>
      </w:r>
    </w:p>
    <w:p w:rsidR="002B7A12" w:rsidRPr="00FD5522" w:rsidRDefault="002B7A12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proofErr w:type="gramStart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Установлен верхний предел муниципального внутреннего долга </w:t>
      </w:r>
      <w:r w:rsidR="00D458E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администрации </w:t>
      </w:r>
      <w:proofErr w:type="spellStart"/>
      <w:r w:rsidR="00AC31B5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сельсовета</w:t>
      </w:r>
      <w:r w:rsidR="00D458EB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</w:t>
      </w:r>
      <w:r w:rsidR="00C163E9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01.01.20</w:t>
      </w:r>
      <w:r w:rsidR="00D2116C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163E9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долговым обязательствам в сумме 0 </w:t>
      </w:r>
      <w:r w:rsidR="008B4AE8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руб., в том числе по муниципальным гарантиям 0 руб.</w:t>
      </w:r>
      <w:r w:rsidR="00C163E9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на 01.01.20</w:t>
      </w:r>
      <w:r w:rsidR="00BF1D9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по долговым обязательствам в сумме 0 руб., в том числе по муниципальным гарантиям 0 руб., на 01.01.202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по долговым обязательствам в сумме 0 руб., в</w:t>
      </w:r>
      <w:proofErr w:type="gramEnd"/>
      <w:r w:rsidR="00CA7FE6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том числе по муниципальным гарантиям 0 руб., </w:t>
      </w:r>
      <w:r w:rsidR="00C163E9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что не противоречит ст. 107 БК РФ.</w:t>
      </w:r>
    </w:p>
    <w:p w:rsidR="003A1E54" w:rsidRPr="00FD5522" w:rsidRDefault="003A1E5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3A1E54" w:rsidRPr="00FD5522" w:rsidRDefault="003A1E5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lastRenderedPageBreak/>
        <w:t>Результаты экспертно-аналитического мероприятия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проведенного по проекту бюджета, позволяют сделать следующие выводы:</w:t>
      </w:r>
    </w:p>
    <w:p w:rsidR="003A1E54" w:rsidRPr="00FD5522" w:rsidRDefault="003A1E54" w:rsidP="00146A7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Проект бюджета муниципального образования «</w:t>
      </w:r>
      <w:proofErr w:type="spellStart"/>
      <w:r w:rsidR="00AC31B5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Куськинский</w:t>
      </w:r>
      <w:proofErr w:type="spellEnd"/>
      <w:r w:rsidR="00A733A7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B2714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в соответствии со ст. 169 БК РФ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сформирован на 20</w:t>
      </w:r>
      <w:r w:rsidR="008D48DD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89768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– 202</w:t>
      </w:r>
      <w:r w:rsidR="00FD5522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 соответствует </w:t>
      </w:r>
      <w:r w:rsidR="00B27140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требованиям бюджетного и налогового законодательства, содержит основные характеристики бюджета, предусмотренные ст. 184.1 БК РФ</w:t>
      </w:r>
      <w:r w:rsidR="002D1DD4" w:rsidRPr="00FD552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:</w:t>
      </w:r>
    </w:p>
    <w:p w:rsidR="00DE327C" w:rsidRPr="00C94640" w:rsidRDefault="002D1DD4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8D48DD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4261048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4687048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0A5B4F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дефицит составляет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426000</w:t>
      </w:r>
      <w:r w:rsidR="000A5B4F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;</w:t>
      </w:r>
    </w:p>
    <w:p w:rsidR="00DE327C" w:rsidRPr="00C94640" w:rsidRDefault="002D1DD4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89768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4247805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4247805</w:t>
      </w:r>
      <w:r w:rsidR="00DE327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бюджет сбалансирован;</w:t>
      </w:r>
    </w:p>
    <w:p w:rsidR="001B1C67" w:rsidRPr="00C94640" w:rsidRDefault="00DE327C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– прогнозируемый общий объем доходов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4289162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,00 руб., общий объем расходов в сумме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4289162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,00 руб., бюджет сбалансирован</w:t>
      </w:r>
      <w:r w:rsidR="001B1C67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167593" w:rsidRPr="00C94640" w:rsidRDefault="00812E10" w:rsidP="00DE327C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•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ab/>
        <w:t>В соответствии со ст. 179 БК РФ проектом предусмотрено утверждение объема бюджетных ассигнований на финансовое обеспечение муниципальных программ. Проектом бюджета на 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 предусмотрено финансирование </w:t>
      </w:r>
      <w:r w:rsidR="004805F5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трех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муниципальных программ.   Доля расходов на реализацию муниципальных программ в общем объеме доходов составляет: в 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году –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4,8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%, в плановом периоде 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и 202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15728D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 –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4,6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 и 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4,5</w:t>
      </w: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 соответственно.</w:t>
      </w:r>
    </w:p>
    <w:p w:rsidR="008664C7" w:rsidRPr="00C94640" w:rsidRDefault="00450F8E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 форме и содержанию проект бюджета соответствует требованиям бюджетного законодательства</w:t>
      </w:r>
      <w:r w:rsidR="003A1E54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. </w:t>
      </w:r>
    </w:p>
    <w:p w:rsidR="00C163E9" w:rsidRPr="00C94640" w:rsidRDefault="000265A1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</w:t>
      </w:r>
      <w:r w:rsidR="00C163E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роект решения о бюджете муниципального </w:t>
      </w:r>
      <w:r w:rsidR="0015166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образования «</w:t>
      </w:r>
      <w:proofErr w:type="spellStart"/>
      <w:r w:rsidR="00AC31B5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Куськи</w:t>
      </w:r>
      <w:bookmarkStart w:id="0" w:name="_GoBack"/>
      <w:bookmarkEnd w:id="0"/>
      <w:r w:rsidR="00AC31B5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нский</w:t>
      </w:r>
      <w:proofErr w:type="spellEnd"/>
      <w:r w:rsidR="00A733A7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15166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C163E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</w:t>
      </w:r>
      <w:r w:rsidR="0015166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ого</w:t>
      </w:r>
      <w:proofErr w:type="spellEnd"/>
      <w:r w:rsidR="00C163E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</w:t>
      </w:r>
      <w:r w:rsidR="0015166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а</w:t>
      </w:r>
      <w:r w:rsidR="00C163E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Курской области</w:t>
      </w:r>
      <w:r w:rsidR="00E6265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на 20</w:t>
      </w:r>
      <w:r w:rsidR="008664C7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7727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6265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</w:t>
      </w:r>
      <w:r w:rsidR="00CA7FE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D2116C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A7FE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97727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94640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CA7FE6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C163E9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C94640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подлежит рассмотрению Собранием </w:t>
      </w:r>
      <w:r w:rsidR="00151666" w:rsidRPr="00C94640">
        <w:rPr>
          <w:rFonts w:ascii="Times New Roman" w:hAnsi="Times New Roman"/>
          <w:color w:val="262626" w:themeColor="text1" w:themeShade="80"/>
          <w:sz w:val="28"/>
          <w:szCs w:val="28"/>
        </w:rPr>
        <w:t xml:space="preserve">депутатов </w:t>
      </w:r>
      <w:proofErr w:type="spellStart"/>
      <w:r w:rsidR="00AC31B5" w:rsidRPr="00C94640">
        <w:rPr>
          <w:rFonts w:ascii="Times New Roman" w:hAnsi="Times New Roman"/>
          <w:color w:val="262626" w:themeColor="text1" w:themeShade="80"/>
          <w:sz w:val="28"/>
          <w:szCs w:val="28"/>
        </w:rPr>
        <w:t>Куськинского</w:t>
      </w:r>
      <w:proofErr w:type="spellEnd"/>
      <w:r w:rsidR="00A733A7" w:rsidRPr="00C94640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сельсовета</w:t>
      </w:r>
      <w:r w:rsidR="00151666" w:rsidRPr="00C94640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</w:t>
      </w:r>
      <w:proofErr w:type="spellStart"/>
      <w:r w:rsidRPr="00C94640">
        <w:rPr>
          <w:rFonts w:ascii="Times New Roman" w:hAnsi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Pr="00C94640">
        <w:rPr>
          <w:rFonts w:ascii="Times New Roman" w:hAnsi="Times New Roman"/>
          <w:color w:val="262626" w:themeColor="text1" w:themeShade="80"/>
          <w:sz w:val="28"/>
          <w:szCs w:val="28"/>
        </w:rPr>
        <w:t xml:space="preserve"> района Курской области</w:t>
      </w:r>
      <w:r w:rsidR="0010140E" w:rsidRPr="00C9464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</w:p>
    <w:p w:rsidR="00A5362B" w:rsidRPr="00C94640" w:rsidRDefault="00A5362B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A5362B" w:rsidRPr="00C94640" w:rsidRDefault="00A5362B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p w:rsidR="00A5362B" w:rsidRPr="00C94640" w:rsidRDefault="008664C7" w:rsidP="00A5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A5362B"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A5362B" w:rsidRPr="00C94640" w:rsidRDefault="00A5362B" w:rsidP="00A5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9464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      Т.А. Афанасьева</w:t>
      </w:r>
    </w:p>
    <w:p w:rsidR="008B4AE8" w:rsidRPr="00C94640" w:rsidRDefault="008B4AE8" w:rsidP="007D4582">
      <w:pPr>
        <w:spacing w:after="0"/>
        <w:ind w:firstLine="708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</w:p>
    <w:sectPr w:rsidR="008B4AE8" w:rsidRPr="00C9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1D5"/>
    <w:multiLevelType w:val="hybridMultilevel"/>
    <w:tmpl w:val="B728F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B61A7D"/>
    <w:multiLevelType w:val="hybridMultilevel"/>
    <w:tmpl w:val="C89C81D6"/>
    <w:lvl w:ilvl="0" w:tplc="86B08E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262626" w:themeColor="text1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41"/>
    <w:rsid w:val="0000056C"/>
    <w:rsid w:val="00012D85"/>
    <w:rsid w:val="000136AC"/>
    <w:rsid w:val="0001575C"/>
    <w:rsid w:val="00017689"/>
    <w:rsid w:val="00023B54"/>
    <w:rsid w:val="000265A1"/>
    <w:rsid w:val="00030A6D"/>
    <w:rsid w:val="00030EC5"/>
    <w:rsid w:val="0003269B"/>
    <w:rsid w:val="00032DBA"/>
    <w:rsid w:val="00035D34"/>
    <w:rsid w:val="00036250"/>
    <w:rsid w:val="000363AC"/>
    <w:rsid w:val="00037889"/>
    <w:rsid w:val="00042F7A"/>
    <w:rsid w:val="000452E4"/>
    <w:rsid w:val="000468CC"/>
    <w:rsid w:val="00046BD9"/>
    <w:rsid w:val="000475BC"/>
    <w:rsid w:val="00050BBD"/>
    <w:rsid w:val="00052E5A"/>
    <w:rsid w:val="00053388"/>
    <w:rsid w:val="00060D6A"/>
    <w:rsid w:val="00062E4A"/>
    <w:rsid w:val="000674DE"/>
    <w:rsid w:val="00071F7E"/>
    <w:rsid w:val="000729F9"/>
    <w:rsid w:val="0007302F"/>
    <w:rsid w:val="00076289"/>
    <w:rsid w:val="000857C2"/>
    <w:rsid w:val="00097884"/>
    <w:rsid w:val="000A0AEB"/>
    <w:rsid w:val="000A0AFC"/>
    <w:rsid w:val="000A17B5"/>
    <w:rsid w:val="000A5B4F"/>
    <w:rsid w:val="000A61B8"/>
    <w:rsid w:val="000A7837"/>
    <w:rsid w:val="000A7ED5"/>
    <w:rsid w:val="000B1272"/>
    <w:rsid w:val="000B3CAF"/>
    <w:rsid w:val="000B5361"/>
    <w:rsid w:val="000B7152"/>
    <w:rsid w:val="000C3E41"/>
    <w:rsid w:val="000C58D6"/>
    <w:rsid w:val="000C6A5F"/>
    <w:rsid w:val="000D5E8D"/>
    <w:rsid w:val="000D6065"/>
    <w:rsid w:val="000D6BF9"/>
    <w:rsid w:val="000D7A58"/>
    <w:rsid w:val="000E0FC2"/>
    <w:rsid w:val="000E3B0D"/>
    <w:rsid w:val="000E67DE"/>
    <w:rsid w:val="000F036E"/>
    <w:rsid w:val="000F2473"/>
    <w:rsid w:val="000F6F59"/>
    <w:rsid w:val="000F71FA"/>
    <w:rsid w:val="0010002D"/>
    <w:rsid w:val="0010140E"/>
    <w:rsid w:val="00101F99"/>
    <w:rsid w:val="00102213"/>
    <w:rsid w:val="00102A37"/>
    <w:rsid w:val="00106984"/>
    <w:rsid w:val="00107AAB"/>
    <w:rsid w:val="00110AF3"/>
    <w:rsid w:val="00111888"/>
    <w:rsid w:val="00113924"/>
    <w:rsid w:val="00115C5A"/>
    <w:rsid w:val="00130C05"/>
    <w:rsid w:val="001310B7"/>
    <w:rsid w:val="00133A79"/>
    <w:rsid w:val="00134F5B"/>
    <w:rsid w:val="001415CB"/>
    <w:rsid w:val="0014431D"/>
    <w:rsid w:val="00146A7D"/>
    <w:rsid w:val="00151666"/>
    <w:rsid w:val="00152697"/>
    <w:rsid w:val="001547AC"/>
    <w:rsid w:val="0015728D"/>
    <w:rsid w:val="00162465"/>
    <w:rsid w:val="00166FD0"/>
    <w:rsid w:val="00167593"/>
    <w:rsid w:val="00167DE7"/>
    <w:rsid w:val="00172B30"/>
    <w:rsid w:val="00174C6B"/>
    <w:rsid w:val="00174D9F"/>
    <w:rsid w:val="0017693A"/>
    <w:rsid w:val="00177B28"/>
    <w:rsid w:val="0018066E"/>
    <w:rsid w:val="00182796"/>
    <w:rsid w:val="001831C9"/>
    <w:rsid w:val="00191AC0"/>
    <w:rsid w:val="00193F2A"/>
    <w:rsid w:val="0019409B"/>
    <w:rsid w:val="00195354"/>
    <w:rsid w:val="00195E03"/>
    <w:rsid w:val="0019622A"/>
    <w:rsid w:val="00196343"/>
    <w:rsid w:val="00196C9E"/>
    <w:rsid w:val="001970EC"/>
    <w:rsid w:val="001A1846"/>
    <w:rsid w:val="001A1FB3"/>
    <w:rsid w:val="001A200A"/>
    <w:rsid w:val="001A2ACE"/>
    <w:rsid w:val="001A4391"/>
    <w:rsid w:val="001A486A"/>
    <w:rsid w:val="001A59E6"/>
    <w:rsid w:val="001A7F0C"/>
    <w:rsid w:val="001B17B1"/>
    <w:rsid w:val="001B1C67"/>
    <w:rsid w:val="001B1E08"/>
    <w:rsid w:val="001B3BC1"/>
    <w:rsid w:val="001B4765"/>
    <w:rsid w:val="001C5DDA"/>
    <w:rsid w:val="001D4F33"/>
    <w:rsid w:val="001E14F8"/>
    <w:rsid w:val="001E589C"/>
    <w:rsid w:val="001F03D9"/>
    <w:rsid w:val="001F62BF"/>
    <w:rsid w:val="00202DA5"/>
    <w:rsid w:val="00203CC0"/>
    <w:rsid w:val="00206D6D"/>
    <w:rsid w:val="00217AEF"/>
    <w:rsid w:val="00221287"/>
    <w:rsid w:val="0022446C"/>
    <w:rsid w:val="002248BA"/>
    <w:rsid w:val="002272D2"/>
    <w:rsid w:val="002315BA"/>
    <w:rsid w:val="00236BC3"/>
    <w:rsid w:val="00236BCD"/>
    <w:rsid w:val="0024265E"/>
    <w:rsid w:val="00242AB5"/>
    <w:rsid w:val="002437B6"/>
    <w:rsid w:val="002456FF"/>
    <w:rsid w:val="002461BA"/>
    <w:rsid w:val="0025133D"/>
    <w:rsid w:val="00251D01"/>
    <w:rsid w:val="0025218B"/>
    <w:rsid w:val="00254F6E"/>
    <w:rsid w:val="00260769"/>
    <w:rsid w:val="00260913"/>
    <w:rsid w:val="002618DF"/>
    <w:rsid w:val="00270628"/>
    <w:rsid w:val="00270ACE"/>
    <w:rsid w:val="00271E45"/>
    <w:rsid w:val="002728D4"/>
    <w:rsid w:val="00274EBB"/>
    <w:rsid w:val="00275B0B"/>
    <w:rsid w:val="00280844"/>
    <w:rsid w:val="00281561"/>
    <w:rsid w:val="00281DC1"/>
    <w:rsid w:val="0028460A"/>
    <w:rsid w:val="00285795"/>
    <w:rsid w:val="0028680C"/>
    <w:rsid w:val="002870BB"/>
    <w:rsid w:val="002909D0"/>
    <w:rsid w:val="00291EBB"/>
    <w:rsid w:val="00292731"/>
    <w:rsid w:val="00293AB6"/>
    <w:rsid w:val="00293F39"/>
    <w:rsid w:val="0029721D"/>
    <w:rsid w:val="002976CC"/>
    <w:rsid w:val="002A06B8"/>
    <w:rsid w:val="002A42A2"/>
    <w:rsid w:val="002B0A64"/>
    <w:rsid w:val="002B1CA7"/>
    <w:rsid w:val="002B2163"/>
    <w:rsid w:val="002B2ABB"/>
    <w:rsid w:val="002B4B6B"/>
    <w:rsid w:val="002B50F7"/>
    <w:rsid w:val="002B7A12"/>
    <w:rsid w:val="002B7C0C"/>
    <w:rsid w:val="002C59ED"/>
    <w:rsid w:val="002C5A73"/>
    <w:rsid w:val="002C7B02"/>
    <w:rsid w:val="002D1DD4"/>
    <w:rsid w:val="002D44E9"/>
    <w:rsid w:val="002D4671"/>
    <w:rsid w:val="002D4EB1"/>
    <w:rsid w:val="002D77F2"/>
    <w:rsid w:val="002E0689"/>
    <w:rsid w:val="002E0A6A"/>
    <w:rsid w:val="002E0A77"/>
    <w:rsid w:val="002E0E23"/>
    <w:rsid w:val="002E249E"/>
    <w:rsid w:val="002E293C"/>
    <w:rsid w:val="002E3FB7"/>
    <w:rsid w:val="002E4951"/>
    <w:rsid w:val="002E5B96"/>
    <w:rsid w:val="002E70EF"/>
    <w:rsid w:val="002F08DA"/>
    <w:rsid w:val="002F1637"/>
    <w:rsid w:val="002F22D6"/>
    <w:rsid w:val="002F32A4"/>
    <w:rsid w:val="002F5F23"/>
    <w:rsid w:val="00301890"/>
    <w:rsid w:val="0030501A"/>
    <w:rsid w:val="003055EB"/>
    <w:rsid w:val="00307782"/>
    <w:rsid w:val="0031262C"/>
    <w:rsid w:val="00314096"/>
    <w:rsid w:val="003203DC"/>
    <w:rsid w:val="00320F7C"/>
    <w:rsid w:val="003215B8"/>
    <w:rsid w:val="00323223"/>
    <w:rsid w:val="00323FFF"/>
    <w:rsid w:val="00334B41"/>
    <w:rsid w:val="00334BAA"/>
    <w:rsid w:val="003359D4"/>
    <w:rsid w:val="00343012"/>
    <w:rsid w:val="00345DD3"/>
    <w:rsid w:val="00345E3F"/>
    <w:rsid w:val="003467E3"/>
    <w:rsid w:val="00346AE0"/>
    <w:rsid w:val="0035011C"/>
    <w:rsid w:val="0035176D"/>
    <w:rsid w:val="00351D02"/>
    <w:rsid w:val="003523E3"/>
    <w:rsid w:val="003561D1"/>
    <w:rsid w:val="00356AF8"/>
    <w:rsid w:val="003601A5"/>
    <w:rsid w:val="00360460"/>
    <w:rsid w:val="0036380F"/>
    <w:rsid w:val="0036509E"/>
    <w:rsid w:val="003651F9"/>
    <w:rsid w:val="00370337"/>
    <w:rsid w:val="003718E7"/>
    <w:rsid w:val="00375757"/>
    <w:rsid w:val="00375FC6"/>
    <w:rsid w:val="00376EDD"/>
    <w:rsid w:val="00382D86"/>
    <w:rsid w:val="00382ECA"/>
    <w:rsid w:val="00384910"/>
    <w:rsid w:val="00387B6F"/>
    <w:rsid w:val="00393388"/>
    <w:rsid w:val="003955CE"/>
    <w:rsid w:val="00395778"/>
    <w:rsid w:val="00396E0A"/>
    <w:rsid w:val="003A1E54"/>
    <w:rsid w:val="003A352B"/>
    <w:rsid w:val="003A5C72"/>
    <w:rsid w:val="003A68B1"/>
    <w:rsid w:val="003B3721"/>
    <w:rsid w:val="003B4113"/>
    <w:rsid w:val="003B57F1"/>
    <w:rsid w:val="003B5E6C"/>
    <w:rsid w:val="003B69BE"/>
    <w:rsid w:val="003B714F"/>
    <w:rsid w:val="003C49D8"/>
    <w:rsid w:val="003C55B8"/>
    <w:rsid w:val="003C6E11"/>
    <w:rsid w:val="003D361B"/>
    <w:rsid w:val="003D7E83"/>
    <w:rsid w:val="003E51A7"/>
    <w:rsid w:val="003E604C"/>
    <w:rsid w:val="003F0751"/>
    <w:rsid w:val="00400910"/>
    <w:rsid w:val="00406319"/>
    <w:rsid w:val="00411459"/>
    <w:rsid w:val="00412BBB"/>
    <w:rsid w:val="00413156"/>
    <w:rsid w:val="004267C1"/>
    <w:rsid w:val="0043062D"/>
    <w:rsid w:val="0043221B"/>
    <w:rsid w:val="004350BC"/>
    <w:rsid w:val="00436ADC"/>
    <w:rsid w:val="004405A9"/>
    <w:rsid w:val="00444271"/>
    <w:rsid w:val="004457D1"/>
    <w:rsid w:val="0044615B"/>
    <w:rsid w:val="00446E94"/>
    <w:rsid w:val="00447E74"/>
    <w:rsid w:val="00450E85"/>
    <w:rsid w:val="00450F8E"/>
    <w:rsid w:val="00452239"/>
    <w:rsid w:val="00453671"/>
    <w:rsid w:val="0045483D"/>
    <w:rsid w:val="00455803"/>
    <w:rsid w:val="00455A9B"/>
    <w:rsid w:val="00456629"/>
    <w:rsid w:val="00464325"/>
    <w:rsid w:val="00472176"/>
    <w:rsid w:val="00472BBF"/>
    <w:rsid w:val="004738FB"/>
    <w:rsid w:val="00475ED5"/>
    <w:rsid w:val="00477538"/>
    <w:rsid w:val="004805F5"/>
    <w:rsid w:val="00482A5E"/>
    <w:rsid w:val="00483880"/>
    <w:rsid w:val="00483E0E"/>
    <w:rsid w:val="00490944"/>
    <w:rsid w:val="004926B5"/>
    <w:rsid w:val="00492AE0"/>
    <w:rsid w:val="004B0598"/>
    <w:rsid w:val="004B05EA"/>
    <w:rsid w:val="004B1F38"/>
    <w:rsid w:val="004B2D03"/>
    <w:rsid w:val="004B7009"/>
    <w:rsid w:val="004C3901"/>
    <w:rsid w:val="004C53B7"/>
    <w:rsid w:val="004C5913"/>
    <w:rsid w:val="004C6B64"/>
    <w:rsid w:val="004C7198"/>
    <w:rsid w:val="004D4783"/>
    <w:rsid w:val="004D7304"/>
    <w:rsid w:val="004D7E52"/>
    <w:rsid w:val="004E076F"/>
    <w:rsid w:val="004E23CA"/>
    <w:rsid w:val="004E41EE"/>
    <w:rsid w:val="004E51BC"/>
    <w:rsid w:val="004E5541"/>
    <w:rsid w:val="004E7DF8"/>
    <w:rsid w:val="004F0110"/>
    <w:rsid w:val="004F0BA9"/>
    <w:rsid w:val="004F1458"/>
    <w:rsid w:val="004F14F8"/>
    <w:rsid w:val="004F2D64"/>
    <w:rsid w:val="004F480D"/>
    <w:rsid w:val="004F6F31"/>
    <w:rsid w:val="0050398F"/>
    <w:rsid w:val="00503E14"/>
    <w:rsid w:val="005106CA"/>
    <w:rsid w:val="0051189C"/>
    <w:rsid w:val="00511E41"/>
    <w:rsid w:val="00511F6B"/>
    <w:rsid w:val="00511F6C"/>
    <w:rsid w:val="0051207A"/>
    <w:rsid w:val="0051243D"/>
    <w:rsid w:val="0051270B"/>
    <w:rsid w:val="00514713"/>
    <w:rsid w:val="0051497E"/>
    <w:rsid w:val="00515737"/>
    <w:rsid w:val="00516AC0"/>
    <w:rsid w:val="00516CC5"/>
    <w:rsid w:val="00521423"/>
    <w:rsid w:val="00521592"/>
    <w:rsid w:val="005254AD"/>
    <w:rsid w:val="00531B40"/>
    <w:rsid w:val="0053466B"/>
    <w:rsid w:val="00535C90"/>
    <w:rsid w:val="00540F06"/>
    <w:rsid w:val="00542618"/>
    <w:rsid w:val="00546E25"/>
    <w:rsid w:val="00557E78"/>
    <w:rsid w:val="005612C5"/>
    <w:rsid w:val="00561E91"/>
    <w:rsid w:val="00562B2D"/>
    <w:rsid w:val="00563039"/>
    <w:rsid w:val="00564706"/>
    <w:rsid w:val="00567759"/>
    <w:rsid w:val="00577F7B"/>
    <w:rsid w:val="0058012A"/>
    <w:rsid w:val="00581702"/>
    <w:rsid w:val="00581928"/>
    <w:rsid w:val="00583812"/>
    <w:rsid w:val="00585830"/>
    <w:rsid w:val="00585BAF"/>
    <w:rsid w:val="005909EE"/>
    <w:rsid w:val="00592FD2"/>
    <w:rsid w:val="00593F21"/>
    <w:rsid w:val="00596202"/>
    <w:rsid w:val="005A4050"/>
    <w:rsid w:val="005A7977"/>
    <w:rsid w:val="005B037A"/>
    <w:rsid w:val="005B0BA8"/>
    <w:rsid w:val="005B0F95"/>
    <w:rsid w:val="005B1042"/>
    <w:rsid w:val="005B33B8"/>
    <w:rsid w:val="005B6BE3"/>
    <w:rsid w:val="005C1F97"/>
    <w:rsid w:val="005C242F"/>
    <w:rsid w:val="005C2F9B"/>
    <w:rsid w:val="005C66BB"/>
    <w:rsid w:val="005D4EBB"/>
    <w:rsid w:val="005D5A3E"/>
    <w:rsid w:val="005D66C1"/>
    <w:rsid w:val="005E03E3"/>
    <w:rsid w:val="005E125C"/>
    <w:rsid w:val="005E1298"/>
    <w:rsid w:val="005E4157"/>
    <w:rsid w:val="005E7AE1"/>
    <w:rsid w:val="005E7C09"/>
    <w:rsid w:val="005F3128"/>
    <w:rsid w:val="00600030"/>
    <w:rsid w:val="00602E8A"/>
    <w:rsid w:val="00604962"/>
    <w:rsid w:val="00604FD7"/>
    <w:rsid w:val="006063B2"/>
    <w:rsid w:val="00606D6F"/>
    <w:rsid w:val="00611377"/>
    <w:rsid w:val="00611E1C"/>
    <w:rsid w:val="00616E7A"/>
    <w:rsid w:val="00622419"/>
    <w:rsid w:val="006227B6"/>
    <w:rsid w:val="006229F8"/>
    <w:rsid w:val="00622D74"/>
    <w:rsid w:val="00623730"/>
    <w:rsid w:val="00625777"/>
    <w:rsid w:val="00625C8A"/>
    <w:rsid w:val="00625E50"/>
    <w:rsid w:val="006261B2"/>
    <w:rsid w:val="00633B9F"/>
    <w:rsid w:val="006363B5"/>
    <w:rsid w:val="00640D78"/>
    <w:rsid w:val="00643DD7"/>
    <w:rsid w:val="00644E71"/>
    <w:rsid w:val="00647FB0"/>
    <w:rsid w:val="00652937"/>
    <w:rsid w:val="00653B62"/>
    <w:rsid w:val="006568A6"/>
    <w:rsid w:val="00657BD5"/>
    <w:rsid w:val="00657CC0"/>
    <w:rsid w:val="00661B2D"/>
    <w:rsid w:val="00663E24"/>
    <w:rsid w:val="0066464B"/>
    <w:rsid w:val="00664CF2"/>
    <w:rsid w:val="00665F00"/>
    <w:rsid w:val="00666EB7"/>
    <w:rsid w:val="006713B7"/>
    <w:rsid w:val="006744E5"/>
    <w:rsid w:val="00676A0D"/>
    <w:rsid w:val="006770B8"/>
    <w:rsid w:val="006810C0"/>
    <w:rsid w:val="006835E3"/>
    <w:rsid w:val="006868EF"/>
    <w:rsid w:val="006903FF"/>
    <w:rsid w:val="00691E07"/>
    <w:rsid w:val="00692CCA"/>
    <w:rsid w:val="0069304F"/>
    <w:rsid w:val="006940FF"/>
    <w:rsid w:val="0069590D"/>
    <w:rsid w:val="00696C39"/>
    <w:rsid w:val="00697DD9"/>
    <w:rsid w:val="006A2B9D"/>
    <w:rsid w:val="006A4131"/>
    <w:rsid w:val="006B1115"/>
    <w:rsid w:val="006B2DD4"/>
    <w:rsid w:val="006B7ADC"/>
    <w:rsid w:val="006C11FF"/>
    <w:rsid w:val="006C3689"/>
    <w:rsid w:val="006C549A"/>
    <w:rsid w:val="006C7E09"/>
    <w:rsid w:val="006D0A2D"/>
    <w:rsid w:val="006D234E"/>
    <w:rsid w:val="006D2E3A"/>
    <w:rsid w:val="006D6ED0"/>
    <w:rsid w:val="006E03F0"/>
    <w:rsid w:val="006E2936"/>
    <w:rsid w:val="006E5D51"/>
    <w:rsid w:val="006E61CD"/>
    <w:rsid w:val="006E696F"/>
    <w:rsid w:val="006F7627"/>
    <w:rsid w:val="00704CBF"/>
    <w:rsid w:val="0070585E"/>
    <w:rsid w:val="007069F1"/>
    <w:rsid w:val="00707521"/>
    <w:rsid w:val="00707569"/>
    <w:rsid w:val="00707BA2"/>
    <w:rsid w:val="00710AAA"/>
    <w:rsid w:val="0071211B"/>
    <w:rsid w:val="00714AFD"/>
    <w:rsid w:val="00714D38"/>
    <w:rsid w:val="00715A56"/>
    <w:rsid w:val="00716258"/>
    <w:rsid w:val="0073004B"/>
    <w:rsid w:val="0073177C"/>
    <w:rsid w:val="00740D22"/>
    <w:rsid w:val="00744014"/>
    <w:rsid w:val="0074462A"/>
    <w:rsid w:val="00755F8A"/>
    <w:rsid w:val="00757D91"/>
    <w:rsid w:val="00762743"/>
    <w:rsid w:val="007630C9"/>
    <w:rsid w:val="0076407F"/>
    <w:rsid w:val="007641CE"/>
    <w:rsid w:val="007659AC"/>
    <w:rsid w:val="0076606F"/>
    <w:rsid w:val="00770B08"/>
    <w:rsid w:val="00771E0B"/>
    <w:rsid w:val="007722FD"/>
    <w:rsid w:val="00773AEF"/>
    <w:rsid w:val="0077487C"/>
    <w:rsid w:val="00782010"/>
    <w:rsid w:val="00785513"/>
    <w:rsid w:val="00785E59"/>
    <w:rsid w:val="00791E5B"/>
    <w:rsid w:val="00792C2F"/>
    <w:rsid w:val="00793F66"/>
    <w:rsid w:val="00795F9A"/>
    <w:rsid w:val="007972E3"/>
    <w:rsid w:val="007977D8"/>
    <w:rsid w:val="007A7C51"/>
    <w:rsid w:val="007B59FE"/>
    <w:rsid w:val="007B5DD4"/>
    <w:rsid w:val="007B7870"/>
    <w:rsid w:val="007C084E"/>
    <w:rsid w:val="007C1564"/>
    <w:rsid w:val="007C39D9"/>
    <w:rsid w:val="007C592D"/>
    <w:rsid w:val="007C5C20"/>
    <w:rsid w:val="007C5E1E"/>
    <w:rsid w:val="007C60ED"/>
    <w:rsid w:val="007C7E57"/>
    <w:rsid w:val="007D4582"/>
    <w:rsid w:val="007E1CF6"/>
    <w:rsid w:val="007E723F"/>
    <w:rsid w:val="007F157B"/>
    <w:rsid w:val="007F2F75"/>
    <w:rsid w:val="007F3CA2"/>
    <w:rsid w:val="007F41EB"/>
    <w:rsid w:val="007F6C8F"/>
    <w:rsid w:val="007F6F18"/>
    <w:rsid w:val="00802C3A"/>
    <w:rsid w:val="00803ED6"/>
    <w:rsid w:val="008074EA"/>
    <w:rsid w:val="00810A66"/>
    <w:rsid w:val="008129CC"/>
    <w:rsid w:val="00812E10"/>
    <w:rsid w:val="0081390B"/>
    <w:rsid w:val="00814304"/>
    <w:rsid w:val="008151FC"/>
    <w:rsid w:val="0082200A"/>
    <w:rsid w:val="00822741"/>
    <w:rsid w:val="00824714"/>
    <w:rsid w:val="00833B33"/>
    <w:rsid w:val="00833FF7"/>
    <w:rsid w:val="008362D0"/>
    <w:rsid w:val="00840987"/>
    <w:rsid w:val="008417FB"/>
    <w:rsid w:val="008436DC"/>
    <w:rsid w:val="0084674D"/>
    <w:rsid w:val="00846E17"/>
    <w:rsid w:val="00850AF1"/>
    <w:rsid w:val="00851934"/>
    <w:rsid w:val="00854D09"/>
    <w:rsid w:val="0086239F"/>
    <w:rsid w:val="0086349D"/>
    <w:rsid w:val="00863844"/>
    <w:rsid w:val="0086487E"/>
    <w:rsid w:val="008664C7"/>
    <w:rsid w:val="00866BFC"/>
    <w:rsid w:val="00866F67"/>
    <w:rsid w:val="0086722E"/>
    <w:rsid w:val="00883074"/>
    <w:rsid w:val="00884CC4"/>
    <w:rsid w:val="0089197E"/>
    <w:rsid w:val="00897680"/>
    <w:rsid w:val="008A1E6D"/>
    <w:rsid w:val="008A38EC"/>
    <w:rsid w:val="008A4A81"/>
    <w:rsid w:val="008A5195"/>
    <w:rsid w:val="008B1C18"/>
    <w:rsid w:val="008B3129"/>
    <w:rsid w:val="008B40C6"/>
    <w:rsid w:val="008B4AE8"/>
    <w:rsid w:val="008B6993"/>
    <w:rsid w:val="008C37DE"/>
    <w:rsid w:val="008C457B"/>
    <w:rsid w:val="008C4CFF"/>
    <w:rsid w:val="008C6F45"/>
    <w:rsid w:val="008C7158"/>
    <w:rsid w:val="008D48DD"/>
    <w:rsid w:val="008D69DA"/>
    <w:rsid w:val="008E38E8"/>
    <w:rsid w:val="008E3FD8"/>
    <w:rsid w:val="008E5F37"/>
    <w:rsid w:val="008F207B"/>
    <w:rsid w:val="008F2553"/>
    <w:rsid w:val="008F3021"/>
    <w:rsid w:val="008F6001"/>
    <w:rsid w:val="0090102D"/>
    <w:rsid w:val="00902758"/>
    <w:rsid w:val="00903AB1"/>
    <w:rsid w:val="009043A1"/>
    <w:rsid w:val="00906E47"/>
    <w:rsid w:val="00913CC8"/>
    <w:rsid w:val="009244BD"/>
    <w:rsid w:val="00925A79"/>
    <w:rsid w:val="00933B0A"/>
    <w:rsid w:val="00934E37"/>
    <w:rsid w:val="0093516E"/>
    <w:rsid w:val="00937864"/>
    <w:rsid w:val="00937AD5"/>
    <w:rsid w:val="009404FF"/>
    <w:rsid w:val="00940FD8"/>
    <w:rsid w:val="00942E14"/>
    <w:rsid w:val="0094582F"/>
    <w:rsid w:val="00957C4C"/>
    <w:rsid w:val="00962506"/>
    <w:rsid w:val="0096303D"/>
    <w:rsid w:val="0096515D"/>
    <w:rsid w:val="009666A7"/>
    <w:rsid w:val="00966921"/>
    <w:rsid w:val="009702E7"/>
    <w:rsid w:val="00970633"/>
    <w:rsid w:val="00971613"/>
    <w:rsid w:val="0097261F"/>
    <w:rsid w:val="00974C8B"/>
    <w:rsid w:val="0097608E"/>
    <w:rsid w:val="009768F9"/>
    <w:rsid w:val="00977279"/>
    <w:rsid w:val="009804A6"/>
    <w:rsid w:val="0098404F"/>
    <w:rsid w:val="00985851"/>
    <w:rsid w:val="0098639B"/>
    <w:rsid w:val="00986930"/>
    <w:rsid w:val="009903AD"/>
    <w:rsid w:val="00991623"/>
    <w:rsid w:val="009931CF"/>
    <w:rsid w:val="00997601"/>
    <w:rsid w:val="009A00DB"/>
    <w:rsid w:val="009A07ED"/>
    <w:rsid w:val="009A281F"/>
    <w:rsid w:val="009A5BF6"/>
    <w:rsid w:val="009A6041"/>
    <w:rsid w:val="009A6486"/>
    <w:rsid w:val="009B6953"/>
    <w:rsid w:val="009B7737"/>
    <w:rsid w:val="009C0F7E"/>
    <w:rsid w:val="009C118C"/>
    <w:rsid w:val="009C39BF"/>
    <w:rsid w:val="009C7757"/>
    <w:rsid w:val="009D0E67"/>
    <w:rsid w:val="009D1478"/>
    <w:rsid w:val="009D399D"/>
    <w:rsid w:val="009D43F2"/>
    <w:rsid w:val="009D484B"/>
    <w:rsid w:val="009D661C"/>
    <w:rsid w:val="009E0847"/>
    <w:rsid w:val="009E5E7A"/>
    <w:rsid w:val="009E6635"/>
    <w:rsid w:val="009F285A"/>
    <w:rsid w:val="009F3C0F"/>
    <w:rsid w:val="009F475C"/>
    <w:rsid w:val="009F4E8C"/>
    <w:rsid w:val="00A00346"/>
    <w:rsid w:val="00A007B5"/>
    <w:rsid w:val="00A0389E"/>
    <w:rsid w:val="00A05B4E"/>
    <w:rsid w:val="00A05D8B"/>
    <w:rsid w:val="00A10872"/>
    <w:rsid w:val="00A11CB4"/>
    <w:rsid w:val="00A21244"/>
    <w:rsid w:val="00A22F99"/>
    <w:rsid w:val="00A31CE2"/>
    <w:rsid w:val="00A367FA"/>
    <w:rsid w:val="00A368D4"/>
    <w:rsid w:val="00A37E6B"/>
    <w:rsid w:val="00A43D28"/>
    <w:rsid w:val="00A451EF"/>
    <w:rsid w:val="00A459FB"/>
    <w:rsid w:val="00A47321"/>
    <w:rsid w:val="00A535BF"/>
    <w:rsid w:val="00A5362B"/>
    <w:rsid w:val="00A55D83"/>
    <w:rsid w:val="00A56F34"/>
    <w:rsid w:val="00A60C19"/>
    <w:rsid w:val="00A60E21"/>
    <w:rsid w:val="00A62124"/>
    <w:rsid w:val="00A66A70"/>
    <w:rsid w:val="00A704A8"/>
    <w:rsid w:val="00A724E2"/>
    <w:rsid w:val="00A733A7"/>
    <w:rsid w:val="00A734B1"/>
    <w:rsid w:val="00A75E08"/>
    <w:rsid w:val="00A75F20"/>
    <w:rsid w:val="00A8190B"/>
    <w:rsid w:val="00A84969"/>
    <w:rsid w:val="00A87875"/>
    <w:rsid w:val="00A87936"/>
    <w:rsid w:val="00A87A09"/>
    <w:rsid w:val="00A87CF1"/>
    <w:rsid w:val="00A87DFE"/>
    <w:rsid w:val="00A9130D"/>
    <w:rsid w:val="00A92993"/>
    <w:rsid w:val="00A951B5"/>
    <w:rsid w:val="00A953B2"/>
    <w:rsid w:val="00A975A7"/>
    <w:rsid w:val="00A97A45"/>
    <w:rsid w:val="00AA0B32"/>
    <w:rsid w:val="00AA0DF8"/>
    <w:rsid w:val="00AA192D"/>
    <w:rsid w:val="00AA1C34"/>
    <w:rsid w:val="00AA2818"/>
    <w:rsid w:val="00AA2E0F"/>
    <w:rsid w:val="00AA33B8"/>
    <w:rsid w:val="00AA41B8"/>
    <w:rsid w:val="00AA4A57"/>
    <w:rsid w:val="00AA7A53"/>
    <w:rsid w:val="00AB489E"/>
    <w:rsid w:val="00AB594C"/>
    <w:rsid w:val="00AB74D6"/>
    <w:rsid w:val="00AB7EFA"/>
    <w:rsid w:val="00AC01E0"/>
    <w:rsid w:val="00AC2EDC"/>
    <w:rsid w:val="00AC31B5"/>
    <w:rsid w:val="00AC4B8A"/>
    <w:rsid w:val="00AD0E2F"/>
    <w:rsid w:val="00AD4C10"/>
    <w:rsid w:val="00AD5DE0"/>
    <w:rsid w:val="00AD5E92"/>
    <w:rsid w:val="00AD7A14"/>
    <w:rsid w:val="00AE0A07"/>
    <w:rsid w:val="00AE135F"/>
    <w:rsid w:val="00AE395B"/>
    <w:rsid w:val="00AE41A0"/>
    <w:rsid w:val="00AE7E1A"/>
    <w:rsid w:val="00AF1F5B"/>
    <w:rsid w:val="00AF2C6B"/>
    <w:rsid w:val="00AF5156"/>
    <w:rsid w:val="00B0096C"/>
    <w:rsid w:val="00B03B55"/>
    <w:rsid w:val="00B06C0F"/>
    <w:rsid w:val="00B07453"/>
    <w:rsid w:val="00B11F68"/>
    <w:rsid w:val="00B120EB"/>
    <w:rsid w:val="00B14709"/>
    <w:rsid w:val="00B201A5"/>
    <w:rsid w:val="00B20E0E"/>
    <w:rsid w:val="00B25CA7"/>
    <w:rsid w:val="00B27140"/>
    <w:rsid w:val="00B32937"/>
    <w:rsid w:val="00B34DB8"/>
    <w:rsid w:val="00B3510C"/>
    <w:rsid w:val="00B357AF"/>
    <w:rsid w:val="00B37FB5"/>
    <w:rsid w:val="00B423A2"/>
    <w:rsid w:val="00B42E8E"/>
    <w:rsid w:val="00B555F5"/>
    <w:rsid w:val="00B5577C"/>
    <w:rsid w:val="00B56B0C"/>
    <w:rsid w:val="00B624C4"/>
    <w:rsid w:val="00B6399C"/>
    <w:rsid w:val="00B64829"/>
    <w:rsid w:val="00B663F3"/>
    <w:rsid w:val="00B666DE"/>
    <w:rsid w:val="00B709A3"/>
    <w:rsid w:val="00B715D8"/>
    <w:rsid w:val="00B71882"/>
    <w:rsid w:val="00B7725C"/>
    <w:rsid w:val="00B8245A"/>
    <w:rsid w:val="00B83AE7"/>
    <w:rsid w:val="00B85737"/>
    <w:rsid w:val="00B8635B"/>
    <w:rsid w:val="00B9221E"/>
    <w:rsid w:val="00B968FD"/>
    <w:rsid w:val="00BA043E"/>
    <w:rsid w:val="00BA28E4"/>
    <w:rsid w:val="00BB02CF"/>
    <w:rsid w:val="00BB0DDA"/>
    <w:rsid w:val="00BB3231"/>
    <w:rsid w:val="00BB4BC4"/>
    <w:rsid w:val="00BB6E56"/>
    <w:rsid w:val="00BB723C"/>
    <w:rsid w:val="00BB75B5"/>
    <w:rsid w:val="00BC165E"/>
    <w:rsid w:val="00BC5A9D"/>
    <w:rsid w:val="00BC7B80"/>
    <w:rsid w:val="00BD2587"/>
    <w:rsid w:val="00BD3BDA"/>
    <w:rsid w:val="00BD48E4"/>
    <w:rsid w:val="00BD6D40"/>
    <w:rsid w:val="00BD7162"/>
    <w:rsid w:val="00BD7EDC"/>
    <w:rsid w:val="00BE05FB"/>
    <w:rsid w:val="00BE25B3"/>
    <w:rsid w:val="00BE2D48"/>
    <w:rsid w:val="00BE31B2"/>
    <w:rsid w:val="00BE4A7F"/>
    <w:rsid w:val="00BF1D92"/>
    <w:rsid w:val="00BF361A"/>
    <w:rsid w:val="00BF3DBA"/>
    <w:rsid w:val="00BF4D9A"/>
    <w:rsid w:val="00C01E3D"/>
    <w:rsid w:val="00C05948"/>
    <w:rsid w:val="00C059A7"/>
    <w:rsid w:val="00C07DF1"/>
    <w:rsid w:val="00C10D63"/>
    <w:rsid w:val="00C11ADD"/>
    <w:rsid w:val="00C14160"/>
    <w:rsid w:val="00C15B63"/>
    <w:rsid w:val="00C163E9"/>
    <w:rsid w:val="00C16EEF"/>
    <w:rsid w:val="00C17AF8"/>
    <w:rsid w:val="00C202FB"/>
    <w:rsid w:val="00C23C2E"/>
    <w:rsid w:val="00C25DA0"/>
    <w:rsid w:val="00C25EA4"/>
    <w:rsid w:val="00C273DE"/>
    <w:rsid w:val="00C27715"/>
    <w:rsid w:val="00C31867"/>
    <w:rsid w:val="00C35811"/>
    <w:rsid w:val="00C3630B"/>
    <w:rsid w:val="00C37AF8"/>
    <w:rsid w:val="00C37C14"/>
    <w:rsid w:val="00C40604"/>
    <w:rsid w:val="00C437FA"/>
    <w:rsid w:val="00C47C39"/>
    <w:rsid w:val="00C50CF0"/>
    <w:rsid w:val="00C606F1"/>
    <w:rsid w:val="00C6075C"/>
    <w:rsid w:val="00C60B77"/>
    <w:rsid w:val="00C619BB"/>
    <w:rsid w:val="00C6543D"/>
    <w:rsid w:val="00C6613F"/>
    <w:rsid w:val="00C66400"/>
    <w:rsid w:val="00C700D9"/>
    <w:rsid w:val="00C71588"/>
    <w:rsid w:val="00C722F6"/>
    <w:rsid w:val="00C75035"/>
    <w:rsid w:val="00C90765"/>
    <w:rsid w:val="00C920DC"/>
    <w:rsid w:val="00C927EE"/>
    <w:rsid w:val="00C94640"/>
    <w:rsid w:val="00C94D45"/>
    <w:rsid w:val="00C94D8E"/>
    <w:rsid w:val="00C963D9"/>
    <w:rsid w:val="00C96F7E"/>
    <w:rsid w:val="00C97E5D"/>
    <w:rsid w:val="00CA0955"/>
    <w:rsid w:val="00CA109C"/>
    <w:rsid w:val="00CA17E9"/>
    <w:rsid w:val="00CA2070"/>
    <w:rsid w:val="00CA628A"/>
    <w:rsid w:val="00CA7FE6"/>
    <w:rsid w:val="00CB2FB5"/>
    <w:rsid w:val="00CB3249"/>
    <w:rsid w:val="00CB452B"/>
    <w:rsid w:val="00CB4C56"/>
    <w:rsid w:val="00CB4EDF"/>
    <w:rsid w:val="00CC06CD"/>
    <w:rsid w:val="00CC216A"/>
    <w:rsid w:val="00CC7A8E"/>
    <w:rsid w:val="00CD0AB3"/>
    <w:rsid w:val="00CD6E5D"/>
    <w:rsid w:val="00CE12C6"/>
    <w:rsid w:val="00CE1A7F"/>
    <w:rsid w:val="00CE2772"/>
    <w:rsid w:val="00CE43BD"/>
    <w:rsid w:val="00CE7876"/>
    <w:rsid w:val="00CE7878"/>
    <w:rsid w:val="00CF08CC"/>
    <w:rsid w:val="00CF2534"/>
    <w:rsid w:val="00CF3814"/>
    <w:rsid w:val="00CF515E"/>
    <w:rsid w:val="00D00406"/>
    <w:rsid w:val="00D02AFF"/>
    <w:rsid w:val="00D0317A"/>
    <w:rsid w:val="00D04783"/>
    <w:rsid w:val="00D05DF5"/>
    <w:rsid w:val="00D1122C"/>
    <w:rsid w:val="00D11290"/>
    <w:rsid w:val="00D13D02"/>
    <w:rsid w:val="00D166EA"/>
    <w:rsid w:val="00D2116C"/>
    <w:rsid w:val="00D211A5"/>
    <w:rsid w:val="00D27179"/>
    <w:rsid w:val="00D324D0"/>
    <w:rsid w:val="00D33403"/>
    <w:rsid w:val="00D345FB"/>
    <w:rsid w:val="00D356C4"/>
    <w:rsid w:val="00D35CC5"/>
    <w:rsid w:val="00D3699C"/>
    <w:rsid w:val="00D37F8E"/>
    <w:rsid w:val="00D403C1"/>
    <w:rsid w:val="00D41854"/>
    <w:rsid w:val="00D422AC"/>
    <w:rsid w:val="00D4280A"/>
    <w:rsid w:val="00D451EA"/>
    <w:rsid w:val="00D458EB"/>
    <w:rsid w:val="00D5369B"/>
    <w:rsid w:val="00D53989"/>
    <w:rsid w:val="00D56643"/>
    <w:rsid w:val="00D57FDE"/>
    <w:rsid w:val="00D601AE"/>
    <w:rsid w:val="00D60BB4"/>
    <w:rsid w:val="00D620EC"/>
    <w:rsid w:val="00D626AE"/>
    <w:rsid w:val="00D6313F"/>
    <w:rsid w:val="00D6379F"/>
    <w:rsid w:val="00D64B5E"/>
    <w:rsid w:val="00D66BC0"/>
    <w:rsid w:val="00D67446"/>
    <w:rsid w:val="00D67F9F"/>
    <w:rsid w:val="00D721EE"/>
    <w:rsid w:val="00D743B5"/>
    <w:rsid w:val="00D7675A"/>
    <w:rsid w:val="00D77E39"/>
    <w:rsid w:val="00D812ED"/>
    <w:rsid w:val="00D815FE"/>
    <w:rsid w:val="00D816A3"/>
    <w:rsid w:val="00D84041"/>
    <w:rsid w:val="00D85F51"/>
    <w:rsid w:val="00D9212D"/>
    <w:rsid w:val="00D926BD"/>
    <w:rsid w:val="00D92F0D"/>
    <w:rsid w:val="00D95C6D"/>
    <w:rsid w:val="00D975AA"/>
    <w:rsid w:val="00DA6BD0"/>
    <w:rsid w:val="00DB7CFB"/>
    <w:rsid w:val="00DC34E3"/>
    <w:rsid w:val="00DC3B2A"/>
    <w:rsid w:val="00DC4304"/>
    <w:rsid w:val="00DC44AD"/>
    <w:rsid w:val="00DC4A19"/>
    <w:rsid w:val="00DC5E26"/>
    <w:rsid w:val="00DC63A9"/>
    <w:rsid w:val="00DC737C"/>
    <w:rsid w:val="00DC7FAC"/>
    <w:rsid w:val="00DD1B90"/>
    <w:rsid w:val="00DE01DF"/>
    <w:rsid w:val="00DE327C"/>
    <w:rsid w:val="00DE3827"/>
    <w:rsid w:val="00DE51AB"/>
    <w:rsid w:val="00DE7F7A"/>
    <w:rsid w:val="00DF12E4"/>
    <w:rsid w:val="00DF1501"/>
    <w:rsid w:val="00E023BD"/>
    <w:rsid w:val="00E04AAA"/>
    <w:rsid w:val="00E06CCF"/>
    <w:rsid w:val="00E070A7"/>
    <w:rsid w:val="00E11A18"/>
    <w:rsid w:val="00E11A9A"/>
    <w:rsid w:val="00E15C34"/>
    <w:rsid w:val="00E17A0B"/>
    <w:rsid w:val="00E20D94"/>
    <w:rsid w:val="00E21EFD"/>
    <w:rsid w:val="00E22AF6"/>
    <w:rsid w:val="00E246B3"/>
    <w:rsid w:val="00E249C8"/>
    <w:rsid w:val="00E24B47"/>
    <w:rsid w:val="00E25106"/>
    <w:rsid w:val="00E27088"/>
    <w:rsid w:val="00E30754"/>
    <w:rsid w:val="00E42177"/>
    <w:rsid w:val="00E45070"/>
    <w:rsid w:val="00E45FD7"/>
    <w:rsid w:val="00E472A6"/>
    <w:rsid w:val="00E47397"/>
    <w:rsid w:val="00E55451"/>
    <w:rsid w:val="00E55980"/>
    <w:rsid w:val="00E62659"/>
    <w:rsid w:val="00E66D42"/>
    <w:rsid w:val="00E72C53"/>
    <w:rsid w:val="00E75218"/>
    <w:rsid w:val="00E81C8F"/>
    <w:rsid w:val="00E83E50"/>
    <w:rsid w:val="00E92B95"/>
    <w:rsid w:val="00E94B3B"/>
    <w:rsid w:val="00EA056E"/>
    <w:rsid w:val="00EA412A"/>
    <w:rsid w:val="00EA414C"/>
    <w:rsid w:val="00EA4E54"/>
    <w:rsid w:val="00EA5CA1"/>
    <w:rsid w:val="00EA69EF"/>
    <w:rsid w:val="00EA7D9F"/>
    <w:rsid w:val="00EA7FA1"/>
    <w:rsid w:val="00EB1485"/>
    <w:rsid w:val="00EB394E"/>
    <w:rsid w:val="00EB4971"/>
    <w:rsid w:val="00EB6808"/>
    <w:rsid w:val="00EB7AF5"/>
    <w:rsid w:val="00EC0E97"/>
    <w:rsid w:val="00EC3F79"/>
    <w:rsid w:val="00EC551F"/>
    <w:rsid w:val="00ED2FD9"/>
    <w:rsid w:val="00ED50B1"/>
    <w:rsid w:val="00ED5158"/>
    <w:rsid w:val="00ED6452"/>
    <w:rsid w:val="00EE0E1F"/>
    <w:rsid w:val="00EE1908"/>
    <w:rsid w:val="00EE1C43"/>
    <w:rsid w:val="00EE6C77"/>
    <w:rsid w:val="00EF0813"/>
    <w:rsid w:val="00EF2331"/>
    <w:rsid w:val="00EF443B"/>
    <w:rsid w:val="00EF4629"/>
    <w:rsid w:val="00EF637C"/>
    <w:rsid w:val="00F0649A"/>
    <w:rsid w:val="00F11A28"/>
    <w:rsid w:val="00F12E73"/>
    <w:rsid w:val="00F130F4"/>
    <w:rsid w:val="00F1327E"/>
    <w:rsid w:val="00F16E35"/>
    <w:rsid w:val="00F223D9"/>
    <w:rsid w:val="00F26E53"/>
    <w:rsid w:val="00F2766D"/>
    <w:rsid w:val="00F27956"/>
    <w:rsid w:val="00F312D9"/>
    <w:rsid w:val="00F31A96"/>
    <w:rsid w:val="00F34E67"/>
    <w:rsid w:val="00F40AAA"/>
    <w:rsid w:val="00F40F59"/>
    <w:rsid w:val="00F422F8"/>
    <w:rsid w:val="00F43D45"/>
    <w:rsid w:val="00F56105"/>
    <w:rsid w:val="00F56E70"/>
    <w:rsid w:val="00F6637A"/>
    <w:rsid w:val="00F675BF"/>
    <w:rsid w:val="00F73797"/>
    <w:rsid w:val="00F7456C"/>
    <w:rsid w:val="00F745C3"/>
    <w:rsid w:val="00F77038"/>
    <w:rsid w:val="00F80A20"/>
    <w:rsid w:val="00F813DE"/>
    <w:rsid w:val="00F8393D"/>
    <w:rsid w:val="00F8570C"/>
    <w:rsid w:val="00F92223"/>
    <w:rsid w:val="00FA01D4"/>
    <w:rsid w:val="00FA06C9"/>
    <w:rsid w:val="00FA096B"/>
    <w:rsid w:val="00FA1897"/>
    <w:rsid w:val="00FA468C"/>
    <w:rsid w:val="00FB064E"/>
    <w:rsid w:val="00FB24F1"/>
    <w:rsid w:val="00FB7610"/>
    <w:rsid w:val="00FC543E"/>
    <w:rsid w:val="00FC7094"/>
    <w:rsid w:val="00FD21B8"/>
    <w:rsid w:val="00FD4846"/>
    <w:rsid w:val="00FD4A88"/>
    <w:rsid w:val="00FD5522"/>
    <w:rsid w:val="00FD5EBB"/>
    <w:rsid w:val="00FD679F"/>
    <w:rsid w:val="00FE23AE"/>
    <w:rsid w:val="00FE558B"/>
    <w:rsid w:val="00FE5755"/>
    <w:rsid w:val="00FE6D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12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1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57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5777"/>
  </w:style>
  <w:style w:type="paragraph" w:styleId="a5">
    <w:name w:val="List Paragraph"/>
    <w:basedOn w:val="a"/>
    <w:uiPriority w:val="34"/>
    <w:qFormat/>
    <w:rsid w:val="009A60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5280-5A9A-4EEE-AC81-5553B8A4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10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345</cp:revision>
  <cp:lastPrinted>2018-01-18T11:32:00Z</cp:lastPrinted>
  <dcterms:created xsi:type="dcterms:W3CDTF">2020-12-24T12:04:00Z</dcterms:created>
  <dcterms:modified xsi:type="dcterms:W3CDTF">2024-12-23T13:56:00Z</dcterms:modified>
</cp:coreProperties>
</file>