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AA" w:rsidRPr="00A3351C" w:rsidRDefault="00C97EAA" w:rsidP="00C97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97EAA" w:rsidRPr="00A3351C" w:rsidRDefault="00C97EAA" w:rsidP="00C97EAA">
      <w:pPr>
        <w:jc w:val="center"/>
        <w:rPr>
          <w:b/>
          <w:bCs/>
          <w:color w:val="262626" w:themeColor="text1" w:themeShade="80"/>
        </w:rPr>
      </w:pPr>
      <w:r w:rsidRPr="00A3351C">
        <w:rPr>
          <w:b/>
          <w:bCs/>
          <w:noProof/>
          <w:color w:val="262626" w:themeColor="text1" w:themeShade="80"/>
          <w:lang w:eastAsia="ru-RU"/>
        </w:rPr>
        <w:drawing>
          <wp:inline distT="0" distB="0" distL="0" distR="0" wp14:anchorId="5393FDEF" wp14:editId="6F8199E1">
            <wp:extent cx="1076325" cy="1333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7" t="-143" r="-177" b="-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33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EAA" w:rsidRPr="00A3351C" w:rsidRDefault="00C97EAA" w:rsidP="00C97EAA">
      <w:pPr>
        <w:jc w:val="center"/>
        <w:rPr>
          <w:b/>
          <w:bCs/>
          <w:color w:val="262626" w:themeColor="text1" w:themeShade="80"/>
        </w:rPr>
      </w:pPr>
    </w:p>
    <w:p w:rsidR="00C97EAA" w:rsidRPr="00A3351C" w:rsidRDefault="00C97EAA" w:rsidP="00C97EAA">
      <w:pPr>
        <w:jc w:val="center"/>
        <w:rPr>
          <w:rFonts w:ascii="Times New Roman" w:hAnsi="Times New Roman" w:cs="Times New Roman"/>
          <w:color w:val="262626" w:themeColor="text1" w:themeShade="80"/>
          <w:sz w:val="32"/>
          <w:szCs w:val="32"/>
        </w:rPr>
      </w:pPr>
      <w:r w:rsidRPr="00A3351C">
        <w:rPr>
          <w:rFonts w:ascii="Times New Roman" w:hAnsi="Times New Roman" w:cs="Times New Roman"/>
          <w:b/>
          <w:bCs/>
          <w:color w:val="262626" w:themeColor="text1" w:themeShade="80"/>
          <w:sz w:val="32"/>
          <w:szCs w:val="32"/>
        </w:rPr>
        <w:t>РЕВИЗИОННАЯ КОМИССИЯ</w:t>
      </w:r>
    </w:p>
    <w:p w:rsidR="00C97EAA" w:rsidRPr="00A3351C" w:rsidRDefault="00C97EAA" w:rsidP="00C97EAA">
      <w:pPr>
        <w:jc w:val="center"/>
        <w:rPr>
          <w:rFonts w:ascii="Times New Roman" w:hAnsi="Times New Roman" w:cs="Times New Roman"/>
          <w:color w:val="262626" w:themeColor="text1" w:themeShade="80"/>
          <w:sz w:val="32"/>
          <w:szCs w:val="32"/>
        </w:rPr>
      </w:pPr>
      <w:r w:rsidRPr="00A3351C">
        <w:rPr>
          <w:rFonts w:ascii="Times New Roman" w:hAnsi="Times New Roman" w:cs="Times New Roman"/>
          <w:b/>
          <w:bCs/>
          <w:color w:val="262626" w:themeColor="text1" w:themeShade="80"/>
          <w:sz w:val="32"/>
          <w:szCs w:val="32"/>
        </w:rPr>
        <w:t>МАНТУРОВСКОГО РАЙОНА КУРСКОЙ ОБЛАСТИ</w:t>
      </w:r>
    </w:p>
    <w:p w:rsidR="00C97EAA" w:rsidRPr="00A3351C" w:rsidRDefault="00C97EAA" w:rsidP="00C97EAA">
      <w:pPr>
        <w:spacing w:after="0"/>
        <w:rPr>
          <w:rFonts w:ascii="Times New Roman" w:hAnsi="Times New Roman" w:cs="Times New Roman"/>
          <w:color w:val="262626" w:themeColor="text1" w:themeShade="80"/>
          <w:sz w:val="28"/>
          <w:szCs w:val="28"/>
          <w:u w:val="single"/>
        </w:rPr>
      </w:pPr>
    </w:p>
    <w:p w:rsidR="00864082" w:rsidRPr="00A3351C" w:rsidRDefault="00864082" w:rsidP="00BA3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</w:p>
    <w:p w:rsidR="00BA3582" w:rsidRPr="00A3351C" w:rsidRDefault="007772BC" w:rsidP="00BA3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A3351C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</w:t>
      </w:r>
      <w:r w:rsidR="00C80AE5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ИНФОРМАЦИЯ</w:t>
      </w:r>
    </w:p>
    <w:p w:rsidR="000B4BA7" w:rsidRPr="00A3351C" w:rsidRDefault="000B4BA7" w:rsidP="00BA3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</w:p>
    <w:p w:rsidR="00BA3582" w:rsidRPr="00A3351C" w:rsidRDefault="00BA3582" w:rsidP="00BA35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A3351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по результатам экспертно-аналитического мероприятия</w:t>
      </w:r>
    </w:p>
    <w:p w:rsidR="00BA3582" w:rsidRPr="00A3351C" w:rsidRDefault="00BA3582" w:rsidP="009D61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A3351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«Внешняя проверка </w:t>
      </w:r>
      <w:r w:rsidR="00021290" w:rsidRPr="00A3351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отчета </w:t>
      </w:r>
      <w:r w:rsidRPr="00A3351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об исполнении бюджета </w:t>
      </w:r>
      <w:r w:rsidR="009D6198" w:rsidRPr="00A3351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муниципального образования «</w:t>
      </w:r>
      <w:proofErr w:type="spellStart"/>
      <w:r w:rsidR="00D92D86" w:rsidRPr="00A3351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Репецкий</w:t>
      </w:r>
      <w:proofErr w:type="spellEnd"/>
      <w:r w:rsidR="00D92D86" w:rsidRPr="00A3351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="009D6198" w:rsidRPr="00A3351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» </w:t>
      </w:r>
      <w:proofErr w:type="spellStart"/>
      <w:r w:rsidR="009D6198" w:rsidRPr="00A3351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9D6198" w:rsidRPr="00A3351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за 20</w:t>
      </w:r>
      <w:r w:rsidR="006938DD" w:rsidRPr="00A3351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A3351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9D6198" w:rsidRPr="00A3351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год»</w:t>
      </w:r>
    </w:p>
    <w:p w:rsidR="009D6198" w:rsidRPr="00A3351C" w:rsidRDefault="009D6198" w:rsidP="00BA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</w:p>
    <w:p w:rsidR="0042397C" w:rsidRPr="00CB3620" w:rsidRDefault="00BA3582" w:rsidP="002D2B0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proofErr w:type="gramStart"/>
      <w:r w:rsidRPr="00CB3620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Основание для проведения экспертно-аналитического мероприятия:</w:t>
      </w:r>
      <w:r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42397C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ст. </w:t>
      </w:r>
      <w:r w:rsidR="00C97EAA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</w:t>
      </w:r>
      <w:r w:rsidR="0042397C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Положения о Ревизионной комиссии </w:t>
      </w:r>
      <w:proofErr w:type="spellStart"/>
      <w:r w:rsidR="0042397C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42397C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области, план работы Ревизионной комиссии </w:t>
      </w:r>
      <w:proofErr w:type="spellStart"/>
      <w:r w:rsidR="0042397C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42397C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 на 20</w:t>
      </w:r>
      <w:r w:rsidR="006938DD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CB3620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</w:t>
      </w:r>
      <w:r w:rsidR="0042397C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год, утвержденный распоряжением Ревизионной комиссии </w:t>
      </w:r>
      <w:proofErr w:type="spellStart"/>
      <w:r w:rsidR="0042397C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42397C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 от</w:t>
      </w:r>
      <w:r w:rsidR="003831A0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6938DD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CB3620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7</w:t>
      </w:r>
      <w:r w:rsidR="003831A0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.12.20</w:t>
      </w:r>
      <w:r w:rsidR="006938DD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CB3620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3831A0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г. № </w:t>
      </w:r>
      <w:r w:rsidR="00F236BC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E97FC7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</w:t>
      </w:r>
      <w:r w:rsidR="0042397C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 </w:t>
      </w:r>
      <w:r w:rsidR="00FF1C3A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Соглашение о передаче контрольно-счетному органу </w:t>
      </w:r>
      <w:proofErr w:type="spellStart"/>
      <w:r w:rsidR="00FF1C3A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FF1C3A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полномочий контрольно-счетного органа </w:t>
      </w:r>
      <w:proofErr w:type="spellStart"/>
      <w:r w:rsidR="00D92D86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Репецкого</w:t>
      </w:r>
      <w:proofErr w:type="spellEnd"/>
      <w:r w:rsidR="00D92D86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</w:t>
      </w:r>
      <w:r w:rsidR="00FF1C3A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proofErr w:type="spellStart"/>
      <w:r w:rsidR="00FF1C3A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FF1C3A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по осуществлению внешнего муниципального финансового контроля (далее–Соглашение), заключенное</w:t>
      </w:r>
      <w:proofErr w:type="gramEnd"/>
      <w:r w:rsidR="00FF1C3A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в соответствии с решением Собрания депутатов </w:t>
      </w:r>
      <w:proofErr w:type="spellStart"/>
      <w:r w:rsidR="00D92D86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Репецкого</w:t>
      </w:r>
      <w:proofErr w:type="spellEnd"/>
      <w:r w:rsidR="00D92D86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</w:t>
      </w:r>
      <w:r w:rsidR="00FF1C3A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proofErr w:type="spellStart"/>
      <w:r w:rsidR="00FF1C3A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FF1C3A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 от </w:t>
      </w:r>
      <w:r w:rsidR="00F236BC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E97FC7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</w:t>
      </w:r>
      <w:r w:rsidR="00FF1C3A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.1</w:t>
      </w:r>
      <w:r w:rsidR="00F236BC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0</w:t>
      </w:r>
      <w:r w:rsidR="00FF1C3A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.20</w:t>
      </w:r>
      <w:r w:rsidR="00E97FC7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22</w:t>
      </w:r>
      <w:r w:rsidR="00FF1C3A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года № </w:t>
      </w:r>
      <w:r w:rsidR="00F236BC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E97FC7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</w:t>
      </w:r>
      <w:r w:rsidR="00FF1C3A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 решением </w:t>
      </w:r>
      <w:r w:rsidR="00F806B3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Представительного Собрания </w:t>
      </w:r>
      <w:proofErr w:type="spellStart"/>
      <w:r w:rsidR="00F806B3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F806B3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 </w:t>
      </w:r>
      <w:r w:rsidR="00FF1C3A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от </w:t>
      </w:r>
      <w:r w:rsidR="00F236BC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E97FC7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</w:t>
      </w:r>
      <w:r w:rsidR="00FF1C3A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.1</w:t>
      </w:r>
      <w:r w:rsidR="00F236BC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</w:t>
      </w:r>
      <w:r w:rsidR="00FF1C3A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.20</w:t>
      </w:r>
      <w:r w:rsidR="00E97FC7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22</w:t>
      </w:r>
      <w:r w:rsidR="00F236BC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г.</w:t>
      </w:r>
      <w:r w:rsidR="00FF1C3A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F806B3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№ </w:t>
      </w:r>
      <w:r w:rsidR="00E97FC7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F806B3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</w:t>
      </w:r>
      <w:r w:rsidR="00F236BC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</w:t>
      </w:r>
      <w:r w:rsidR="00994A9D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</w:t>
      </w:r>
      <w:r w:rsidR="00994A9D" w:rsidRPr="00CB3620">
        <w:rPr>
          <w:color w:val="262626" w:themeColor="text1" w:themeShade="80"/>
        </w:rPr>
        <w:t xml:space="preserve"> </w:t>
      </w:r>
      <w:r w:rsidR="00994A9D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распоряжение Председателя Ревизионной комиссии </w:t>
      </w:r>
      <w:proofErr w:type="spellStart"/>
      <w:r w:rsidR="00994A9D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994A9D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области. </w:t>
      </w:r>
      <w:r w:rsidR="00015F99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</w:p>
    <w:p w:rsidR="000925BA" w:rsidRPr="00CB3620" w:rsidRDefault="00BA3582" w:rsidP="000925BA">
      <w:pPr>
        <w:spacing w:after="0"/>
        <w:ind w:firstLine="708"/>
        <w:jc w:val="both"/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</w:pPr>
      <w:r w:rsidRPr="00CB3620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Предмет экспертно-аналитического мероприятия:</w:t>
      </w:r>
      <w:r w:rsidR="00EB1E94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0925BA" w:rsidRPr="00CB3620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годовая бюджетная отчетность, представленная в составе форм, предусмотренных п.11 Инструкции о порядке составления и предоставления годовой, квартальной и месячной отчетности об исполнении бюджетной системы Российской Федерации, утвержденной приказом Минфина РФ от 28.12.2010 года № 191н (далее Инструкция 191н) и иные документы.</w:t>
      </w:r>
    </w:p>
    <w:p w:rsidR="00BA3582" w:rsidRPr="00CB3620" w:rsidRDefault="00BA3582" w:rsidP="006038E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CB3620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lastRenderedPageBreak/>
        <w:t>Проверяемый объект:</w:t>
      </w:r>
      <w:r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администрация </w:t>
      </w:r>
      <w:proofErr w:type="spellStart"/>
      <w:r w:rsidR="00D92D86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Репецкого</w:t>
      </w:r>
      <w:proofErr w:type="spellEnd"/>
      <w:r w:rsidR="00D92D86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</w:t>
      </w:r>
      <w:r w:rsidR="00376C74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proofErr w:type="spellStart"/>
      <w:r w:rsidR="00376C74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376C74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области.</w:t>
      </w:r>
    </w:p>
    <w:p w:rsidR="00376C74" w:rsidRPr="00CB3620" w:rsidRDefault="00BA3582" w:rsidP="006038E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CB3620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Цель экспертно-аналитического мероприятия:</w:t>
      </w:r>
    </w:p>
    <w:p w:rsidR="00BA3582" w:rsidRPr="00CB3620" w:rsidRDefault="00BA3582" w:rsidP="006038E3">
      <w:pPr>
        <w:spacing w:after="0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-</w:t>
      </w:r>
      <w:r w:rsidR="00162F7F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установление соответствия годового отчета требованиям бюджетного законодательства 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</w:t>
      </w:r>
      <w:r w:rsidR="00162F7F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№</w:t>
      </w:r>
      <w:r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191н (далее</w:t>
      </w:r>
      <w:r w:rsidR="00162F7F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-</w:t>
      </w:r>
      <w:r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Инструкция </w:t>
      </w:r>
      <w:r w:rsidR="00162F7F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№</w:t>
      </w:r>
      <w:r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191н);</w:t>
      </w:r>
    </w:p>
    <w:p w:rsidR="00BA3582" w:rsidRPr="00CB3620" w:rsidRDefault="00BA3582" w:rsidP="006038E3">
      <w:pPr>
        <w:spacing w:after="0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-</w:t>
      </w:r>
      <w:r w:rsidR="00162F7F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оценка полноты исполнения бюджета по объему и структуре доходов, расходных</w:t>
      </w:r>
      <w:r w:rsidR="00162F7F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обязательств бюджета;</w:t>
      </w:r>
    </w:p>
    <w:p w:rsidR="00BA3582" w:rsidRPr="00CB3620" w:rsidRDefault="00BA3582" w:rsidP="006038E3">
      <w:pPr>
        <w:spacing w:after="0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-</w:t>
      </w:r>
      <w:r w:rsidR="00162F7F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выявление случаев нарушения бюджетного законодательства в ходе исполнения бюджета, анализ выявленных отклонений и нарушений.</w:t>
      </w:r>
    </w:p>
    <w:p w:rsidR="00804D0A" w:rsidRPr="00CB3620" w:rsidRDefault="00804D0A" w:rsidP="006038E3">
      <w:pPr>
        <w:spacing w:after="0"/>
        <w:ind w:right="-7" w:firstLine="567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CB3620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Исследуемый период:</w:t>
      </w:r>
      <w:r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20</w:t>
      </w:r>
      <w:r w:rsidR="006938DD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CB3620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F236BC"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CB362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год.</w:t>
      </w:r>
    </w:p>
    <w:p w:rsidR="007B6145" w:rsidRPr="00A3351C" w:rsidRDefault="007B6145" w:rsidP="006038E3">
      <w:pPr>
        <w:spacing w:after="0"/>
        <w:ind w:right="-7"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04D0A" w:rsidRPr="00CB3620" w:rsidRDefault="00804D0A" w:rsidP="00804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CB3620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Основные параметры бюджета </w:t>
      </w:r>
      <w:r w:rsidRPr="00CB3620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муниципального образования «</w:t>
      </w:r>
      <w:proofErr w:type="spellStart"/>
      <w:r w:rsidR="00D92D86" w:rsidRPr="00CB3620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Репецкий</w:t>
      </w:r>
      <w:proofErr w:type="spellEnd"/>
      <w:r w:rsidR="00D92D86" w:rsidRPr="00CB3620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CB3620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» </w:t>
      </w:r>
      <w:proofErr w:type="spellStart"/>
      <w:r w:rsidRPr="00CB3620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CB3620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района за 20</w:t>
      </w:r>
      <w:r w:rsidR="009F52E6" w:rsidRPr="00CB3620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2</w:t>
      </w:r>
      <w:r w:rsidR="00CB3620" w:rsidRPr="00CB3620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3</w:t>
      </w:r>
      <w:r w:rsidRPr="00CB3620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год»</w:t>
      </w:r>
    </w:p>
    <w:p w:rsidR="00804D0A" w:rsidRPr="00A3351C" w:rsidRDefault="00804D0A" w:rsidP="00804D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051F6" w:rsidRPr="00CB3620" w:rsidRDefault="006B27EE" w:rsidP="00B051F6">
      <w:pPr>
        <w:pStyle w:val="a3"/>
        <w:spacing w:line="276" w:lineRule="auto"/>
        <w:ind w:left="0" w:right="0" w:firstLine="709"/>
        <w:rPr>
          <w:color w:val="262626" w:themeColor="text1" w:themeShade="80"/>
          <w:sz w:val="28"/>
          <w:szCs w:val="28"/>
        </w:rPr>
      </w:pPr>
      <w:proofErr w:type="gramStart"/>
      <w:r w:rsidRPr="00CB3620">
        <w:rPr>
          <w:color w:val="262626" w:themeColor="text1" w:themeShade="80"/>
          <w:sz w:val="28"/>
          <w:szCs w:val="28"/>
        </w:rPr>
        <w:t>Бюджет</w:t>
      </w:r>
      <w:r w:rsidR="008A7AFC" w:rsidRPr="00CB3620">
        <w:rPr>
          <w:color w:val="262626" w:themeColor="text1" w:themeShade="80"/>
          <w:sz w:val="28"/>
          <w:szCs w:val="28"/>
        </w:rPr>
        <w:t xml:space="preserve"> муниципального образования «</w:t>
      </w:r>
      <w:proofErr w:type="spellStart"/>
      <w:r w:rsidR="00D92D86" w:rsidRPr="00CB3620">
        <w:rPr>
          <w:color w:val="262626" w:themeColor="text1" w:themeShade="80"/>
          <w:sz w:val="28"/>
          <w:szCs w:val="28"/>
        </w:rPr>
        <w:t>Репецкий</w:t>
      </w:r>
      <w:proofErr w:type="spellEnd"/>
      <w:r w:rsidR="00D92D86" w:rsidRPr="00CB3620">
        <w:rPr>
          <w:color w:val="262626" w:themeColor="text1" w:themeShade="80"/>
          <w:sz w:val="28"/>
          <w:szCs w:val="28"/>
        </w:rPr>
        <w:t xml:space="preserve"> сельсовет</w:t>
      </w:r>
      <w:r w:rsidR="008A7AFC" w:rsidRPr="00CB3620">
        <w:rPr>
          <w:color w:val="262626" w:themeColor="text1" w:themeShade="80"/>
          <w:sz w:val="28"/>
          <w:szCs w:val="28"/>
        </w:rPr>
        <w:t xml:space="preserve">» </w:t>
      </w:r>
      <w:proofErr w:type="spellStart"/>
      <w:r w:rsidR="008A7AFC" w:rsidRPr="00CB3620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="008A7AFC" w:rsidRPr="00CB3620">
        <w:rPr>
          <w:color w:val="262626" w:themeColor="text1" w:themeShade="80"/>
          <w:sz w:val="28"/>
          <w:szCs w:val="28"/>
        </w:rPr>
        <w:t xml:space="preserve"> района Курской области на 20</w:t>
      </w:r>
      <w:r w:rsidR="009F52E6" w:rsidRPr="00CB3620">
        <w:rPr>
          <w:color w:val="262626" w:themeColor="text1" w:themeShade="80"/>
          <w:sz w:val="28"/>
          <w:szCs w:val="28"/>
        </w:rPr>
        <w:t>2</w:t>
      </w:r>
      <w:r w:rsidR="00CB3620" w:rsidRPr="00CB3620">
        <w:rPr>
          <w:color w:val="262626" w:themeColor="text1" w:themeShade="80"/>
          <w:sz w:val="28"/>
          <w:szCs w:val="28"/>
        </w:rPr>
        <w:t>3</w:t>
      </w:r>
      <w:r w:rsidR="008A7AFC" w:rsidRPr="00CB3620">
        <w:rPr>
          <w:color w:val="262626" w:themeColor="text1" w:themeShade="80"/>
          <w:sz w:val="28"/>
          <w:szCs w:val="28"/>
        </w:rPr>
        <w:t xml:space="preserve"> год принят решением Собрания депутатов муниципального образования «</w:t>
      </w:r>
      <w:proofErr w:type="spellStart"/>
      <w:r w:rsidR="00D92D86" w:rsidRPr="00CB3620">
        <w:rPr>
          <w:color w:val="262626" w:themeColor="text1" w:themeShade="80"/>
          <w:sz w:val="28"/>
          <w:szCs w:val="28"/>
        </w:rPr>
        <w:t>Репецкий</w:t>
      </w:r>
      <w:proofErr w:type="spellEnd"/>
      <w:r w:rsidR="00D92D86" w:rsidRPr="00CB3620">
        <w:rPr>
          <w:color w:val="262626" w:themeColor="text1" w:themeShade="80"/>
          <w:sz w:val="28"/>
          <w:szCs w:val="28"/>
        </w:rPr>
        <w:t xml:space="preserve"> сельсовет</w:t>
      </w:r>
      <w:r w:rsidR="008A7AFC" w:rsidRPr="00CB3620">
        <w:rPr>
          <w:color w:val="262626" w:themeColor="text1" w:themeShade="80"/>
          <w:sz w:val="28"/>
          <w:szCs w:val="28"/>
        </w:rPr>
        <w:t xml:space="preserve">» от </w:t>
      </w:r>
      <w:r w:rsidR="002F27AC" w:rsidRPr="00CB3620">
        <w:rPr>
          <w:color w:val="262626" w:themeColor="text1" w:themeShade="80"/>
          <w:sz w:val="28"/>
          <w:szCs w:val="28"/>
        </w:rPr>
        <w:t>2</w:t>
      </w:r>
      <w:r w:rsidR="00BF2B3B" w:rsidRPr="00CB3620">
        <w:rPr>
          <w:color w:val="262626" w:themeColor="text1" w:themeShade="80"/>
          <w:sz w:val="28"/>
          <w:szCs w:val="28"/>
        </w:rPr>
        <w:t>9</w:t>
      </w:r>
      <w:r w:rsidR="008A7AFC" w:rsidRPr="00CB3620">
        <w:rPr>
          <w:color w:val="262626" w:themeColor="text1" w:themeShade="80"/>
          <w:sz w:val="28"/>
          <w:szCs w:val="28"/>
        </w:rPr>
        <w:t>.12.20</w:t>
      </w:r>
      <w:r w:rsidR="001709B3" w:rsidRPr="00CB3620">
        <w:rPr>
          <w:color w:val="262626" w:themeColor="text1" w:themeShade="80"/>
          <w:sz w:val="28"/>
          <w:szCs w:val="28"/>
        </w:rPr>
        <w:t>2</w:t>
      </w:r>
      <w:r w:rsidR="00CB3620" w:rsidRPr="00CB3620">
        <w:rPr>
          <w:color w:val="262626" w:themeColor="text1" w:themeShade="80"/>
          <w:sz w:val="28"/>
          <w:szCs w:val="28"/>
        </w:rPr>
        <w:t>2</w:t>
      </w:r>
      <w:r w:rsidR="008A7AFC" w:rsidRPr="00CB3620">
        <w:rPr>
          <w:color w:val="262626" w:themeColor="text1" w:themeShade="80"/>
          <w:sz w:val="28"/>
          <w:szCs w:val="28"/>
        </w:rPr>
        <w:t xml:space="preserve"> года № </w:t>
      </w:r>
      <w:r w:rsidR="00BF2B3B" w:rsidRPr="00CB3620">
        <w:rPr>
          <w:color w:val="262626" w:themeColor="text1" w:themeShade="80"/>
          <w:sz w:val="28"/>
          <w:szCs w:val="28"/>
        </w:rPr>
        <w:t>4</w:t>
      </w:r>
      <w:r w:rsidR="00CB3620" w:rsidRPr="00CB3620">
        <w:rPr>
          <w:color w:val="262626" w:themeColor="text1" w:themeShade="80"/>
          <w:sz w:val="28"/>
          <w:szCs w:val="28"/>
        </w:rPr>
        <w:t>3</w:t>
      </w:r>
      <w:r w:rsidR="008A7AFC" w:rsidRPr="00CB3620">
        <w:rPr>
          <w:color w:val="262626" w:themeColor="text1" w:themeShade="80"/>
          <w:sz w:val="28"/>
          <w:szCs w:val="28"/>
        </w:rPr>
        <w:t xml:space="preserve"> «О бюджете муниципального образования «</w:t>
      </w:r>
      <w:proofErr w:type="spellStart"/>
      <w:r w:rsidR="00D92D86" w:rsidRPr="00CB3620">
        <w:rPr>
          <w:color w:val="262626" w:themeColor="text1" w:themeShade="80"/>
          <w:sz w:val="28"/>
          <w:szCs w:val="28"/>
        </w:rPr>
        <w:t>Репецкий</w:t>
      </w:r>
      <w:proofErr w:type="spellEnd"/>
      <w:r w:rsidR="00D92D86" w:rsidRPr="00CB3620">
        <w:rPr>
          <w:color w:val="262626" w:themeColor="text1" w:themeShade="80"/>
          <w:sz w:val="28"/>
          <w:szCs w:val="28"/>
        </w:rPr>
        <w:t xml:space="preserve"> сельсовет</w:t>
      </w:r>
      <w:r w:rsidR="008A7AFC" w:rsidRPr="00CB3620">
        <w:rPr>
          <w:color w:val="262626" w:themeColor="text1" w:themeShade="80"/>
          <w:sz w:val="28"/>
          <w:szCs w:val="28"/>
        </w:rPr>
        <w:t xml:space="preserve">» </w:t>
      </w:r>
      <w:proofErr w:type="spellStart"/>
      <w:r w:rsidR="008A7AFC" w:rsidRPr="00CB3620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="008A7AFC" w:rsidRPr="00CB3620">
        <w:rPr>
          <w:color w:val="262626" w:themeColor="text1" w:themeShade="80"/>
          <w:sz w:val="28"/>
          <w:szCs w:val="28"/>
        </w:rPr>
        <w:t xml:space="preserve"> района Курской области</w:t>
      </w:r>
      <w:r w:rsidR="001777FC" w:rsidRPr="00CB3620">
        <w:rPr>
          <w:color w:val="262626" w:themeColor="text1" w:themeShade="80"/>
          <w:sz w:val="28"/>
          <w:szCs w:val="28"/>
        </w:rPr>
        <w:t xml:space="preserve"> на 20</w:t>
      </w:r>
      <w:r w:rsidR="00613346" w:rsidRPr="00CB3620">
        <w:rPr>
          <w:color w:val="262626" w:themeColor="text1" w:themeShade="80"/>
          <w:sz w:val="28"/>
          <w:szCs w:val="28"/>
        </w:rPr>
        <w:t>2</w:t>
      </w:r>
      <w:r w:rsidR="00CB3620" w:rsidRPr="00CB3620">
        <w:rPr>
          <w:color w:val="262626" w:themeColor="text1" w:themeShade="80"/>
          <w:sz w:val="28"/>
          <w:szCs w:val="28"/>
        </w:rPr>
        <w:t>3</w:t>
      </w:r>
      <w:r w:rsidR="001777FC" w:rsidRPr="00CB3620">
        <w:rPr>
          <w:color w:val="262626" w:themeColor="text1" w:themeShade="80"/>
          <w:sz w:val="28"/>
          <w:szCs w:val="28"/>
        </w:rPr>
        <w:t xml:space="preserve"> год</w:t>
      </w:r>
      <w:r w:rsidR="00B60F67" w:rsidRPr="00CB3620">
        <w:rPr>
          <w:color w:val="262626" w:themeColor="text1" w:themeShade="80"/>
          <w:sz w:val="28"/>
          <w:szCs w:val="28"/>
        </w:rPr>
        <w:t xml:space="preserve"> и на плановый период 20</w:t>
      </w:r>
      <w:r w:rsidR="00F236BC" w:rsidRPr="00CB3620">
        <w:rPr>
          <w:color w:val="262626" w:themeColor="text1" w:themeShade="80"/>
          <w:sz w:val="28"/>
          <w:szCs w:val="28"/>
        </w:rPr>
        <w:t>2</w:t>
      </w:r>
      <w:r w:rsidR="00CB3620" w:rsidRPr="00CB3620">
        <w:rPr>
          <w:color w:val="262626" w:themeColor="text1" w:themeShade="80"/>
          <w:sz w:val="28"/>
          <w:szCs w:val="28"/>
        </w:rPr>
        <w:t>4</w:t>
      </w:r>
      <w:r w:rsidR="00B60F67" w:rsidRPr="00CB3620">
        <w:rPr>
          <w:color w:val="262626" w:themeColor="text1" w:themeShade="80"/>
          <w:sz w:val="28"/>
          <w:szCs w:val="28"/>
        </w:rPr>
        <w:t>-20</w:t>
      </w:r>
      <w:r w:rsidR="002F27AC" w:rsidRPr="00CB3620">
        <w:rPr>
          <w:color w:val="262626" w:themeColor="text1" w:themeShade="80"/>
          <w:sz w:val="28"/>
          <w:szCs w:val="28"/>
        </w:rPr>
        <w:t>2</w:t>
      </w:r>
      <w:r w:rsidR="00CB3620" w:rsidRPr="00CB3620">
        <w:rPr>
          <w:color w:val="262626" w:themeColor="text1" w:themeShade="80"/>
          <w:sz w:val="28"/>
          <w:szCs w:val="28"/>
        </w:rPr>
        <w:t>5</w:t>
      </w:r>
      <w:r w:rsidR="00F236BC" w:rsidRPr="00CB3620">
        <w:rPr>
          <w:color w:val="262626" w:themeColor="text1" w:themeShade="80"/>
          <w:sz w:val="28"/>
          <w:szCs w:val="28"/>
        </w:rPr>
        <w:t xml:space="preserve"> </w:t>
      </w:r>
      <w:r w:rsidR="00B60F67" w:rsidRPr="00CB3620">
        <w:rPr>
          <w:color w:val="262626" w:themeColor="text1" w:themeShade="80"/>
          <w:sz w:val="28"/>
          <w:szCs w:val="28"/>
        </w:rPr>
        <w:t>годов</w:t>
      </w:r>
      <w:r w:rsidR="001777FC" w:rsidRPr="00CB3620">
        <w:rPr>
          <w:color w:val="262626" w:themeColor="text1" w:themeShade="80"/>
          <w:sz w:val="28"/>
          <w:szCs w:val="28"/>
        </w:rPr>
        <w:t xml:space="preserve">» </w:t>
      </w:r>
      <w:r w:rsidR="00B051F6" w:rsidRPr="00CB3620">
        <w:rPr>
          <w:color w:val="262626" w:themeColor="text1" w:themeShade="80"/>
          <w:sz w:val="28"/>
          <w:szCs w:val="28"/>
        </w:rPr>
        <w:t xml:space="preserve">по доходам в сумме </w:t>
      </w:r>
      <w:r w:rsidR="00CB3620" w:rsidRPr="00CB3620">
        <w:rPr>
          <w:color w:val="262626" w:themeColor="text1" w:themeShade="80"/>
          <w:sz w:val="28"/>
          <w:szCs w:val="28"/>
        </w:rPr>
        <w:t>2747,6</w:t>
      </w:r>
      <w:r w:rsidR="00B051F6" w:rsidRPr="00CB3620">
        <w:rPr>
          <w:color w:val="262626" w:themeColor="text1" w:themeShade="80"/>
          <w:sz w:val="28"/>
          <w:szCs w:val="28"/>
        </w:rPr>
        <w:t xml:space="preserve">  тыс. руб. по расходам в сумме </w:t>
      </w:r>
      <w:r w:rsidR="00CB3620" w:rsidRPr="00CB3620">
        <w:rPr>
          <w:color w:val="262626" w:themeColor="text1" w:themeShade="80"/>
          <w:sz w:val="28"/>
          <w:szCs w:val="28"/>
        </w:rPr>
        <w:t>2747,6</w:t>
      </w:r>
      <w:r w:rsidR="00B051F6" w:rsidRPr="00CB3620">
        <w:rPr>
          <w:color w:val="262626" w:themeColor="text1" w:themeShade="80"/>
          <w:sz w:val="28"/>
          <w:szCs w:val="28"/>
        </w:rPr>
        <w:t xml:space="preserve"> тыс. руб. </w:t>
      </w:r>
      <w:proofErr w:type="gramEnd"/>
    </w:p>
    <w:p w:rsidR="002F08B3" w:rsidRPr="0022594D" w:rsidRDefault="002F08B3" w:rsidP="002F08B3">
      <w:pPr>
        <w:pStyle w:val="a3"/>
        <w:spacing w:line="276" w:lineRule="auto"/>
        <w:ind w:left="0" w:right="0" w:firstLine="709"/>
        <w:rPr>
          <w:color w:val="262626" w:themeColor="text1" w:themeShade="80"/>
          <w:sz w:val="28"/>
          <w:szCs w:val="28"/>
        </w:rPr>
      </w:pPr>
      <w:r w:rsidRPr="0022594D">
        <w:rPr>
          <w:color w:val="262626" w:themeColor="text1" w:themeShade="80"/>
          <w:sz w:val="28"/>
          <w:szCs w:val="28"/>
        </w:rPr>
        <w:t xml:space="preserve">В ходе исполнения бюджета муниципального </w:t>
      </w:r>
      <w:r w:rsidR="00F7671D" w:rsidRPr="0022594D">
        <w:rPr>
          <w:color w:val="262626" w:themeColor="text1" w:themeShade="80"/>
          <w:sz w:val="28"/>
          <w:szCs w:val="28"/>
        </w:rPr>
        <w:t xml:space="preserve">образования </w:t>
      </w:r>
      <w:r w:rsidRPr="0022594D">
        <w:rPr>
          <w:color w:val="262626" w:themeColor="text1" w:themeShade="80"/>
          <w:sz w:val="28"/>
          <w:szCs w:val="28"/>
        </w:rPr>
        <w:t xml:space="preserve"> «</w:t>
      </w:r>
      <w:proofErr w:type="spellStart"/>
      <w:r w:rsidR="00D92D86" w:rsidRPr="0022594D">
        <w:rPr>
          <w:color w:val="262626" w:themeColor="text1" w:themeShade="80"/>
          <w:sz w:val="28"/>
          <w:szCs w:val="28"/>
        </w:rPr>
        <w:t>Репецкий</w:t>
      </w:r>
      <w:proofErr w:type="spellEnd"/>
      <w:r w:rsidR="00D92D86" w:rsidRPr="0022594D">
        <w:rPr>
          <w:color w:val="262626" w:themeColor="text1" w:themeShade="80"/>
          <w:sz w:val="28"/>
          <w:szCs w:val="28"/>
        </w:rPr>
        <w:t xml:space="preserve"> сельсовет</w:t>
      </w:r>
      <w:r w:rsidRPr="0022594D">
        <w:rPr>
          <w:color w:val="262626" w:themeColor="text1" w:themeShade="80"/>
          <w:sz w:val="28"/>
          <w:szCs w:val="28"/>
        </w:rPr>
        <w:t xml:space="preserve">» изменения в него вносились </w:t>
      </w:r>
      <w:r w:rsidR="005118A2" w:rsidRPr="0022594D">
        <w:rPr>
          <w:color w:val="262626" w:themeColor="text1" w:themeShade="80"/>
          <w:sz w:val="28"/>
          <w:szCs w:val="28"/>
        </w:rPr>
        <w:t>3</w:t>
      </w:r>
      <w:r w:rsidRPr="0022594D">
        <w:rPr>
          <w:color w:val="262626" w:themeColor="text1" w:themeShade="80"/>
          <w:sz w:val="28"/>
          <w:szCs w:val="28"/>
        </w:rPr>
        <w:t xml:space="preserve"> раз</w:t>
      </w:r>
      <w:r w:rsidR="005118A2" w:rsidRPr="0022594D">
        <w:rPr>
          <w:color w:val="262626" w:themeColor="text1" w:themeShade="80"/>
          <w:sz w:val="28"/>
          <w:szCs w:val="28"/>
        </w:rPr>
        <w:t>а</w:t>
      </w:r>
      <w:r w:rsidRPr="0022594D">
        <w:rPr>
          <w:color w:val="262626" w:themeColor="text1" w:themeShade="80"/>
          <w:sz w:val="28"/>
          <w:szCs w:val="28"/>
        </w:rPr>
        <w:t>. Внесенные изменения и дополнения касались уточнения плановых показателей доходов и расходов:</w:t>
      </w:r>
    </w:p>
    <w:p w:rsidR="002F08B3" w:rsidRPr="00275C1A" w:rsidRDefault="002F08B3" w:rsidP="002F08B3">
      <w:pPr>
        <w:pStyle w:val="a3"/>
        <w:spacing w:line="276" w:lineRule="auto"/>
        <w:ind w:left="0" w:right="0" w:firstLine="709"/>
        <w:rPr>
          <w:color w:val="262626" w:themeColor="text1" w:themeShade="80"/>
          <w:sz w:val="28"/>
          <w:szCs w:val="28"/>
        </w:rPr>
      </w:pPr>
      <w:proofErr w:type="gramStart"/>
      <w:r w:rsidRPr="00275C1A">
        <w:rPr>
          <w:color w:val="262626" w:themeColor="text1" w:themeShade="80"/>
          <w:sz w:val="28"/>
          <w:szCs w:val="28"/>
        </w:rPr>
        <w:t xml:space="preserve">по доходам в сторону увеличения на </w:t>
      </w:r>
      <w:r w:rsidR="00275C1A" w:rsidRPr="00275C1A">
        <w:rPr>
          <w:color w:val="262626" w:themeColor="text1" w:themeShade="80"/>
          <w:sz w:val="28"/>
          <w:szCs w:val="28"/>
        </w:rPr>
        <w:t>2124,3</w:t>
      </w:r>
      <w:r w:rsidRPr="00275C1A">
        <w:rPr>
          <w:color w:val="262626" w:themeColor="text1" w:themeShade="80"/>
          <w:sz w:val="28"/>
          <w:szCs w:val="28"/>
        </w:rPr>
        <w:t xml:space="preserve"> тыс. руб. от </w:t>
      </w:r>
      <w:r w:rsidR="00B61895" w:rsidRPr="00275C1A">
        <w:rPr>
          <w:color w:val="262626" w:themeColor="text1" w:themeShade="80"/>
          <w:sz w:val="28"/>
          <w:szCs w:val="28"/>
        </w:rPr>
        <w:t>2747,6</w:t>
      </w:r>
      <w:r w:rsidRPr="00275C1A">
        <w:rPr>
          <w:color w:val="262626" w:themeColor="text1" w:themeShade="80"/>
          <w:sz w:val="28"/>
          <w:szCs w:val="28"/>
        </w:rPr>
        <w:t xml:space="preserve"> тыс. руб. в первоначальной редакции до </w:t>
      </w:r>
      <w:r w:rsidR="00275C1A" w:rsidRPr="00275C1A">
        <w:rPr>
          <w:color w:val="262626" w:themeColor="text1" w:themeShade="80"/>
          <w:sz w:val="28"/>
          <w:szCs w:val="28"/>
        </w:rPr>
        <w:t>4871,9</w:t>
      </w:r>
      <w:r w:rsidRPr="00275C1A">
        <w:rPr>
          <w:color w:val="262626" w:themeColor="text1" w:themeShade="80"/>
        </w:rPr>
        <w:t xml:space="preserve"> </w:t>
      </w:r>
      <w:r w:rsidRPr="00275C1A">
        <w:rPr>
          <w:color w:val="262626" w:themeColor="text1" w:themeShade="80"/>
          <w:sz w:val="28"/>
          <w:szCs w:val="28"/>
        </w:rPr>
        <w:t>тыс. руб. в последней;</w:t>
      </w:r>
      <w:proofErr w:type="gramEnd"/>
    </w:p>
    <w:p w:rsidR="002F08B3" w:rsidRPr="00275C1A" w:rsidRDefault="002F08B3" w:rsidP="002F08B3">
      <w:pPr>
        <w:pStyle w:val="a3"/>
        <w:spacing w:line="276" w:lineRule="auto"/>
        <w:ind w:left="0" w:right="0" w:firstLine="709"/>
        <w:rPr>
          <w:color w:val="262626" w:themeColor="text1" w:themeShade="80"/>
          <w:sz w:val="28"/>
          <w:szCs w:val="28"/>
        </w:rPr>
      </w:pPr>
      <w:proofErr w:type="gramStart"/>
      <w:r w:rsidRPr="00275C1A">
        <w:rPr>
          <w:color w:val="262626" w:themeColor="text1" w:themeShade="80"/>
          <w:sz w:val="28"/>
          <w:szCs w:val="28"/>
        </w:rPr>
        <w:t xml:space="preserve">по расходам в сторону увеличения на </w:t>
      </w:r>
      <w:r w:rsidR="005D6F3E" w:rsidRPr="00275C1A">
        <w:rPr>
          <w:color w:val="262626" w:themeColor="text1" w:themeShade="80"/>
          <w:sz w:val="28"/>
          <w:szCs w:val="28"/>
        </w:rPr>
        <w:t>2</w:t>
      </w:r>
      <w:r w:rsidR="00275C1A" w:rsidRPr="00275C1A">
        <w:rPr>
          <w:color w:val="262626" w:themeColor="text1" w:themeShade="80"/>
          <w:sz w:val="28"/>
          <w:szCs w:val="28"/>
        </w:rPr>
        <w:t>165</w:t>
      </w:r>
      <w:r w:rsidR="005D6F3E" w:rsidRPr="00275C1A">
        <w:rPr>
          <w:color w:val="262626" w:themeColor="text1" w:themeShade="80"/>
          <w:sz w:val="28"/>
          <w:szCs w:val="28"/>
        </w:rPr>
        <w:t>,7</w:t>
      </w:r>
      <w:r w:rsidRPr="00275C1A">
        <w:rPr>
          <w:color w:val="262626" w:themeColor="text1" w:themeShade="80"/>
          <w:sz w:val="28"/>
          <w:szCs w:val="28"/>
        </w:rPr>
        <w:t xml:space="preserve"> тыс. руб. от </w:t>
      </w:r>
      <w:r w:rsidR="00275C1A" w:rsidRPr="00275C1A">
        <w:rPr>
          <w:color w:val="262626" w:themeColor="text1" w:themeShade="80"/>
          <w:sz w:val="28"/>
          <w:szCs w:val="28"/>
        </w:rPr>
        <w:t>2747,6</w:t>
      </w:r>
      <w:r w:rsidRPr="00275C1A">
        <w:rPr>
          <w:color w:val="262626" w:themeColor="text1" w:themeShade="80"/>
          <w:sz w:val="28"/>
          <w:szCs w:val="28"/>
        </w:rPr>
        <w:t xml:space="preserve"> тыс. руб. в первоначальной редакции до </w:t>
      </w:r>
      <w:r w:rsidR="00275C1A" w:rsidRPr="00275C1A">
        <w:rPr>
          <w:color w:val="262626" w:themeColor="text1" w:themeShade="80"/>
          <w:sz w:val="28"/>
          <w:szCs w:val="28"/>
        </w:rPr>
        <w:t>4913,3</w:t>
      </w:r>
      <w:r w:rsidRPr="00275C1A">
        <w:rPr>
          <w:color w:val="262626" w:themeColor="text1" w:themeShade="80"/>
          <w:sz w:val="28"/>
          <w:szCs w:val="28"/>
        </w:rPr>
        <w:t>тыс. руб. в последней.</w:t>
      </w:r>
      <w:proofErr w:type="gramEnd"/>
    </w:p>
    <w:p w:rsidR="00526247" w:rsidRPr="00BE3F76" w:rsidRDefault="00526247" w:rsidP="00526247">
      <w:pPr>
        <w:pStyle w:val="a3"/>
        <w:spacing w:line="276" w:lineRule="auto"/>
        <w:ind w:left="0" w:right="0" w:firstLine="709"/>
        <w:rPr>
          <w:color w:val="262626" w:themeColor="text1" w:themeShade="80"/>
          <w:sz w:val="28"/>
          <w:szCs w:val="28"/>
        </w:rPr>
      </w:pPr>
      <w:proofErr w:type="gramStart"/>
      <w:r w:rsidRPr="00BE3F76">
        <w:rPr>
          <w:color w:val="262626" w:themeColor="text1" w:themeShade="80"/>
          <w:sz w:val="28"/>
          <w:szCs w:val="28"/>
        </w:rPr>
        <w:t xml:space="preserve">Согласно отчету об исполнении бюджета муниципального </w:t>
      </w:r>
      <w:r w:rsidR="00B8581E" w:rsidRPr="00BE3F76">
        <w:rPr>
          <w:color w:val="262626" w:themeColor="text1" w:themeShade="80"/>
          <w:sz w:val="28"/>
          <w:szCs w:val="28"/>
        </w:rPr>
        <w:t xml:space="preserve">образования </w:t>
      </w:r>
      <w:r w:rsidRPr="00BE3F76">
        <w:rPr>
          <w:color w:val="262626" w:themeColor="text1" w:themeShade="80"/>
          <w:sz w:val="28"/>
          <w:szCs w:val="28"/>
        </w:rPr>
        <w:t>«</w:t>
      </w:r>
      <w:proofErr w:type="spellStart"/>
      <w:r w:rsidR="00D92D86" w:rsidRPr="00BE3F76">
        <w:rPr>
          <w:color w:val="262626" w:themeColor="text1" w:themeShade="80"/>
          <w:sz w:val="28"/>
          <w:szCs w:val="28"/>
        </w:rPr>
        <w:t>Репецкий</w:t>
      </w:r>
      <w:proofErr w:type="spellEnd"/>
      <w:r w:rsidR="00D92D86" w:rsidRPr="00BE3F76">
        <w:rPr>
          <w:color w:val="262626" w:themeColor="text1" w:themeShade="80"/>
          <w:sz w:val="28"/>
          <w:szCs w:val="28"/>
        </w:rPr>
        <w:t xml:space="preserve"> сельсовет</w:t>
      </w:r>
      <w:r w:rsidRPr="00BE3F76">
        <w:rPr>
          <w:color w:val="262626" w:themeColor="text1" w:themeShade="80"/>
          <w:sz w:val="28"/>
          <w:szCs w:val="28"/>
        </w:rPr>
        <w:t>» за 20</w:t>
      </w:r>
      <w:r w:rsidR="00D45349" w:rsidRPr="00BE3F76">
        <w:rPr>
          <w:color w:val="262626" w:themeColor="text1" w:themeShade="80"/>
          <w:sz w:val="28"/>
          <w:szCs w:val="28"/>
        </w:rPr>
        <w:t>2</w:t>
      </w:r>
      <w:r w:rsidR="00275C1A" w:rsidRPr="00BE3F76">
        <w:rPr>
          <w:color w:val="262626" w:themeColor="text1" w:themeShade="80"/>
          <w:sz w:val="28"/>
          <w:szCs w:val="28"/>
        </w:rPr>
        <w:t>3</w:t>
      </w:r>
      <w:r w:rsidRPr="00BE3F76">
        <w:rPr>
          <w:color w:val="262626" w:themeColor="text1" w:themeShade="80"/>
          <w:sz w:val="28"/>
          <w:szCs w:val="28"/>
        </w:rPr>
        <w:t xml:space="preserve"> год бюджет муниципального </w:t>
      </w:r>
      <w:r w:rsidR="00B8581E" w:rsidRPr="00BE3F76">
        <w:rPr>
          <w:color w:val="262626" w:themeColor="text1" w:themeShade="80"/>
          <w:sz w:val="28"/>
          <w:szCs w:val="28"/>
        </w:rPr>
        <w:t>образования</w:t>
      </w:r>
      <w:r w:rsidRPr="00BE3F76">
        <w:rPr>
          <w:color w:val="262626" w:themeColor="text1" w:themeShade="80"/>
          <w:sz w:val="28"/>
          <w:szCs w:val="28"/>
        </w:rPr>
        <w:t xml:space="preserve"> «</w:t>
      </w:r>
      <w:proofErr w:type="spellStart"/>
      <w:r w:rsidR="00D92D86" w:rsidRPr="00BE3F76">
        <w:rPr>
          <w:color w:val="262626" w:themeColor="text1" w:themeShade="80"/>
          <w:sz w:val="28"/>
          <w:szCs w:val="28"/>
        </w:rPr>
        <w:t>Репецкий</w:t>
      </w:r>
      <w:proofErr w:type="spellEnd"/>
      <w:r w:rsidR="00D92D86" w:rsidRPr="00BE3F76">
        <w:rPr>
          <w:color w:val="262626" w:themeColor="text1" w:themeShade="80"/>
          <w:sz w:val="28"/>
          <w:szCs w:val="28"/>
        </w:rPr>
        <w:t xml:space="preserve"> сельсовет</w:t>
      </w:r>
      <w:r w:rsidRPr="00BE3F76">
        <w:rPr>
          <w:color w:val="262626" w:themeColor="text1" w:themeShade="80"/>
          <w:sz w:val="28"/>
          <w:szCs w:val="28"/>
        </w:rPr>
        <w:t xml:space="preserve">» исполнен по доходам в сумме </w:t>
      </w:r>
      <w:r w:rsidR="00275C1A" w:rsidRPr="00BE3F76">
        <w:rPr>
          <w:color w:val="262626" w:themeColor="text1" w:themeShade="80"/>
          <w:sz w:val="28"/>
          <w:szCs w:val="28"/>
        </w:rPr>
        <w:t>4841,1</w:t>
      </w:r>
      <w:r w:rsidRPr="00BE3F76">
        <w:rPr>
          <w:color w:val="262626" w:themeColor="text1" w:themeShade="80"/>
          <w:sz w:val="28"/>
          <w:szCs w:val="28"/>
        </w:rPr>
        <w:t xml:space="preserve"> тыс. руб. или </w:t>
      </w:r>
      <w:r w:rsidR="008C1E39" w:rsidRPr="00BE3F76">
        <w:rPr>
          <w:color w:val="262626" w:themeColor="text1" w:themeShade="80"/>
          <w:sz w:val="28"/>
          <w:szCs w:val="28"/>
        </w:rPr>
        <w:t>9</w:t>
      </w:r>
      <w:r w:rsidR="00275C1A" w:rsidRPr="00BE3F76">
        <w:rPr>
          <w:color w:val="262626" w:themeColor="text1" w:themeShade="80"/>
          <w:sz w:val="28"/>
          <w:szCs w:val="28"/>
        </w:rPr>
        <w:t>9</w:t>
      </w:r>
      <w:r w:rsidR="008C1E39" w:rsidRPr="00BE3F76">
        <w:rPr>
          <w:color w:val="262626" w:themeColor="text1" w:themeShade="80"/>
          <w:sz w:val="28"/>
          <w:szCs w:val="28"/>
        </w:rPr>
        <w:t>,</w:t>
      </w:r>
      <w:r w:rsidR="00275C1A" w:rsidRPr="00BE3F76">
        <w:rPr>
          <w:color w:val="262626" w:themeColor="text1" w:themeShade="80"/>
          <w:sz w:val="28"/>
          <w:szCs w:val="28"/>
        </w:rPr>
        <w:t>4</w:t>
      </w:r>
      <w:r w:rsidRPr="00BE3F76">
        <w:rPr>
          <w:color w:val="262626" w:themeColor="text1" w:themeShade="80"/>
          <w:sz w:val="28"/>
          <w:szCs w:val="28"/>
        </w:rPr>
        <w:t xml:space="preserve"> % к уточненным бюджетным назначениям (</w:t>
      </w:r>
      <w:r w:rsidR="00275C1A" w:rsidRPr="00BE3F76">
        <w:rPr>
          <w:color w:val="262626" w:themeColor="text1" w:themeShade="80"/>
          <w:sz w:val="28"/>
          <w:szCs w:val="28"/>
        </w:rPr>
        <w:t>4871,9</w:t>
      </w:r>
      <w:r w:rsidRPr="00BE3F76">
        <w:rPr>
          <w:color w:val="262626" w:themeColor="text1" w:themeShade="80"/>
          <w:sz w:val="28"/>
          <w:szCs w:val="28"/>
        </w:rPr>
        <w:t xml:space="preserve"> тыс. руб.), по расходам </w:t>
      </w:r>
      <w:r w:rsidR="00BE3F76" w:rsidRPr="00BE3F76">
        <w:rPr>
          <w:color w:val="262626" w:themeColor="text1" w:themeShade="80"/>
          <w:sz w:val="28"/>
          <w:szCs w:val="28"/>
        </w:rPr>
        <w:t>4304,1</w:t>
      </w:r>
      <w:r w:rsidR="00D45349" w:rsidRPr="00BE3F76">
        <w:rPr>
          <w:color w:val="262626" w:themeColor="text1" w:themeShade="80"/>
          <w:sz w:val="28"/>
          <w:szCs w:val="28"/>
        </w:rPr>
        <w:t xml:space="preserve"> </w:t>
      </w:r>
      <w:r w:rsidRPr="00BE3F76">
        <w:rPr>
          <w:color w:val="262626" w:themeColor="text1" w:themeShade="80"/>
          <w:sz w:val="28"/>
          <w:szCs w:val="28"/>
        </w:rPr>
        <w:t xml:space="preserve">тыс. руб. или </w:t>
      </w:r>
      <w:r w:rsidR="00BE3F76" w:rsidRPr="00BE3F76">
        <w:rPr>
          <w:color w:val="262626" w:themeColor="text1" w:themeShade="80"/>
          <w:sz w:val="28"/>
          <w:szCs w:val="28"/>
        </w:rPr>
        <w:t>87,6</w:t>
      </w:r>
      <w:r w:rsidRPr="00BE3F76">
        <w:rPr>
          <w:color w:val="262626" w:themeColor="text1" w:themeShade="80"/>
          <w:sz w:val="28"/>
          <w:szCs w:val="28"/>
        </w:rPr>
        <w:t xml:space="preserve"> % к уточненным бюджетным назначениям (</w:t>
      </w:r>
      <w:r w:rsidR="00BE3F76" w:rsidRPr="00BE3F76">
        <w:rPr>
          <w:color w:val="262626" w:themeColor="text1" w:themeShade="80"/>
          <w:sz w:val="28"/>
          <w:szCs w:val="28"/>
        </w:rPr>
        <w:t>4913,3</w:t>
      </w:r>
      <w:r w:rsidR="00D45349" w:rsidRPr="00BE3F76">
        <w:rPr>
          <w:color w:val="262626" w:themeColor="text1" w:themeShade="80"/>
          <w:sz w:val="28"/>
          <w:szCs w:val="28"/>
        </w:rPr>
        <w:t xml:space="preserve"> </w:t>
      </w:r>
      <w:r w:rsidRPr="00BE3F76">
        <w:rPr>
          <w:color w:val="262626" w:themeColor="text1" w:themeShade="80"/>
          <w:sz w:val="28"/>
          <w:szCs w:val="28"/>
        </w:rPr>
        <w:t xml:space="preserve"> тыс. руб.), с превышением </w:t>
      </w:r>
      <w:r w:rsidR="00BE3F76" w:rsidRPr="00BE3F76">
        <w:rPr>
          <w:color w:val="262626" w:themeColor="text1" w:themeShade="80"/>
          <w:sz w:val="28"/>
          <w:szCs w:val="28"/>
        </w:rPr>
        <w:t xml:space="preserve">доходов над </w:t>
      </w:r>
      <w:r w:rsidR="00791711" w:rsidRPr="00BE3F76">
        <w:rPr>
          <w:color w:val="262626" w:themeColor="text1" w:themeShade="80"/>
          <w:sz w:val="28"/>
          <w:szCs w:val="28"/>
        </w:rPr>
        <w:t>расход</w:t>
      </w:r>
      <w:r w:rsidR="00BE3F76" w:rsidRPr="00BE3F76">
        <w:rPr>
          <w:color w:val="262626" w:themeColor="text1" w:themeShade="80"/>
          <w:sz w:val="28"/>
          <w:szCs w:val="28"/>
        </w:rPr>
        <w:t>ами</w:t>
      </w:r>
      <w:r w:rsidR="00791711" w:rsidRPr="00BE3F76">
        <w:rPr>
          <w:color w:val="262626" w:themeColor="text1" w:themeShade="80"/>
          <w:sz w:val="28"/>
          <w:szCs w:val="28"/>
        </w:rPr>
        <w:t xml:space="preserve"> </w:t>
      </w:r>
      <w:r w:rsidRPr="00BE3F76">
        <w:rPr>
          <w:color w:val="262626" w:themeColor="text1" w:themeShade="80"/>
          <w:sz w:val="28"/>
          <w:szCs w:val="28"/>
        </w:rPr>
        <w:t>(</w:t>
      </w:r>
      <w:r w:rsidR="00BE3F76" w:rsidRPr="00BE3F76">
        <w:rPr>
          <w:color w:val="262626" w:themeColor="text1" w:themeShade="80"/>
          <w:sz w:val="28"/>
          <w:szCs w:val="28"/>
        </w:rPr>
        <w:t>про</w:t>
      </w:r>
      <w:r w:rsidR="00791711" w:rsidRPr="00BE3F76">
        <w:rPr>
          <w:color w:val="262626" w:themeColor="text1" w:themeShade="80"/>
          <w:sz w:val="28"/>
          <w:szCs w:val="28"/>
        </w:rPr>
        <w:t>фицит</w:t>
      </w:r>
      <w:r w:rsidRPr="00BE3F76">
        <w:rPr>
          <w:color w:val="262626" w:themeColor="text1" w:themeShade="80"/>
          <w:sz w:val="28"/>
          <w:szCs w:val="28"/>
        </w:rPr>
        <w:t xml:space="preserve">) в сумме </w:t>
      </w:r>
      <w:r w:rsidR="00BE3F76" w:rsidRPr="00BE3F76">
        <w:rPr>
          <w:color w:val="262626" w:themeColor="text1" w:themeShade="80"/>
          <w:sz w:val="28"/>
          <w:szCs w:val="28"/>
        </w:rPr>
        <w:t>537,0</w:t>
      </w:r>
      <w:r w:rsidRPr="00BE3F76">
        <w:rPr>
          <w:color w:val="262626" w:themeColor="text1" w:themeShade="80"/>
          <w:sz w:val="28"/>
          <w:szCs w:val="28"/>
        </w:rPr>
        <w:t xml:space="preserve"> тыс. руб.</w:t>
      </w:r>
      <w:proofErr w:type="gramEnd"/>
    </w:p>
    <w:p w:rsidR="00084B23" w:rsidRPr="002C7ABE" w:rsidRDefault="00084B23" w:rsidP="00084B2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2C7ABE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lastRenderedPageBreak/>
        <w:t xml:space="preserve">Внешняя проверка </w:t>
      </w:r>
      <w:r w:rsidRPr="002C7ABE">
        <w:rPr>
          <w:rFonts w:ascii="Times New Roman" w:eastAsia="Times New Roman" w:hAnsi="Times New Roman" w:cs="Times New Roman"/>
          <w:b/>
          <w:bCs/>
          <w:color w:val="262626" w:themeColor="text1" w:themeShade="80"/>
          <w:sz w:val="28"/>
          <w:szCs w:val="28"/>
          <w:lang w:eastAsia="ru-RU"/>
        </w:rPr>
        <w:t xml:space="preserve">отчета </w:t>
      </w:r>
      <w:r w:rsidRPr="002C7ABE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об исполнении бюджета муниципального </w:t>
      </w:r>
      <w:r w:rsidR="001E1206" w:rsidRPr="002C7ABE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образования</w:t>
      </w:r>
      <w:r w:rsidRPr="002C7ABE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«</w:t>
      </w:r>
      <w:proofErr w:type="spellStart"/>
      <w:r w:rsidR="00D92D86" w:rsidRPr="002C7ABE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Репецкий</w:t>
      </w:r>
      <w:proofErr w:type="spellEnd"/>
      <w:r w:rsidR="00D92D86" w:rsidRPr="002C7ABE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2C7ABE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» Курской области за 20</w:t>
      </w:r>
      <w:r w:rsidR="00D45349" w:rsidRPr="002C7ABE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2</w:t>
      </w:r>
      <w:r w:rsidR="002C7ABE" w:rsidRPr="002C7ABE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3</w:t>
      </w:r>
      <w:r w:rsidRPr="002C7ABE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год</w:t>
      </w:r>
    </w:p>
    <w:p w:rsidR="00084B23" w:rsidRPr="002C7ABE" w:rsidRDefault="00084B23" w:rsidP="00C80AE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proofErr w:type="gramStart"/>
      <w:r w:rsidRPr="002C7AB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Представленная годовая бюджетная отчетность муниципального </w:t>
      </w:r>
      <w:r w:rsidR="001E1206" w:rsidRPr="002C7AB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образования</w:t>
      </w:r>
      <w:r w:rsidRPr="002C7AB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«</w:t>
      </w:r>
      <w:proofErr w:type="spellStart"/>
      <w:r w:rsidR="00D92D86" w:rsidRPr="002C7AB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Репецкий</w:t>
      </w:r>
      <w:proofErr w:type="spellEnd"/>
      <w:r w:rsidR="00D92D86" w:rsidRPr="002C7AB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2C7AB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» за 20</w:t>
      </w:r>
      <w:r w:rsidR="00975EBB" w:rsidRPr="002C7AB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2C7ABE" w:rsidRPr="002C7AB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2C7AB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 в соответств</w:t>
      </w:r>
      <w:r w:rsidR="00C80A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ует</w:t>
      </w:r>
      <w:r w:rsidRPr="002C7AB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требованиям ст.264.1 Бюджетного кодекса Российской Федерации и по своему составу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Российской Федерации от 28.12.2010 № 191н. </w:t>
      </w:r>
      <w:proofErr w:type="gramEnd"/>
    </w:p>
    <w:p w:rsidR="00084B23" w:rsidRPr="002C7ABE" w:rsidRDefault="00084B23" w:rsidP="001E1206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2C7AB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В соответствии с ведомственной структурой бюджета муниципального </w:t>
      </w:r>
      <w:r w:rsidR="001E1206" w:rsidRPr="002C7AB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образования </w:t>
      </w:r>
      <w:r w:rsidRPr="002C7AB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«</w:t>
      </w:r>
      <w:proofErr w:type="spellStart"/>
      <w:r w:rsidR="00D92D86" w:rsidRPr="002C7AB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Репецкий</w:t>
      </w:r>
      <w:proofErr w:type="spellEnd"/>
      <w:r w:rsidR="00D92D86" w:rsidRPr="002C7AB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2C7AB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» на 20</w:t>
      </w:r>
      <w:r w:rsidR="00975EBB" w:rsidRPr="002C7AB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2C7ABE" w:rsidRPr="002C7AB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2C7AB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 главным администратор</w:t>
      </w:r>
      <w:r w:rsidR="001E1206" w:rsidRPr="002C7AB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</w:t>
      </w:r>
      <w:r w:rsidRPr="002C7AB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 средств бюджета явля</w:t>
      </w:r>
      <w:r w:rsidR="001E1206" w:rsidRPr="002C7AB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е</w:t>
      </w:r>
      <w:r w:rsidRPr="002C7AB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тся</w:t>
      </w:r>
      <w:r w:rsidR="001E1206" w:rsidRPr="002C7AB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2C7AB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администрация </w:t>
      </w:r>
      <w:proofErr w:type="spellStart"/>
      <w:r w:rsidR="00D92D86" w:rsidRPr="002C7AB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Репецкого</w:t>
      </w:r>
      <w:proofErr w:type="spellEnd"/>
      <w:r w:rsidR="00D92D86" w:rsidRPr="002C7AB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</w:t>
      </w:r>
      <w:r w:rsidR="001E1206" w:rsidRPr="002C7AB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proofErr w:type="spellStart"/>
      <w:r w:rsidRPr="002C7AB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2C7AB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</w:t>
      </w:r>
      <w:r w:rsidR="001E1206" w:rsidRPr="002C7AB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</w:t>
      </w:r>
      <w:r w:rsidRPr="002C7AB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</w:p>
    <w:p w:rsidR="00C80AE5" w:rsidRDefault="00C80AE5" w:rsidP="00661A70">
      <w:pPr>
        <w:tabs>
          <w:tab w:val="left" w:pos="720"/>
        </w:tabs>
        <w:spacing w:before="120" w:after="240"/>
        <w:ind w:firstLine="709"/>
        <w:jc w:val="center"/>
        <w:rPr>
          <w:rFonts w:ascii="Times New Roman" w:eastAsia="Times New Roman" w:hAnsi="Times New Roman" w:cs="Times New Roman"/>
          <w:b/>
          <w:iCs/>
          <w:color w:val="262626" w:themeColor="text1" w:themeShade="80"/>
          <w:sz w:val="28"/>
          <w:szCs w:val="28"/>
          <w:lang w:eastAsia="ru-RU"/>
        </w:rPr>
      </w:pPr>
    </w:p>
    <w:p w:rsidR="00661A70" w:rsidRPr="002C7ABE" w:rsidRDefault="00661A70" w:rsidP="00661A70">
      <w:pPr>
        <w:tabs>
          <w:tab w:val="left" w:pos="720"/>
        </w:tabs>
        <w:spacing w:before="120" w:after="240"/>
        <w:ind w:firstLine="709"/>
        <w:jc w:val="center"/>
        <w:rPr>
          <w:rFonts w:ascii="Times New Roman" w:eastAsia="Times New Roman" w:hAnsi="Times New Roman" w:cs="Times New Roman"/>
          <w:b/>
          <w:iCs/>
          <w:color w:val="262626" w:themeColor="text1" w:themeShade="80"/>
          <w:sz w:val="28"/>
          <w:szCs w:val="28"/>
          <w:lang w:eastAsia="ru-RU"/>
        </w:rPr>
      </w:pPr>
      <w:r w:rsidRPr="002C7ABE">
        <w:rPr>
          <w:rFonts w:ascii="Times New Roman" w:eastAsia="Times New Roman" w:hAnsi="Times New Roman" w:cs="Times New Roman"/>
          <w:b/>
          <w:iCs/>
          <w:color w:val="262626" w:themeColor="text1" w:themeShade="80"/>
          <w:sz w:val="28"/>
          <w:szCs w:val="28"/>
          <w:lang w:eastAsia="ru-RU"/>
        </w:rPr>
        <w:t>Анализ исполнения доходной части  бюджета</w:t>
      </w:r>
      <w:r w:rsidRPr="002C7ABE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D92D86" w:rsidRPr="002C7ABE">
        <w:rPr>
          <w:rFonts w:ascii="Times New Roman" w:eastAsia="Times New Roman" w:hAnsi="Times New Roman" w:cs="Times New Roman"/>
          <w:b/>
          <w:iCs/>
          <w:color w:val="262626" w:themeColor="text1" w:themeShade="80"/>
          <w:sz w:val="28"/>
          <w:szCs w:val="28"/>
          <w:lang w:eastAsia="ru-RU"/>
        </w:rPr>
        <w:t>Репецкий</w:t>
      </w:r>
      <w:proofErr w:type="spellEnd"/>
      <w:r w:rsidR="00D92D86" w:rsidRPr="002C7ABE">
        <w:rPr>
          <w:rFonts w:ascii="Times New Roman" w:eastAsia="Times New Roman" w:hAnsi="Times New Roman" w:cs="Times New Roman"/>
          <w:b/>
          <w:iCs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2C7ABE">
        <w:rPr>
          <w:rFonts w:ascii="Times New Roman" w:eastAsia="Times New Roman" w:hAnsi="Times New Roman" w:cs="Times New Roman"/>
          <w:b/>
          <w:iCs/>
          <w:color w:val="262626" w:themeColor="text1" w:themeShade="80"/>
          <w:sz w:val="28"/>
          <w:szCs w:val="28"/>
          <w:lang w:eastAsia="ru-RU"/>
        </w:rPr>
        <w:t>»</w:t>
      </w:r>
    </w:p>
    <w:p w:rsidR="00661A70" w:rsidRPr="00C22AEE" w:rsidRDefault="00661A70" w:rsidP="00661A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C22AE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Первоначальный объем налоговых и неналоговых доходов на 20</w:t>
      </w:r>
      <w:r w:rsidR="00975EBB" w:rsidRPr="00C22AE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C22AEE" w:rsidRPr="00C22AE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C6011C" w:rsidRPr="00C22AE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C22AE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год был определен исходя из прогноза социально-экономического развития </w:t>
      </w:r>
      <w:r w:rsidR="00FC2D43" w:rsidRPr="00C22AE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сельсовета</w:t>
      </w:r>
      <w:r w:rsidRPr="00C22AE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на 20</w:t>
      </w:r>
      <w:r w:rsidR="00975EBB" w:rsidRPr="00C22AE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C22AEE" w:rsidRPr="00C22AE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C22AE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год, с учетом нормативов отчислений доходов от уплаты налогов и платежей в бюджет</w:t>
      </w:r>
      <w:r w:rsidR="00FC2D43" w:rsidRPr="00C22AE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F20E71" w:rsidRPr="00C22AE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муниципального образования</w:t>
      </w:r>
      <w:r w:rsidRPr="00C22AE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</w:t>
      </w:r>
    </w:p>
    <w:p w:rsidR="00661A70" w:rsidRPr="00C22AEE" w:rsidRDefault="00661A70" w:rsidP="00661A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C22AE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Доходная часть бюджета поселения в 20</w:t>
      </w:r>
      <w:r w:rsidR="00975EBB" w:rsidRPr="00C22AE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C22AEE" w:rsidRPr="00C22AE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C22AE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году исполнена в сумме </w:t>
      </w:r>
      <w:r w:rsidR="00C22AEE" w:rsidRPr="00C22AE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4841,1</w:t>
      </w:r>
      <w:r w:rsidR="00975EBB" w:rsidRPr="00C22AE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тыс. руб. или </w:t>
      </w:r>
      <w:r w:rsidR="00C22AEE" w:rsidRPr="00C22AE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99,3</w:t>
      </w:r>
      <w:r w:rsidR="00975EBB" w:rsidRPr="00C22AE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% к уточненным бюджетным назначениям</w:t>
      </w:r>
      <w:r w:rsidRPr="00C22AE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 в том числе: налоговые и неналоговые доходы –</w:t>
      </w:r>
      <w:r w:rsidR="00FC2D43" w:rsidRPr="00C22AE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C22AEE" w:rsidRPr="00C22AEE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1340,6</w:t>
      </w:r>
      <w:r w:rsidR="00FC2D43" w:rsidRPr="00C22AEE">
        <w:rPr>
          <w:rFonts w:ascii="Times New Roman" w:eastAsia="Times New Roman" w:hAnsi="Times New Roman" w:cs="Times New Roman"/>
          <w:b/>
          <w:bCs/>
          <w:color w:val="262626" w:themeColor="text1" w:themeShade="80"/>
          <w:lang w:eastAsia="ru-RU"/>
        </w:rPr>
        <w:t xml:space="preserve"> </w:t>
      </w:r>
      <w:r w:rsidRPr="00C22AE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тыс. руб. или </w:t>
      </w:r>
      <w:r w:rsidR="00C22AEE" w:rsidRPr="00C22AE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97,7</w:t>
      </w:r>
      <w:r w:rsidRPr="00C22AE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от уточненных плановых назначений, безвозмездные поступления – </w:t>
      </w:r>
      <w:r w:rsidR="00C22AEE" w:rsidRPr="00C22AEE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3500,5</w:t>
      </w:r>
      <w:r w:rsidR="00FC2D43" w:rsidRPr="00C22AEE">
        <w:rPr>
          <w:rFonts w:ascii="Times New Roman" w:eastAsia="Times New Roman" w:hAnsi="Times New Roman" w:cs="Times New Roman"/>
          <w:b/>
          <w:bCs/>
          <w:color w:val="262626" w:themeColor="text1" w:themeShade="80"/>
          <w:sz w:val="18"/>
          <w:szCs w:val="18"/>
          <w:lang w:eastAsia="ru-RU"/>
        </w:rPr>
        <w:t xml:space="preserve"> </w:t>
      </w:r>
      <w:r w:rsidRPr="00C22AE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тыс.</w:t>
      </w:r>
      <w:r w:rsidR="002A15B2" w:rsidRPr="00C22AE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C22AE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руб. или </w:t>
      </w:r>
      <w:r w:rsidR="00FC2D43" w:rsidRPr="00C22AE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100</w:t>
      </w:r>
      <w:r w:rsidRPr="00C22AE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от уточненных плановых назначений. </w:t>
      </w:r>
    </w:p>
    <w:p w:rsidR="005118A2" w:rsidRPr="00087504" w:rsidRDefault="00C80AE5" w:rsidP="003E27B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В 2023 году</w:t>
      </w:r>
      <w:r w:rsidR="00AF2E6A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по </w:t>
      </w:r>
      <w:r w:rsidR="005118A2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налогу на имущество план по сбору перевыполнен на </w:t>
      </w:r>
      <w:r w:rsidR="00087504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2,1</w:t>
      </w:r>
      <w:r w:rsidR="005118A2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</w:t>
      </w:r>
    </w:p>
    <w:p w:rsidR="00BB7476" w:rsidRPr="00087504" w:rsidRDefault="00DC5943" w:rsidP="0008750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Не дополучены </w:t>
      </w:r>
      <w:r w:rsidR="00087504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налоги на прибыль, доходы на сумму</w:t>
      </w:r>
      <w:r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 </w:t>
      </w:r>
      <w:r w:rsidR="00087504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32,9</w:t>
      </w:r>
      <w:r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</w:t>
      </w:r>
    </w:p>
    <w:p w:rsidR="00AF2E6A" w:rsidRPr="00087504" w:rsidRDefault="0055029A" w:rsidP="00AF2E6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087504">
        <w:rPr>
          <w:rFonts w:ascii="Times New Roman" w:hAnsi="Times New Roman" w:cs="Times New Roman"/>
          <w:b/>
          <w:i/>
          <w:color w:val="262626" w:themeColor="text1" w:themeShade="80"/>
          <w:sz w:val="28"/>
          <w:szCs w:val="28"/>
        </w:rPr>
        <w:t>Налоговые доходы</w:t>
      </w:r>
      <w:r w:rsidRPr="00087504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</w:t>
      </w:r>
      <w:r w:rsidRPr="0008750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бюджета муниципального образования</w:t>
      </w:r>
      <w:r w:rsidRPr="00087504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</w:t>
      </w:r>
      <w:r w:rsidRPr="0008750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за 20</w:t>
      </w:r>
      <w:r w:rsidR="00610A18" w:rsidRPr="0008750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087504" w:rsidRPr="0008750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</w:t>
      </w:r>
      <w:r w:rsidRPr="0008750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исполнены в сумме </w:t>
      </w:r>
      <w:r w:rsidR="00087504" w:rsidRPr="0008750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1300,9</w:t>
      </w:r>
      <w:r w:rsidRPr="0008750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тыс. руб. </w:t>
      </w:r>
      <w:r w:rsidR="00AF2E6A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Удельный вес налоговых доходов в общей сумме доходов составил </w:t>
      </w:r>
      <w:r w:rsidR="00087504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26,9</w:t>
      </w:r>
      <w:r w:rsidR="00AF2E6A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% (</w:t>
      </w:r>
      <w:r w:rsidR="00087504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4841,1</w:t>
      </w:r>
      <w:r w:rsidR="00AF2E6A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руб.), исполнение составляет </w:t>
      </w:r>
      <w:r w:rsidR="00087504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97,7</w:t>
      </w:r>
      <w:r w:rsidR="00AF2E6A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%  к утвержденному решением о бюджете муниципального </w:t>
      </w:r>
      <w:r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образования</w:t>
      </w:r>
      <w:r w:rsidR="00AF2E6A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«</w:t>
      </w:r>
      <w:proofErr w:type="spellStart"/>
      <w:r w:rsidR="00D92D86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Репецкий</w:t>
      </w:r>
      <w:proofErr w:type="spellEnd"/>
      <w:r w:rsidR="00D92D86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="00AF2E6A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» на 20</w:t>
      </w:r>
      <w:r w:rsidR="00610A18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087504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A52AD7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AF2E6A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год объему налоговых доходов.</w:t>
      </w:r>
    </w:p>
    <w:p w:rsidR="00C146E2" w:rsidRPr="00087504" w:rsidRDefault="00AF2E6A" w:rsidP="00AF2E6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Анализ структуры налоговых доходов бюджета</w:t>
      </w:r>
      <w:r w:rsidR="00782FED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по основным видам и группам  налогов показал, что основная доля налоговых доходов – </w:t>
      </w:r>
      <w:r w:rsidR="0042564D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96,</w:t>
      </w:r>
      <w:r w:rsidR="00087504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9</w:t>
      </w:r>
      <w:r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% приходится на </w:t>
      </w:r>
      <w:r w:rsidR="00713DEC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налог на имущество, поступление которого составило </w:t>
      </w:r>
      <w:r w:rsidR="00087504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1261,1</w:t>
      </w:r>
      <w:r w:rsidR="00713DEC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713DEC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lastRenderedPageBreak/>
        <w:t xml:space="preserve">тыс. руб. или </w:t>
      </w:r>
      <w:r w:rsidR="0042564D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100,</w:t>
      </w:r>
      <w:r w:rsidR="00087504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713DEC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от уточненных плановых назначений. </w:t>
      </w:r>
      <w:r w:rsidR="00713DEC" w:rsidRPr="0008750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Налог на доходы физических лиц </w:t>
      </w:r>
      <w:r w:rsidR="00713DEC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за 20</w:t>
      </w:r>
      <w:r w:rsidR="008E7153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087504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713DEC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 составил</w:t>
      </w:r>
      <w:r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087504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39,8</w:t>
      </w:r>
      <w:r w:rsidR="008E7153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тыс. руб.</w:t>
      </w:r>
      <w:r w:rsidR="003419BB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– </w:t>
      </w:r>
      <w:r w:rsidR="00087504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3,1</w:t>
      </w:r>
      <w:r w:rsidR="003419BB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% </w:t>
      </w:r>
      <w:r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или </w:t>
      </w:r>
      <w:r w:rsidR="00087504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54,7</w:t>
      </w:r>
      <w:r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от уточненных плановых назначений. </w:t>
      </w:r>
    </w:p>
    <w:p w:rsidR="00AF2E6A" w:rsidRPr="00087504" w:rsidRDefault="00AF2E6A" w:rsidP="00AF2E6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Общий объем </w:t>
      </w:r>
      <w:r w:rsidRPr="00087504">
        <w:rPr>
          <w:rFonts w:ascii="Times New Roman" w:eastAsia="Times New Roman" w:hAnsi="Times New Roman" w:cs="Times New Roman"/>
          <w:b/>
          <w:i/>
          <w:color w:val="262626" w:themeColor="text1" w:themeShade="80"/>
          <w:sz w:val="28"/>
          <w:szCs w:val="28"/>
          <w:lang w:eastAsia="ru-RU"/>
        </w:rPr>
        <w:t>неналоговых доходов</w:t>
      </w:r>
      <w:r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в бюджете муниципального </w:t>
      </w:r>
      <w:r w:rsidR="00713DEC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образования </w:t>
      </w:r>
      <w:r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«</w:t>
      </w:r>
      <w:proofErr w:type="spellStart"/>
      <w:r w:rsidR="00D92D86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Репецкий</w:t>
      </w:r>
      <w:proofErr w:type="spellEnd"/>
      <w:r w:rsidR="00D92D86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» в 20</w:t>
      </w:r>
      <w:r w:rsidR="008E7153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087504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году составил </w:t>
      </w:r>
      <w:r w:rsidR="00087504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39,7</w:t>
      </w:r>
      <w:r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или </w:t>
      </w:r>
      <w:r w:rsidR="00087504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0,8</w:t>
      </w:r>
      <w:r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от общего объема доходов.</w:t>
      </w:r>
    </w:p>
    <w:p w:rsidR="006D7C79" w:rsidRPr="00087504" w:rsidRDefault="00DC0810" w:rsidP="00E3033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Н</w:t>
      </w:r>
      <w:r w:rsidR="006D7C79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еналоговы</w:t>
      </w:r>
      <w:r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е</w:t>
      </w:r>
      <w:r w:rsidR="006D7C79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доход</w:t>
      </w:r>
      <w:r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ы</w:t>
      </w:r>
      <w:r w:rsidR="006D7C79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в 202</w:t>
      </w:r>
      <w:r w:rsidR="00087504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году на 100% состоят из</w:t>
      </w:r>
      <w:r w:rsidR="006D7C79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доход</w:t>
      </w:r>
      <w:r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ов</w:t>
      </w:r>
      <w:r w:rsidR="006D7C79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от </w:t>
      </w:r>
      <w:r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использования имущества, находящегося в государственной и муниципальной собственности</w:t>
      </w:r>
      <w:r w:rsidR="006D7C79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 которые исполнены в сумме </w:t>
      </w:r>
      <w:r w:rsidR="00087504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39,7</w:t>
      </w:r>
      <w:r w:rsidR="006D7C79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или на </w:t>
      </w:r>
      <w:r w:rsidR="00087504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100</w:t>
      </w:r>
      <w:r w:rsidR="006D7C79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от уточненных плановых назначений, (</w:t>
      </w:r>
      <w:r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аренда </w:t>
      </w:r>
      <w:r w:rsid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земли</w:t>
      </w:r>
      <w:r w:rsidR="006D7C79" w:rsidRPr="000875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).</w:t>
      </w:r>
    </w:p>
    <w:p w:rsidR="00386BE9" w:rsidRPr="00A3351C" w:rsidRDefault="00386BE9" w:rsidP="00386B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D17AB" w:rsidRPr="009234BA" w:rsidRDefault="00FD17AB" w:rsidP="00FD17A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9234BA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Безвозмездные поступления за 20</w:t>
      </w:r>
      <w:r w:rsidR="009655AD" w:rsidRPr="009234BA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2</w:t>
      </w:r>
      <w:r w:rsidR="009234BA" w:rsidRPr="009234BA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3</w:t>
      </w:r>
      <w:r w:rsidRPr="009234BA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год.</w:t>
      </w:r>
    </w:p>
    <w:p w:rsidR="0099057A" w:rsidRPr="00776B53" w:rsidRDefault="0099057A" w:rsidP="0099057A">
      <w:pPr>
        <w:pStyle w:val="21"/>
        <w:spacing w:after="0" w:line="276" w:lineRule="auto"/>
        <w:ind w:left="0" w:firstLine="709"/>
        <w:jc w:val="both"/>
        <w:rPr>
          <w:color w:val="262626" w:themeColor="text1" w:themeShade="80"/>
          <w:sz w:val="28"/>
          <w:szCs w:val="28"/>
        </w:rPr>
      </w:pPr>
      <w:r w:rsidRPr="00776B53">
        <w:rPr>
          <w:color w:val="262626" w:themeColor="text1" w:themeShade="80"/>
          <w:sz w:val="28"/>
          <w:szCs w:val="28"/>
        </w:rPr>
        <w:t>Безвозмездные поступления за 20</w:t>
      </w:r>
      <w:r w:rsidR="008B174D" w:rsidRPr="00776B53">
        <w:rPr>
          <w:color w:val="262626" w:themeColor="text1" w:themeShade="80"/>
          <w:sz w:val="28"/>
          <w:szCs w:val="28"/>
        </w:rPr>
        <w:t>2</w:t>
      </w:r>
      <w:r w:rsidR="00776B53" w:rsidRPr="00776B53">
        <w:rPr>
          <w:color w:val="262626" w:themeColor="text1" w:themeShade="80"/>
          <w:sz w:val="28"/>
          <w:szCs w:val="28"/>
        </w:rPr>
        <w:t>3</w:t>
      </w:r>
      <w:r w:rsidRPr="00776B53">
        <w:rPr>
          <w:color w:val="262626" w:themeColor="text1" w:themeShade="80"/>
          <w:sz w:val="28"/>
          <w:szCs w:val="28"/>
        </w:rPr>
        <w:t xml:space="preserve"> год поступили в размере </w:t>
      </w:r>
      <w:r w:rsidR="00776B53" w:rsidRPr="00776B53">
        <w:rPr>
          <w:color w:val="262626" w:themeColor="text1" w:themeShade="80"/>
          <w:sz w:val="28"/>
          <w:szCs w:val="28"/>
        </w:rPr>
        <w:t>3500,5</w:t>
      </w:r>
      <w:r w:rsidR="001D5671" w:rsidRPr="00776B53">
        <w:rPr>
          <w:color w:val="262626" w:themeColor="text1" w:themeShade="80"/>
          <w:sz w:val="28"/>
          <w:szCs w:val="28"/>
        </w:rPr>
        <w:t xml:space="preserve"> </w:t>
      </w:r>
      <w:r w:rsidRPr="00776B53">
        <w:rPr>
          <w:color w:val="262626" w:themeColor="text1" w:themeShade="80"/>
          <w:sz w:val="28"/>
          <w:szCs w:val="28"/>
        </w:rPr>
        <w:t xml:space="preserve">тыс. руб. или 100% от годового плана и составили </w:t>
      </w:r>
      <w:r w:rsidR="00776B53" w:rsidRPr="00776B53">
        <w:rPr>
          <w:color w:val="262626" w:themeColor="text1" w:themeShade="80"/>
          <w:sz w:val="28"/>
          <w:szCs w:val="28"/>
        </w:rPr>
        <w:t>72,3</w:t>
      </w:r>
      <w:r w:rsidRPr="00776B53">
        <w:rPr>
          <w:color w:val="262626" w:themeColor="text1" w:themeShade="80"/>
          <w:sz w:val="28"/>
          <w:szCs w:val="28"/>
        </w:rPr>
        <w:t>% в общей сумме доходов бюджета муниципального образования. В бюджете указанные средства учтены в полном объеме</w:t>
      </w:r>
      <w:r w:rsidR="00635035" w:rsidRPr="00776B53">
        <w:rPr>
          <w:color w:val="262626" w:themeColor="text1" w:themeShade="80"/>
          <w:sz w:val="28"/>
          <w:szCs w:val="28"/>
        </w:rPr>
        <w:t xml:space="preserve">. </w:t>
      </w:r>
    </w:p>
    <w:p w:rsidR="00AC5DF3" w:rsidRPr="00B6478F" w:rsidRDefault="00AC5DF3" w:rsidP="00AC5D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B6478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В общем объеме безвозмездных поступлений от других бюджетов бюджетной системы РФ на долю </w:t>
      </w:r>
      <w:r w:rsidR="00443C43" w:rsidRPr="00B6478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дотации приходится </w:t>
      </w:r>
      <w:r w:rsidR="00EB3E0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73,1</w:t>
      </w:r>
      <w:r w:rsidR="00443C43" w:rsidRPr="00B6478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(</w:t>
      </w:r>
      <w:r w:rsidR="00EB3E0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2557,4</w:t>
      </w:r>
      <w:r w:rsidR="00443C43" w:rsidRPr="00B6478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или 100 % от утвержденных назначений), </w:t>
      </w:r>
      <w:r w:rsidR="00497CE4" w:rsidRPr="00B6478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суб</w:t>
      </w:r>
      <w:r w:rsidR="00776B53" w:rsidRPr="00B6478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венции</w:t>
      </w:r>
      <w:r w:rsidR="00497CE4" w:rsidRPr="00B6478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приходится </w:t>
      </w:r>
      <w:r w:rsidR="00776B53" w:rsidRPr="00B6478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3,2</w:t>
      </w:r>
      <w:r w:rsidR="00497CE4" w:rsidRPr="00B6478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(</w:t>
      </w:r>
      <w:r w:rsidR="00776B53" w:rsidRPr="00B6478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112,1</w:t>
      </w:r>
      <w:r w:rsidR="00497CE4" w:rsidRPr="00B6478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или 100% от утвержденных назначений), </w:t>
      </w:r>
      <w:r w:rsidR="00B6478F" w:rsidRPr="00B6478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на иные межбюджетные трансферты</w:t>
      </w:r>
      <w:r w:rsidR="00497CE4" w:rsidRPr="00B6478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приходится </w:t>
      </w:r>
      <w:r w:rsidR="00B6478F" w:rsidRPr="00B6478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23,7</w:t>
      </w:r>
      <w:r w:rsidR="00497CE4" w:rsidRPr="00B6478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(</w:t>
      </w:r>
      <w:r w:rsidR="00B6478F" w:rsidRPr="00B6478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831,0</w:t>
      </w:r>
      <w:r w:rsidR="00497CE4" w:rsidRPr="00B6478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или 100% от утвержденных назначений)</w:t>
      </w:r>
      <w:r w:rsidR="00443C43" w:rsidRPr="00B6478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</w:t>
      </w:r>
      <w:r w:rsidRPr="00B6478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</w:p>
    <w:p w:rsidR="006A1FCB" w:rsidRDefault="006A1FCB" w:rsidP="00364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</w:p>
    <w:p w:rsidR="00364FF9" w:rsidRPr="006A1FCB" w:rsidRDefault="00364FF9" w:rsidP="00364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6A1FCB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Расходная часть бюджета муниципального образования</w:t>
      </w:r>
    </w:p>
    <w:p w:rsidR="00364FF9" w:rsidRPr="006A1FCB" w:rsidRDefault="00364FF9" w:rsidP="00364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6A1FCB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«</w:t>
      </w:r>
      <w:proofErr w:type="spellStart"/>
      <w:r w:rsidR="00D92D86" w:rsidRPr="006A1FCB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Репецкий</w:t>
      </w:r>
      <w:proofErr w:type="spellEnd"/>
      <w:r w:rsidR="00D92D86" w:rsidRPr="006A1FCB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6A1FCB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» в 20</w:t>
      </w:r>
      <w:r w:rsidR="004030D3" w:rsidRPr="006A1FCB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2</w:t>
      </w:r>
      <w:r w:rsidR="006A1FCB" w:rsidRPr="006A1FCB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3</w:t>
      </w:r>
      <w:r w:rsidR="007E4426" w:rsidRPr="006A1FCB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</w:t>
      </w:r>
      <w:r w:rsidRPr="006A1FCB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году.</w:t>
      </w:r>
    </w:p>
    <w:p w:rsidR="00364FF9" w:rsidRPr="006A1FCB" w:rsidRDefault="00364FF9" w:rsidP="00364F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626" w:themeColor="text1" w:themeShade="80"/>
          <w:sz w:val="20"/>
          <w:szCs w:val="20"/>
          <w:lang w:eastAsia="ru-RU"/>
        </w:rPr>
      </w:pPr>
    </w:p>
    <w:p w:rsidR="0064775F" w:rsidRPr="0075012B" w:rsidRDefault="0064775F" w:rsidP="0064775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75012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Расходы по обязательствам бюджета муниципального образования «</w:t>
      </w:r>
      <w:proofErr w:type="spellStart"/>
      <w:r w:rsidR="00D92D86" w:rsidRPr="0075012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Репецкий</w:t>
      </w:r>
      <w:proofErr w:type="spellEnd"/>
      <w:r w:rsidR="00D92D86" w:rsidRPr="0075012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75012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» исполнены в сумме </w:t>
      </w:r>
      <w:r w:rsidR="0075012B" w:rsidRPr="0075012B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4304,1</w:t>
      </w:r>
      <w:r w:rsidRPr="0075012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руб., или </w:t>
      </w:r>
      <w:r w:rsidR="0075012B" w:rsidRPr="0075012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87,6</w:t>
      </w:r>
      <w:r w:rsidRPr="0075012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от утвержденного годового объема расходов бюджета. </w:t>
      </w:r>
    </w:p>
    <w:p w:rsidR="00A74F74" w:rsidRPr="005B2E5C" w:rsidRDefault="00A74F74" w:rsidP="00A74F7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5B2E5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Неисполненные назначения, предусмотренные ассигнованиями по разделу</w:t>
      </w:r>
      <w:r w:rsidR="00835306" w:rsidRPr="005B2E5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«Общегосударственные вопросы»</w:t>
      </w:r>
      <w:r w:rsidR="00BA3C62" w:rsidRPr="005B2E5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5B2E5C" w:rsidRPr="005B2E5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составили 609,2</w:t>
      </w:r>
      <w:r w:rsidR="00BA3C62" w:rsidRPr="005B2E5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</w:t>
      </w:r>
    </w:p>
    <w:p w:rsidR="00EF57DB" w:rsidRPr="005B2E5C" w:rsidRDefault="00EF57DB" w:rsidP="00EF57D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 w:rsidRPr="005B2E5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Основной объем расходов бюджета муниципального образования «</w:t>
      </w:r>
      <w:proofErr w:type="spellStart"/>
      <w:r w:rsidR="00D92D86" w:rsidRPr="005B2E5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Репецкий</w:t>
      </w:r>
      <w:proofErr w:type="spellEnd"/>
      <w:r w:rsidR="00D92D86" w:rsidRPr="005B2E5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5B2E5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» в 20</w:t>
      </w:r>
      <w:r w:rsidR="00A6129E" w:rsidRPr="005B2E5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2</w:t>
      </w:r>
      <w:r w:rsidR="005B2E5C" w:rsidRPr="005B2E5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3</w:t>
      </w:r>
      <w:r w:rsidRPr="005B2E5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году приходится на раздел «Общегосударственные вопросы» - </w:t>
      </w:r>
      <w:r w:rsidR="005B2E5C" w:rsidRPr="005B2E5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3791,3</w:t>
      </w:r>
      <w:r w:rsidRPr="005B2E5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тыс. руб. или </w:t>
      </w:r>
      <w:r w:rsidR="005B2E5C" w:rsidRPr="005B2E5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86,2</w:t>
      </w:r>
      <w:r w:rsidRPr="005B2E5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% от плановых назначений и составляет </w:t>
      </w:r>
      <w:r w:rsidR="005B2E5C" w:rsidRPr="005B2E5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88,1</w:t>
      </w:r>
      <w:r w:rsidRPr="005B2E5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% в общем объеме расходов 20</w:t>
      </w:r>
      <w:r w:rsidR="00A6129E" w:rsidRPr="005B2E5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2</w:t>
      </w:r>
      <w:r w:rsidR="005B2E5C" w:rsidRPr="005B2E5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3</w:t>
      </w:r>
      <w:r w:rsidRPr="005B2E5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г.</w:t>
      </w:r>
      <w:r w:rsidR="00684BB3" w:rsidRPr="005B2E5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;</w:t>
      </w:r>
    </w:p>
    <w:p w:rsidR="005B2E5C" w:rsidRPr="005B2E5C" w:rsidRDefault="005B2E5C" w:rsidP="005B2E5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 w:rsidRPr="005B2E5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на раздел «Социальная политика» - 8,7 % от общих расходов, составил 375,0 тыс. руб. или 100 % от плановых назначений;</w:t>
      </w:r>
    </w:p>
    <w:p w:rsidR="005B2E5C" w:rsidRPr="005B2E5C" w:rsidRDefault="005B2E5C" w:rsidP="005B2E5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 w:rsidRPr="005B2E5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на раздел «Национальная оборона» - 2,6% - 112,1 тыс. руб. или 100% от плановых назначений;</w:t>
      </w:r>
    </w:p>
    <w:p w:rsidR="004966F8" w:rsidRPr="005B2E5C" w:rsidRDefault="004966F8" w:rsidP="004966F8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 w:rsidRPr="005B2E5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lastRenderedPageBreak/>
        <w:t xml:space="preserve">на раздел «Культура, кинематография» - </w:t>
      </w:r>
      <w:r w:rsidR="005B2E5C" w:rsidRPr="005B2E5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20,7</w:t>
      </w:r>
      <w:r w:rsidRPr="005B2E5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тыс. руб. или </w:t>
      </w:r>
      <w:r w:rsidR="005B2E5C" w:rsidRPr="005B2E5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100</w:t>
      </w:r>
      <w:r w:rsidRPr="005B2E5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% от плановых назначений</w:t>
      </w:r>
      <w:r w:rsidR="0026126F" w:rsidRPr="005B2E5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и составили </w:t>
      </w:r>
      <w:r w:rsidR="005B2E5C" w:rsidRPr="005B2E5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0,5</w:t>
      </w:r>
      <w:r w:rsidR="00706E48" w:rsidRPr="005B2E5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% </w:t>
      </w:r>
      <w:r w:rsidR="0026126F" w:rsidRPr="005B2E5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от общих расходов</w:t>
      </w:r>
      <w:r w:rsidRPr="005B2E5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;</w:t>
      </w:r>
    </w:p>
    <w:p w:rsidR="00542ABF" w:rsidRPr="005B2E5C" w:rsidRDefault="00542ABF" w:rsidP="00542AB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 w:rsidRPr="005B2E5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на раздел «Национальная безопасность и правоохранительная деятельность» - </w:t>
      </w:r>
      <w:r w:rsidR="00515F52" w:rsidRPr="005B2E5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0,</w:t>
      </w:r>
      <w:r w:rsidR="005B2E5C" w:rsidRPr="005B2E5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1</w:t>
      </w:r>
      <w:r w:rsidRPr="005B2E5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% от общих расходов – </w:t>
      </w:r>
      <w:r w:rsidR="005B2E5C" w:rsidRPr="005B2E5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5</w:t>
      </w:r>
      <w:r w:rsidR="007058BD" w:rsidRPr="005B2E5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,0</w:t>
      </w:r>
      <w:r w:rsidRPr="005B2E5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тыс. руб. или </w:t>
      </w:r>
      <w:r w:rsidR="007058BD" w:rsidRPr="005B2E5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100</w:t>
      </w:r>
      <w:r w:rsidRPr="005B2E5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% от плановых назначений</w:t>
      </w:r>
      <w:r w:rsidR="00515F52" w:rsidRPr="005B2E5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.</w:t>
      </w:r>
    </w:p>
    <w:p w:rsidR="00E97E50" w:rsidRPr="005B2E5C" w:rsidRDefault="00E97E50" w:rsidP="00E97E50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</w:pPr>
      <w:r w:rsidRPr="005B2E5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>В 20</w:t>
      </w:r>
      <w:r w:rsidR="00F667A4" w:rsidRPr="005B2E5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>2</w:t>
      </w:r>
      <w:r w:rsidR="005B2E5C" w:rsidRPr="005B2E5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>3</w:t>
      </w:r>
      <w:r w:rsidRPr="005B2E5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 xml:space="preserve"> году на выплату заработной платы с начислениями на нее работникам казенных учреждений направлено </w:t>
      </w:r>
      <w:r w:rsidR="005B2E5C" w:rsidRPr="005B2E5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>3048,4</w:t>
      </w:r>
      <w:r w:rsidRPr="005B2E5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 xml:space="preserve"> тыс. руб. или </w:t>
      </w:r>
      <w:r w:rsidR="005B2E5C" w:rsidRPr="005B2E5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>70,8</w:t>
      </w:r>
      <w:r w:rsidRPr="005B2E5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 xml:space="preserve">% от общих расходов бюджета, т.е. основная доля в расходах бюджета. </w:t>
      </w:r>
    </w:p>
    <w:p w:rsidR="00E97E50" w:rsidRPr="005B2E5C" w:rsidRDefault="00E97E50" w:rsidP="00E97E50">
      <w:pPr>
        <w:spacing w:after="0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 w:rsidRPr="005B2E5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ab/>
        <w:t>По состоянию на 01.01.20</w:t>
      </w:r>
      <w:r w:rsidR="00746395" w:rsidRPr="005B2E5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2</w:t>
      </w:r>
      <w:r w:rsidR="005B2E5C" w:rsidRPr="005B2E5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4</w:t>
      </w:r>
      <w:r w:rsidRPr="005B2E5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г. переходящие остатки бюджетных средств составили </w:t>
      </w:r>
      <w:r w:rsidR="005B2E5C" w:rsidRPr="005B2E5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578,4</w:t>
      </w:r>
      <w:r w:rsidR="001A58A8" w:rsidRPr="005B2E5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</w:t>
      </w:r>
      <w:r w:rsidRPr="005B2E5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тыс. руб. </w:t>
      </w:r>
      <w:r w:rsidR="00BD1997" w:rsidRPr="005B2E5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-</w:t>
      </w:r>
      <w:r w:rsidRPr="005B2E5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средства бюджета муниципального </w:t>
      </w:r>
      <w:r w:rsidR="005B0CA0" w:rsidRPr="005B2E5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образования</w:t>
      </w:r>
      <w:r w:rsidR="00BD1997" w:rsidRPr="005B2E5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.</w:t>
      </w:r>
      <w:r w:rsidRPr="005B2E5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Остатков на лицевых счетах бюджетополучателей нет.</w:t>
      </w:r>
    </w:p>
    <w:p w:rsidR="00C80AE5" w:rsidRPr="00C80AE5" w:rsidRDefault="00C80AE5" w:rsidP="00C80AE5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</w:r>
      <w:r w:rsidRPr="00C80AE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Норматив формирования расходов на содержание органов местного самоуправления не превышает норматив установленный постановлением Администрации  Курской области от 27.12.2022г. № 1608-па «Об утверждении на 2023 год нормативов формирования расходов на содержание органов местного самоуправления муниципальных образований Курской области» в 2023 г.</w:t>
      </w:r>
    </w:p>
    <w:p w:rsidR="00C80AE5" w:rsidRDefault="00C80AE5" w:rsidP="00263DE4">
      <w:pPr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</w:p>
    <w:p w:rsidR="00263DE4" w:rsidRPr="008A2962" w:rsidRDefault="002C66A9" w:rsidP="00263DE4">
      <w:pPr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8A2962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Де</w:t>
      </w:r>
      <w:r w:rsidR="00CF3117" w:rsidRPr="008A2962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фицит</w:t>
      </w:r>
      <w:r w:rsidR="003B0611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(профицит)</w:t>
      </w:r>
      <w:r w:rsidR="00263DE4" w:rsidRPr="008A2962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бюджета муниципального образования</w:t>
      </w:r>
    </w:p>
    <w:p w:rsidR="00263DE4" w:rsidRPr="008A2962" w:rsidRDefault="00263DE4" w:rsidP="00263DE4">
      <w:pPr>
        <w:spacing w:after="0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8A2962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«</w:t>
      </w:r>
      <w:proofErr w:type="spellStart"/>
      <w:r w:rsidR="00D92D86" w:rsidRPr="008A2962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Репецкий</w:t>
      </w:r>
      <w:proofErr w:type="spellEnd"/>
      <w:r w:rsidR="00D92D86" w:rsidRPr="008A2962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8A2962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» в 20</w:t>
      </w:r>
      <w:r w:rsidR="00F82FA4" w:rsidRPr="008A2962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2</w:t>
      </w:r>
      <w:r w:rsidR="008A2962" w:rsidRPr="008A2962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3</w:t>
      </w:r>
      <w:r w:rsidRPr="008A2962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году.</w:t>
      </w:r>
    </w:p>
    <w:p w:rsidR="00263DE4" w:rsidRPr="003F6A0C" w:rsidRDefault="00263DE4" w:rsidP="00263DE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3F6A0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</w:r>
      <w:proofErr w:type="gramStart"/>
      <w:r w:rsidRPr="003F6A0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По итогам исполнения бюджета муниципального </w:t>
      </w:r>
      <w:r w:rsidR="00027AA4" w:rsidRPr="003F6A0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образования</w:t>
      </w:r>
      <w:r w:rsidRPr="003F6A0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«</w:t>
      </w:r>
      <w:proofErr w:type="spellStart"/>
      <w:r w:rsidR="00D92D86" w:rsidRPr="003F6A0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Репецкий</w:t>
      </w:r>
      <w:proofErr w:type="spellEnd"/>
      <w:r w:rsidR="00D92D86" w:rsidRPr="003F6A0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3F6A0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» за 20</w:t>
      </w:r>
      <w:r w:rsidR="00F82FA4" w:rsidRPr="003F6A0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3F6A0C" w:rsidRPr="003F6A0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3F6A0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 получен </w:t>
      </w:r>
      <w:r w:rsidR="003F6A0C" w:rsidRPr="003F6A0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проф</w:t>
      </w:r>
      <w:r w:rsidR="00CF3117" w:rsidRPr="003F6A0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ицит</w:t>
      </w:r>
      <w:r w:rsidRPr="003F6A0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бюджета в размере </w:t>
      </w:r>
      <w:r w:rsidR="003F6A0C" w:rsidRPr="003F6A0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537,0</w:t>
      </w:r>
      <w:r w:rsidR="00CF3117" w:rsidRPr="003F6A0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Pr="003F6A0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тыс. руб., при планируемом решением Собрания </w:t>
      </w:r>
      <w:r w:rsidR="00027AA4" w:rsidRPr="003F6A0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депутатов </w:t>
      </w:r>
      <w:r w:rsidR="00027AA4" w:rsidRPr="003F6A0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муниципального образования «</w:t>
      </w:r>
      <w:proofErr w:type="spellStart"/>
      <w:r w:rsidR="00D92D86" w:rsidRPr="003F6A0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Репецкий</w:t>
      </w:r>
      <w:proofErr w:type="spellEnd"/>
      <w:r w:rsidR="00D92D86" w:rsidRPr="003F6A0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="00027AA4" w:rsidRPr="003F6A0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» от </w:t>
      </w:r>
      <w:r w:rsidR="00F82FA4" w:rsidRPr="003F6A0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2C66A9" w:rsidRPr="003F6A0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9</w:t>
      </w:r>
      <w:r w:rsidR="00027AA4" w:rsidRPr="003F6A0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.12.20</w:t>
      </w:r>
      <w:r w:rsidR="009454F0" w:rsidRPr="003F6A0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3F6A0C" w:rsidRPr="003F6A0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027AA4" w:rsidRPr="003F6A0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года № </w:t>
      </w:r>
      <w:r w:rsidR="002C66A9" w:rsidRPr="003F6A0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="003F6A0C" w:rsidRPr="003F6A0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</w:t>
      </w:r>
      <w:r w:rsidR="00027AA4" w:rsidRPr="003F6A0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«О бюджете муниципального образования «</w:t>
      </w:r>
      <w:proofErr w:type="spellStart"/>
      <w:r w:rsidR="00D92D86" w:rsidRPr="003F6A0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Репецкий</w:t>
      </w:r>
      <w:proofErr w:type="spellEnd"/>
      <w:r w:rsidR="00D92D86" w:rsidRPr="003F6A0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="00027AA4" w:rsidRPr="003F6A0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» </w:t>
      </w:r>
      <w:proofErr w:type="spellStart"/>
      <w:r w:rsidR="00027AA4" w:rsidRPr="003F6A0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027AA4" w:rsidRPr="003F6A0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Курской области на 20</w:t>
      </w:r>
      <w:r w:rsidR="00F82FA4" w:rsidRPr="003F6A0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3F6A0C" w:rsidRPr="003F6A0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</w:t>
      </w:r>
      <w:r w:rsidR="00027AA4" w:rsidRPr="003F6A0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</w:t>
      </w:r>
      <w:r w:rsidR="00B22D07" w:rsidRPr="003F6A0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на плановый период 20</w:t>
      </w:r>
      <w:r w:rsidR="00266E53" w:rsidRPr="003F6A0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3F6A0C" w:rsidRPr="003F6A0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="00B22D07" w:rsidRPr="003F6A0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-20</w:t>
      </w:r>
      <w:r w:rsidR="003B46DF" w:rsidRPr="003F6A0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3F6A0C" w:rsidRPr="003F6A0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B22D07" w:rsidRPr="003F6A0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="00B22D07" w:rsidRPr="003F6A0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г.г</w:t>
      </w:r>
      <w:proofErr w:type="spellEnd"/>
      <w:r w:rsidR="00B22D07" w:rsidRPr="003F6A0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  <w:r w:rsidR="00027AA4" w:rsidRPr="003F6A0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»</w:t>
      </w:r>
      <w:r w:rsidR="00027AA4" w:rsidRPr="003F6A0C">
        <w:rPr>
          <w:color w:val="262626" w:themeColor="text1" w:themeShade="80"/>
          <w:sz w:val="28"/>
          <w:szCs w:val="28"/>
        </w:rPr>
        <w:t xml:space="preserve"> </w:t>
      </w:r>
      <w:r w:rsidRPr="003F6A0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(в редакции решение Собрания </w:t>
      </w:r>
      <w:r w:rsidR="008A5731" w:rsidRPr="003F6A0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депутатов муниципального образования «</w:t>
      </w:r>
      <w:proofErr w:type="spellStart"/>
      <w:r w:rsidR="00D92D86" w:rsidRPr="003F6A0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Репецкий</w:t>
      </w:r>
      <w:proofErr w:type="spellEnd"/>
      <w:proofErr w:type="gramEnd"/>
      <w:r w:rsidR="00D92D86" w:rsidRPr="003F6A0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="008A5731" w:rsidRPr="003F6A0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» </w:t>
      </w:r>
      <w:proofErr w:type="spellStart"/>
      <w:r w:rsidRPr="003F6A0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3F6A0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 от </w:t>
      </w:r>
      <w:r w:rsidR="00F82FA4" w:rsidRPr="003F6A0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3F6A0C" w:rsidRPr="003F6A0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</w:t>
      </w:r>
      <w:r w:rsidRPr="003F6A0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.12.20</w:t>
      </w:r>
      <w:r w:rsidR="00F82FA4" w:rsidRPr="003F6A0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3F6A0C" w:rsidRPr="003F6A0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3F6A0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г. № </w:t>
      </w:r>
      <w:r w:rsidR="003F6A0C" w:rsidRPr="003F6A0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34</w:t>
      </w:r>
      <w:r w:rsidRPr="003F6A0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) и уточненной бюджетной росписью </w:t>
      </w:r>
      <w:r w:rsidR="003B46DF" w:rsidRPr="003F6A0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де</w:t>
      </w:r>
      <w:r w:rsidR="008A5731" w:rsidRPr="003F6A0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фиците</w:t>
      </w:r>
      <w:r w:rsidRPr="003F6A0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в сумме </w:t>
      </w:r>
      <w:r w:rsidR="003F6A0C" w:rsidRPr="003F6A0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41,4</w:t>
      </w:r>
      <w:r w:rsidR="008A5731" w:rsidRPr="003F6A0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3F6A0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тыс. руб.</w:t>
      </w:r>
    </w:p>
    <w:p w:rsidR="00263DE4" w:rsidRPr="003F6A0C" w:rsidRDefault="00263DE4" w:rsidP="00263DE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</w:pPr>
      <w:r w:rsidRPr="003F6A0C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>Источник</w:t>
      </w:r>
      <w:r w:rsidR="0016298C" w:rsidRPr="003F6A0C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>о</w:t>
      </w:r>
      <w:r w:rsidRPr="003F6A0C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 xml:space="preserve">м финансирования </w:t>
      </w:r>
      <w:r w:rsidR="00097E7D" w:rsidRPr="003F6A0C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>про</w:t>
      </w:r>
      <w:r w:rsidR="009A262F" w:rsidRPr="003F6A0C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>фицита</w:t>
      </w:r>
      <w:r w:rsidRPr="003F6A0C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 xml:space="preserve"> явилось </w:t>
      </w:r>
      <w:r w:rsidR="009A262F" w:rsidRPr="003F6A0C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 xml:space="preserve">изменение </w:t>
      </w:r>
      <w:r w:rsidRPr="003F6A0C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>остатков</w:t>
      </w:r>
      <w:r w:rsidR="009A262F" w:rsidRPr="003F6A0C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 xml:space="preserve"> средств</w:t>
      </w:r>
      <w:r w:rsidRPr="003F6A0C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 xml:space="preserve"> на счет</w:t>
      </w:r>
      <w:r w:rsidR="009A262F" w:rsidRPr="003F6A0C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>ах по учету средств бюджета</w:t>
      </w:r>
      <w:r w:rsidR="00B22D07" w:rsidRPr="003F6A0C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 xml:space="preserve"> на </w:t>
      </w:r>
      <w:r w:rsidR="003F6A0C" w:rsidRPr="003F6A0C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>537,0</w:t>
      </w:r>
      <w:r w:rsidRPr="003F6A0C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 xml:space="preserve"> тыс. руб.</w:t>
      </w:r>
    </w:p>
    <w:p w:rsidR="009454F0" w:rsidRPr="00A3351C" w:rsidRDefault="009454F0" w:rsidP="00C479A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C5593" w:rsidRPr="00D77572" w:rsidRDefault="00FC5593" w:rsidP="00C479A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D77572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Исполнение программной части бюджета</w:t>
      </w:r>
    </w:p>
    <w:p w:rsidR="00996811" w:rsidRPr="00411208" w:rsidRDefault="00996811" w:rsidP="00C479A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C2078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Разработка и реализация муниципальных целевых программ осуществлялась в соответствии с Порядком разработки и принятия  муниципальных программ </w:t>
      </w:r>
      <w:r w:rsidR="00F0170C" w:rsidRPr="00C2078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администрации </w:t>
      </w:r>
      <w:proofErr w:type="spellStart"/>
      <w:r w:rsidR="00D92D86" w:rsidRPr="00C2078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Репецкого</w:t>
      </w:r>
      <w:proofErr w:type="spellEnd"/>
      <w:r w:rsidR="00D92D86" w:rsidRPr="00C2078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</w:t>
      </w:r>
      <w:r w:rsidRPr="00C2078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proofErr w:type="spellStart"/>
      <w:r w:rsidRPr="00C2078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C2078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области, их реализации и проведения оценки </w:t>
      </w:r>
      <w:r w:rsidRPr="00C2078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lastRenderedPageBreak/>
        <w:t xml:space="preserve">эффективности реализации, утвержденным постановлением администрации </w:t>
      </w:r>
      <w:proofErr w:type="spellStart"/>
      <w:r w:rsidR="00D92D86" w:rsidRPr="0041120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Репецкого</w:t>
      </w:r>
      <w:proofErr w:type="spellEnd"/>
      <w:r w:rsidR="00D92D86" w:rsidRPr="0041120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</w:t>
      </w:r>
      <w:r w:rsidRPr="0041120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proofErr w:type="spellStart"/>
      <w:r w:rsidRPr="0041120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41120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от </w:t>
      </w:r>
      <w:r w:rsidR="00BE202D" w:rsidRPr="0041120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06</w:t>
      </w:r>
      <w:r w:rsidRPr="0041120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.1</w:t>
      </w:r>
      <w:r w:rsidR="00BE202D" w:rsidRPr="0041120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</w:t>
      </w:r>
      <w:r w:rsidRPr="0041120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.201</w:t>
      </w:r>
      <w:r w:rsidR="00BE202D" w:rsidRPr="0041120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9</w:t>
      </w:r>
      <w:r w:rsidRPr="0041120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года № </w:t>
      </w:r>
      <w:r w:rsidR="00BE202D" w:rsidRPr="0041120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69</w:t>
      </w:r>
      <w:r w:rsidRPr="0041120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. </w:t>
      </w:r>
    </w:p>
    <w:p w:rsidR="00F71F36" w:rsidRPr="0064534A" w:rsidRDefault="00FE3F8B" w:rsidP="00FE3F8B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</w:pPr>
      <w:r w:rsidRPr="00C2078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В 202</w:t>
      </w:r>
      <w:r w:rsidR="00C2078F" w:rsidRPr="00C2078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C2078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согласно ф.0503117 «Отчет об исполнении бюджета» на территории сельсовета реализовывалось </w:t>
      </w:r>
      <w:r w:rsidR="00F71F36" w:rsidRPr="0064534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2 муниципальные программы на общую сумму </w:t>
      </w:r>
      <w:r w:rsidR="0064534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25,4</w:t>
      </w:r>
      <w:r w:rsidR="00F71F36" w:rsidRPr="0064534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</w:t>
      </w:r>
    </w:p>
    <w:p w:rsidR="00FE3F8B" w:rsidRPr="00413EDC" w:rsidRDefault="00F71F36" w:rsidP="00FE3F8B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</w:pPr>
      <w:r w:rsidRPr="0064534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Перечнем муниципальных программ </w:t>
      </w:r>
      <w:proofErr w:type="spellStart"/>
      <w:r w:rsidRPr="0064534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Репецкого</w:t>
      </w:r>
      <w:proofErr w:type="spellEnd"/>
      <w:r w:rsidRPr="0064534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 </w:t>
      </w:r>
      <w:proofErr w:type="spellStart"/>
      <w:r w:rsidRPr="0064534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64534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на 202</w:t>
      </w:r>
      <w:r w:rsidR="0064534A" w:rsidRPr="0064534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64534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 и плановый период 202</w:t>
      </w:r>
      <w:r w:rsidR="0064534A" w:rsidRPr="0064534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</w:t>
      </w:r>
      <w:r w:rsidRPr="0064534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-202</w:t>
      </w:r>
      <w:r w:rsidR="0064534A" w:rsidRPr="0064534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</w:t>
      </w:r>
      <w:r w:rsidRPr="0064534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годы, утвержденно</w:t>
      </w:r>
      <w:r w:rsidR="00302498" w:rsidRPr="0064534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го</w:t>
      </w:r>
      <w:r w:rsidRPr="0064534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постановлением Администрации </w:t>
      </w:r>
      <w:proofErr w:type="spellStart"/>
      <w:r w:rsidRPr="0064534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Репецкого</w:t>
      </w:r>
      <w:proofErr w:type="spellEnd"/>
      <w:r w:rsidRPr="0064534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 </w:t>
      </w:r>
      <w:proofErr w:type="spellStart"/>
      <w:r w:rsidRPr="0064534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64534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</w:t>
      </w:r>
      <w:r w:rsidRPr="00413E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от </w:t>
      </w:r>
      <w:r w:rsidR="00413EDC" w:rsidRPr="00413E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02</w:t>
      </w:r>
      <w:r w:rsidRPr="00413E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.11.202</w:t>
      </w:r>
      <w:r w:rsidR="006660F2" w:rsidRPr="00413E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Pr="00413E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года № </w:t>
      </w:r>
      <w:r w:rsidR="00413EDC" w:rsidRPr="00413E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44</w:t>
      </w:r>
      <w:r w:rsidR="00302498" w:rsidRPr="00413E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утверждено </w:t>
      </w:r>
      <w:r w:rsidR="00713A90" w:rsidRPr="00413E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</w:t>
      </w:r>
      <w:r w:rsidR="00FE3F8B" w:rsidRPr="00413E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муниципальные программы</w:t>
      </w:r>
      <w:r w:rsidR="00302498" w:rsidRPr="00413E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</w:t>
      </w:r>
      <w:r w:rsidR="00FE3F8B" w:rsidRPr="00413E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</w:p>
    <w:p w:rsidR="006A5CC8" w:rsidRPr="00A3351C" w:rsidRDefault="00302498" w:rsidP="00C479A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64534A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В бюджете муниципального образования «</w:t>
      </w:r>
      <w:proofErr w:type="spellStart"/>
      <w:r w:rsidRPr="0064534A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Репецкий</w:t>
      </w:r>
      <w:proofErr w:type="spellEnd"/>
      <w:r w:rsidRPr="0064534A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 сельсовет» на 202</w:t>
      </w:r>
      <w:r w:rsidR="0064534A" w:rsidRPr="0064534A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3</w:t>
      </w:r>
      <w:r w:rsidRPr="0064534A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 год были предусмотрены ассигнования на реализацию 2-х муниципальных программ на общую сумму </w:t>
      </w:r>
      <w:r w:rsidR="0064534A" w:rsidRPr="0064534A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25,4</w:t>
      </w:r>
      <w:r w:rsidRPr="0064534A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 тыс. руб. </w:t>
      </w:r>
      <w:r w:rsidRPr="00413EDC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Муниципальные программы «Обеспечение доступным и комфортным жильем и коммунальными услугами граждан в </w:t>
      </w:r>
      <w:proofErr w:type="spellStart"/>
      <w:r w:rsidRPr="00413EDC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Репецком</w:t>
      </w:r>
      <w:proofErr w:type="spellEnd"/>
      <w:r w:rsidRPr="00413EDC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 сельсовете </w:t>
      </w:r>
      <w:proofErr w:type="spellStart"/>
      <w:r w:rsidRPr="00413EDC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Мантуровского</w:t>
      </w:r>
      <w:proofErr w:type="spellEnd"/>
      <w:r w:rsidRPr="00413EDC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 района Курской области на 2021-2025 годы» и «Энергосбережение и повышение энергетической эффективности на территории </w:t>
      </w:r>
      <w:proofErr w:type="spellStart"/>
      <w:r w:rsidRPr="00413EDC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Репецкого</w:t>
      </w:r>
      <w:proofErr w:type="spellEnd"/>
      <w:r w:rsidRPr="00413EDC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 сельсовета </w:t>
      </w:r>
      <w:proofErr w:type="spellStart"/>
      <w:r w:rsidRPr="00413EDC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Мантуровского</w:t>
      </w:r>
      <w:proofErr w:type="spellEnd"/>
      <w:r w:rsidRPr="00413EDC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 района Курской области» в бюджете</w:t>
      </w:r>
      <w:proofErr w:type="gramEnd"/>
      <w:r w:rsidRPr="00413EDC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 муниципального образования «</w:t>
      </w:r>
      <w:proofErr w:type="spellStart"/>
      <w:r w:rsidRPr="00413EDC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Репецкий</w:t>
      </w:r>
      <w:proofErr w:type="spellEnd"/>
      <w:r w:rsidRPr="00413EDC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 сельсовет» не планировались.</w:t>
      </w:r>
    </w:p>
    <w:p w:rsidR="00F4055D" w:rsidRPr="00411208" w:rsidRDefault="00F4055D" w:rsidP="00B85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41120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Общий объем финансирования в рамках исполнения программных мероприятий составил </w:t>
      </w:r>
      <w:r w:rsidR="00411208" w:rsidRPr="0041120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25,4</w:t>
      </w:r>
      <w:r w:rsidRPr="00411208">
        <w:rPr>
          <w:rFonts w:ascii="Times New Roman" w:eastAsia="SimSun" w:hAnsi="Times New Roman" w:cs="Mangal"/>
          <w:color w:val="262626" w:themeColor="text1" w:themeShade="80"/>
          <w:sz w:val="20"/>
          <w:szCs w:val="20"/>
          <w:lang w:eastAsia="hi-IN" w:bidi="hi-IN"/>
        </w:rPr>
        <w:t xml:space="preserve"> </w:t>
      </w:r>
      <w:r w:rsidRPr="0041120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тыс. рублей или </w:t>
      </w:r>
      <w:r w:rsidR="00411208" w:rsidRPr="0041120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100</w:t>
      </w:r>
      <w:r w:rsidR="00B85B6A" w:rsidRPr="0041120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утвержденного объема ассигнований и </w:t>
      </w:r>
      <w:r w:rsidR="00411208" w:rsidRPr="0041120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0,6</w:t>
      </w:r>
      <w:r w:rsidRPr="0041120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в общем объёме расходов бюджета</w:t>
      </w:r>
      <w:r w:rsidR="00B85B6A" w:rsidRPr="0041120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(</w:t>
      </w:r>
      <w:r w:rsidR="00411208" w:rsidRPr="0041120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4304,1</w:t>
      </w:r>
      <w:r w:rsidR="005C3C26" w:rsidRPr="0041120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</w:t>
      </w:r>
      <w:r w:rsidR="00B85B6A" w:rsidRPr="0041120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тыс. руб.).</w:t>
      </w:r>
    </w:p>
    <w:p w:rsidR="0039536A" w:rsidRPr="00411208" w:rsidRDefault="0039536A" w:rsidP="00395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</w:pPr>
      <w:r w:rsidRPr="00411208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Основная доля расходов приходится </w:t>
      </w:r>
      <w:proofErr w:type="gramStart"/>
      <w:r w:rsidRPr="00411208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на</w:t>
      </w:r>
      <w:proofErr w:type="gramEnd"/>
      <w:r w:rsidRPr="00411208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:</w:t>
      </w:r>
    </w:p>
    <w:p w:rsidR="005C3C26" w:rsidRPr="00411208" w:rsidRDefault="005C3C26" w:rsidP="005C3C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</w:pPr>
      <w:r w:rsidRPr="0041120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муниципальную программу «Развитие культуры в </w:t>
      </w:r>
      <w:proofErr w:type="spellStart"/>
      <w:r w:rsidR="009258E3" w:rsidRPr="0041120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Репецком</w:t>
      </w:r>
      <w:proofErr w:type="spellEnd"/>
      <w:r w:rsidRPr="0041120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 сельсовете </w:t>
      </w:r>
      <w:proofErr w:type="spellStart"/>
      <w:r w:rsidRPr="0041120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Мантуровского</w:t>
      </w:r>
      <w:proofErr w:type="spellEnd"/>
      <w:r w:rsidRPr="0041120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 района Курской области» </w:t>
      </w:r>
      <w:r w:rsidRPr="00411208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- </w:t>
      </w:r>
      <w:r w:rsidR="00411208" w:rsidRPr="00411208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20,4</w:t>
      </w:r>
      <w:r w:rsidRPr="00411208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 тыс. руб. или </w:t>
      </w:r>
      <w:r w:rsidR="00411208" w:rsidRPr="00411208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100</w:t>
      </w:r>
      <w:r w:rsidRPr="00411208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 % </w:t>
      </w:r>
      <w:r w:rsidR="00744198" w:rsidRPr="00411208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от планируемых расходов и составляет </w:t>
      </w:r>
      <w:r w:rsidR="00411208" w:rsidRPr="00411208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80,3</w:t>
      </w:r>
      <w:r w:rsidR="00744198" w:rsidRPr="00411208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 % </w:t>
      </w:r>
      <w:r w:rsidRPr="00411208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общего объема произведенных расходов;</w:t>
      </w:r>
    </w:p>
    <w:p w:rsidR="0018578E" w:rsidRPr="00411208" w:rsidRDefault="0018578E" w:rsidP="00185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</w:pPr>
      <w:r w:rsidRPr="0041120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на муниципальную программу </w:t>
      </w:r>
      <w:r w:rsidRPr="0041120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«Защита населения и территорий от чрезвычайных ситуаций и обеспечение пожарной безопасности и безопасности людей на водных объектах</w:t>
      </w:r>
      <w:r w:rsidR="00411208" w:rsidRPr="0041120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 в</w:t>
      </w:r>
      <w:r w:rsidRPr="0041120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 </w:t>
      </w:r>
      <w:proofErr w:type="spellStart"/>
      <w:r w:rsidRPr="0041120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Репецко</w:t>
      </w:r>
      <w:r w:rsidR="00411208" w:rsidRPr="0041120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м</w:t>
      </w:r>
      <w:proofErr w:type="spellEnd"/>
      <w:r w:rsidRPr="0041120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 сельсовет</w:t>
      </w:r>
      <w:r w:rsidR="00411208" w:rsidRPr="0041120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е</w:t>
      </w:r>
      <w:r w:rsidRPr="0041120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 </w:t>
      </w:r>
      <w:proofErr w:type="spellStart"/>
      <w:r w:rsidRPr="0041120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Мантуровского</w:t>
      </w:r>
      <w:proofErr w:type="spellEnd"/>
      <w:r w:rsidRPr="0041120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 района Курской области» - </w:t>
      </w:r>
      <w:r w:rsidR="00411208" w:rsidRPr="0041120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5</w:t>
      </w:r>
      <w:r w:rsidR="008B0DF6" w:rsidRPr="0041120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,0</w:t>
      </w:r>
      <w:r w:rsidRPr="0041120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 тыс. руб. или </w:t>
      </w:r>
      <w:r w:rsidR="008B0DF6" w:rsidRPr="0041120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100</w:t>
      </w:r>
      <w:r w:rsidR="00744198" w:rsidRPr="0041120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 % от планируемых расходов и составляет </w:t>
      </w:r>
      <w:r w:rsidR="00411208" w:rsidRPr="0041120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19,7</w:t>
      </w:r>
      <w:r w:rsidR="00493E0B" w:rsidRPr="0041120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 </w:t>
      </w:r>
      <w:r w:rsidR="00744198" w:rsidRPr="0041120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% общего объема произведенных расходов</w:t>
      </w:r>
      <w:r w:rsidR="008B0DF6" w:rsidRPr="0041120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.</w:t>
      </w:r>
    </w:p>
    <w:p w:rsidR="00C80AE5" w:rsidRDefault="00C80AE5" w:rsidP="001F65E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</w:p>
    <w:p w:rsidR="001F65E1" w:rsidRPr="00E21577" w:rsidRDefault="001F65E1" w:rsidP="001F65E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bookmarkStart w:id="0" w:name="_GoBack"/>
      <w:bookmarkEnd w:id="0"/>
      <w:r w:rsidRPr="00E21577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Выводы:</w:t>
      </w:r>
    </w:p>
    <w:p w:rsidR="001F65E1" w:rsidRPr="00E21577" w:rsidRDefault="001F65E1" w:rsidP="001F65E1">
      <w:pPr>
        <w:numPr>
          <w:ilvl w:val="0"/>
          <w:numId w:val="2"/>
        </w:numPr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E2157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Бюджетная отчетность за 20</w:t>
      </w:r>
      <w:r w:rsidR="00766487" w:rsidRPr="00E2157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E21577" w:rsidRPr="00E2157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E2157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г. соответствует нормам ст. 264.1 БК РФ. Бюджетная отчетность представлена по формам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МФ РФ от 28.12.2010 г. № 191н.</w:t>
      </w:r>
    </w:p>
    <w:p w:rsidR="00B62DA3" w:rsidRPr="00210D6B" w:rsidRDefault="00B62DA3" w:rsidP="00B62DA3">
      <w:pPr>
        <w:numPr>
          <w:ilvl w:val="0"/>
          <w:numId w:val="2"/>
        </w:numPr>
        <w:tabs>
          <w:tab w:val="clear" w:pos="1211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210D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lastRenderedPageBreak/>
        <w:t>В 20</w:t>
      </w:r>
      <w:r w:rsidR="00766487" w:rsidRPr="00210D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210D6B" w:rsidRPr="00210D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210D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г. бюджет муниципального образования «</w:t>
      </w:r>
      <w:proofErr w:type="spellStart"/>
      <w:r w:rsidRPr="00210D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Репецкий</w:t>
      </w:r>
      <w:proofErr w:type="spellEnd"/>
      <w:r w:rsidRPr="00210D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сельсовет» исполнен по доходам в объеме </w:t>
      </w:r>
      <w:r w:rsidR="00210D6B" w:rsidRPr="00210D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4841,1</w:t>
      </w:r>
      <w:r w:rsidRPr="00210D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что составило </w:t>
      </w:r>
      <w:r w:rsidR="008B0DF6" w:rsidRPr="00210D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9</w:t>
      </w:r>
      <w:r w:rsidR="00210D6B" w:rsidRPr="00210D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9</w:t>
      </w:r>
      <w:r w:rsidR="008B0DF6" w:rsidRPr="00210D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</w:t>
      </w:r>
      <w:r w:rsidR="00210D6B" w:rsidRPr="00210D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</w:t>
      </w:r>
      <w:r w:rsidRPr="00210D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от плановых назначений. </w:t>
      </w:r>
    </w:p>
    <w:p w:rsidR="001E6256" w:rsidRPr="00D961A1" w:rsidRDefault="001E6256" w:rsidP="001E6256">
      <w:pPr>
        <w:widowControl w:val="0"/>
        <w:numPr>
          <w:ilvl w:val="0"/>
          <w:numId w:val="2"/>
        </w:numPr>
        <w:tabs>
          <w:tab w:val="clear" w:pos="1211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62626" w:themeColor="text1" w:themeShade="80"/>
          <w:sz w:val="28"/>
          <w:szCs w:val="28"/>
          <w:lang w:eastAsia="ru-RU"/>
        </w:rPr>
      </w:pPr>
      <w:r w:rsidRPr="00D961A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В 20</w:t>
      </w:r>
      <w:r w:rsidR="00766487" w:rsidRPr="00D961A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D961A1" w:rsidRPr="00D961A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D961A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г. бюджет муниципального образования «</w:t>
      </w:r>
      <w:proofErr w:type="spellStart"/>
      <w:r w:rsidRPr="00D961A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Репецкий</w:t>
      </w:r>
      <w:proofErr w:type="spellEnd"/>
      <w:r w:rsidRPr="00D961A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сельсовет» исполнен по расходам </w:t>
      </w:r>
      <w:r w:rsidR="00D961A1" w:rsidRPr="00D961A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4304,1</w:t>
      </w:r>
      <w:r w:rsidRPr="00D961A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что составило </w:t>
      </w:r>
      <w:r w:rsidR="00D961A1" w:rsidRPr="00D961A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87,6</w:t>
      </w:r>
      <w:r w:rsidRPr="00D961A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от плановых назначений. </w:t>
      </w:r>
    </w:p>
    <w:p w:rsidR="001F65E1" w:rsidRPr="00BD146D" w:rsidRDefault="001F65E1" w:rsidP="001F65E1">
      <w:pPr>
        <w:widowControl w:val="0"/>
        <w:numPr>
          <w:ilvl w:val="0"/>
          <w:numId w:val="2"/>
        </w:numPr>
        <w:tabs>
          <w:tab w:val="num" w:pos="0"/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BD146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Доля </w:t>
      </w:r>
      <w:r w:rsidR="00D847AA" w:rsidRPr="00BD146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безвозмездной </w:t>
      </w:r>
      <w:r w:rsidRPr="00BD146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помощи в доходах муниципального </w:t>
      </w:r>
      <w:r w:rsidR="00D847AA" w:rsidRPr="00BD146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образования</w:t>
      </w:r>
      <w:r w:rsidRPr="00BD146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составила </w:t>
      </w:r>
      <w:r w:rsidR="00BD146D" w:rsidRPr="00BD146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72,3</w:t>
      </w:r>
      <w:r w:rsidR="004F4FD0" w:rsidRPr="00BD146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</w:t>
      </w:r>
      <w:r w:rsidR="004F4FD0" w:rsidRPr="00BD146D">
        <w:rPr>
          <w:color w:val="262626" w:themeColor="text1" w:themeShade="80"/>
          <w:sz w:val="28"/>
          <w:szCs w:val="28"/>
        </w:rPr>
        <w:t xml:space="preserve"> </w:t>
      </w:r>
      <w:r w:rsidRPr="00BD146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в общей сумме доходов бюджета</w:t>
      </w:r>
      <w:r w:rsidR="00D847AA" w:rsidRPr="00BD146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муниципального образования</w:t>
      </w:r>
      <w:r w:rsidR="00C63302" w:rsidRPr="00BD146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 т.е. большая часть</w:t>
      </w:r>
      <w:r w:rsidRPr="00BD146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</w:t>
      </w:r>
    </w:p>
    <w:p w:rsidR="001F65E1" w:rsidRPr="00F517D6" w:rsidRDefault="001F65E1" w:rsidP="001F65E1">
      <w:pPr>
        <w:widowControl w:val="0"/>
        <w:numPr>
          <w:ilvl w:val="0"/>
          <w:numId w:val="2"/>
        </w:numPr>
        <w:tabs>
          <w:tab w:val="num" w:pos="0"/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F517D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Доля оплаты труда с начислениями в расходах бюджета района в 20</w:t>
      </w:r>
      <w:r w:rsidR="00766487" w:rsidRPr="00F517D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BD146D" w:rsidRPr="00F517D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F517D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г. составляет </w:t>
      </w:r>
      <w:r w:rsidR="00F517D6" w:rsidRPr="00F517D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>70,8</w:t>
      </w:r>
      <w:r w:rsidR="00D847AA" w:rsidRPr="00F517D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>%</w:t>
      </w:r>
      <w:r w:rsidRPr="00F517D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>.</w:t>
      </w:r>
      <w:r w:rsidRPr="00F517D6">
        <w:rPr>
          <w:rFonts w:ascii="Arial" w:eastAsia="Times New Roman" w:hAnsi="Arial" w:cs="Arial"/>
          <w:color w:val="262626" w:themeColor="text1" w:themeShade="80"/>
          <w:sz w:val="28"/>
          <w:szCs w:val="28"/>
        </w:rPr>
        <w:t xml:space="preserve"> </w:t>
      </w:r>
    </w:p>
    <w:p w:rsidR="00705745" w:rsidRPr="00F517D6" w:rsidRDefault="001F65E1" w:rsidP="001F65E1">
      <w:pPr>
        <w:widowControl w:val="0"/>
        <w:numPr>
          <w:ilvl w:val="0"/>
          <w:numId w:val="2"/>
        </w:numPr>
        <w:tabs>
          <w:tab w:val="num" w:pos="0"/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F517D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Норматив</w:t>
      </w:r>
      <w:r w:rsidRPr="00F517D6">
        <w:rPr>
          <w:rFonts w:ascii="Times New Roman" w:eastAsia="Times New Roman" w:hAnsi="Times New Roman" w:cs="Times New Roman"/>
          <w:color w:val="262626" w:themeColor="text1" w:themeShade="80"/>
          <w:sz w:val="20"/>
          <w:szCs w:val="20"/>
          <w:lang w:eastAsia="ru-RU"/>
        </w:rPr>
        <w:t xml:space="preserve"> </w:t>
      </w:r>
      <w:r w:rsidRPr="00F517D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формирования расходов на содержание органов местного самоуправления в 20</w:t>
      </w:r>
      <w:r w:rsidR="00766487" w:rsidRPr="00F517D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887BFC" w:rsidRPr="00F517D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F517D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г. не превышает норматив, установленный</w:t>
      </w:r>
      <w:r w:rsidRPr="00F517D6">
        <w:rPr>
          <w:rFonts w:ascii="Arial" w:eastAsia="Times New Roman" w:hAnsi="Arial" w:cs="Arial"/>
          <w:b/>
          <w:color w:val="262626" w:themeColor="text1" w:themeShade="80"/>
          <w:sz w:val="28"/>
          <w:szCs w:val="28"/>
          <w:lang w:eastAsia="ru-RU"/>
        </w:rPr>
        <w:t xml:space="preserve"> </w:t>
      </w:r>
      <w:r w:rsidRPr="00F517D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постановлением Администрации  Курской области от</w:t>
      </w:r>
      <w:r w:rsidR="00766487" w:rsidRPr="00F517D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705745" w:rsidRPr="00F517D6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2</w:t>
      </w:r>
      <w:r w:rsidR="00887BFC" w:rsidRPr="00F517D6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7</w:t>
      </w:r>
      <w:r w:rsidR="00705745" w:rsidRPr="00F517D6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.12.202</w:t>
      </w:r>
      <w:r w:rsidR="00887BFC" w:rsidRPr="00F517D6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2</w:t>
      </w:r>
      <w:r w:rsidR="00705745" w:rsidRPr="00F517D6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г. № 1</w:t>
      </w:r>
      <w:r w:rsidR="00887BFC" w:rsidRPr="00F517D6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608</w:t>
      </w:r>
      <w:r w:rsidR="00705745" w:rsidRPr="00F517D6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-па «Об утверждении на 202</w:t>
      </w:r>
      <w:r w:rsidR="00887BFC" w:rsidRPr="00F517D6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3</w:t>
      </w:r>
      <w:r w:rsidR="00705745" w:rsidRPr="00F517D6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области». </w:t>
      </w:r>
    </w:p>
    <w:p w:rsidR="001F65E1" w:rsidRPr="00F517D6" w:rsidRDefault="001F65E1" w:rsidP="001F65E1">
      <w:pPr>
        <w:widowControl w:val="0"/>
        <w:numPr>
          <w:ilvl w:val="0"/>
          <w:numId w:val="2"/>
        </w:numPr>
        <w:tabs>
          <w:tab w:val="num" w:pos="0"/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F517D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Муниципальный бюджет исполнен с </w:t>
      </w:r>
      <w:r w:rsidR="00F517D6" w:rsidRPr="00F517D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про</w:t>
      </w:r>
      <w:r w:rsidR="002A3847" w:rsidRPr="00F517D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фицитом</w:t>
      </w:r>
      <w:r w:rsidRPr="00F517D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в сумме </w:t>
      </w:r>
      <w:r w:rsidR="00F517D6" w:rsidRPr="00F517D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537,0</w:t>
      </w:r>
      <w:r w:rsidR="006A0DAA" w:rsidRPr="00F517D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Pr="00F517D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тыс. руб.</w:t>
      </w:r>
    </w:p>
    <w:p w:rsidR="001F65E1" w:rsidRPr="00A3351C" w:rsidRDefault="001F65E1" w:rsidP="001F65E1">
      <w:pPr>
        <w:widowControl w:val="0"/>
        <w:tabs>
          <w:tab w:val="num" w:pos="0"/>
          <w:tab w:val="left" w:pos="1080"/>
          <w:tab w:val="left" w:pos="141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F1261" w:rsidRPr="00B73170" w:rsidRDefault="007F1261" w:rsidP="00021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B7317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По итогам внешней проверки отчета об исполнении бюджета </w:t>
      </w:r>
      <w:r w:rsidR="00021290" w:rsidRPr="00B7317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муниципального образования «</w:t>
      </w:r>
      <w:proofErr w:type="spellStart"/>
      <w:r w:rsidR="00D92D86" w:rsidRPr="00B7317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Репецкий</w:t>
      </w:r>
      <w:proofErr w:type="spellEnd"/>
      <w:r w:rsidR="00D92D86" w:rsidRPr="00B7317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="00021290" w:rsidRPr="00B7317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»</w:t>
      </w:r>
      <w:r w:rsidR="00E82812" w:rsidRPr="00B7317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B7317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за 20</w:t>
      </w:r>
      <w:r w:rsidR="00766487" w:rsidRPr="00B7317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B73170" w:rsidRPr="00B7317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021290" w:rsidRPr="00B7317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B7317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год</w:t>
      </w:r>
      <w:r w:rsidR="00E82812" w:rsidRPr="00B7317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B7317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Ревизионная комиссия рекомендует Со</w:t>
      </w:r>
      <w:r w:rsidR="00021290" w:rsidRPr="00B7317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бранию</w:t>
      </w:r>
      <w:r w:rsidRPr="00B7317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депутатов </w:t>
      </w:r>
      <w:r w:rsidR="00021290" w:rsidRPr="00B7317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муниципального образования «</w:t>
      </w:r>
      <w:proofErr w:type="spellStart"/>
      <w:r w:rsidR="00D92D86" w:rsidRPr="00B7317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Репецкий</w:t>
      </w:r>
      <w:proofErr w:type="spellEnd"/>
      <w:r w:rsidR="00D92D86" w:rsidRPr="00B7317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="00021290" w:rsidRPr="00B7317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»</w:t>
      </w:r>
      <w:r w:rsidR="00E82812" w:rsidRPr="00B7317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B7317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рассмотреть о</w:t>
      </w:r>
      <w:r w:rsidR="00021290" w:rsidRPr="00B7317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тчет.</w:t>
      </w:r>
    </w:p>
    <w:p w:rsidR="00B33D7B" w:rsidRPr="00B73170" w:rsidRDefault="00B33D7B" w:rsidP="00021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</w:p>
    <w:p w:rsidR="00B33D7B" w:rsidRPr="00B73170" w:rsidRDefault="00B33D7B" w:rsidP="00021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</w:p>
    <w:p w:rsidR="001F65E1" w:rsidRPr="00B73170" w:rsidRDefault="001F65E1" w:rsidP="00021290">
      <w:pPr>
        <w:widowControl w:val="0"/>
        <w:tabs>
          <w:tab w:val="num" w:pos="0"/>
          <w:tab w:val="left" w:pos="1080"/>
          <w:tab w:val="left" w:pos="141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</w:p>
    <w:p w:rsidR="001F65E1" w:rsidRPr="00B73170" w:rsidRDefault="006E58C8" w:rsidP="001F65E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B7317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Председатель</w:t>
      </w:r>
      <w:r w:rsidR="001F65E1" w:rsidRPr="00B7317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Ревизионной комиссии</w:t>
      </w:r>
    </w:p>
    <w:p w:rsidR="001F65E1" w:rsidRPr="00B73170" w:rsidRDefault="001F65E1" w:rsidP="001963B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proofErr w:type="spellStart"/>
      <w:r w:rsidRPr="00B7317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B7317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 </w:t>
      </w:r>
      <w:r w:rsidRPr="00B7317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</w:r>
      <w:r w:rsidRPr="00B7317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</w:r>
      <w:r w:rsidRPr="00B7317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</w:r>
      <w:r w:rsidRPr="00B7317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  <w:t xml:space="preserve">   Т.А. Афанасьева</w:t>
      </w:r>
    </w:p>
    <w:sectPr w:rsidR="001F65E1" w:rsidRPr="00B73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5962"/>
    <w:multiLevelType w:val="hybridMultilevel"/>
    <w:tmpl w:val="33EEAA28"/>
    <w:lvl w:ilvl="0" w:tplc="319C79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5D598F"/>
    <w:multiLevelType w:val="hybridMultilevel"/>
    <w:tmpl w:val="8B6C1D66"/>
    <w:lvl w:ilvl="0" w:tplc="2D2C512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82"/>
    <w:rsid w:val="0000077E"/>
    <w:rsid w:val="0000424A"/>
    <w:rsid w:val="00004FB1"/>
    <w:rsid w:val="0000635C"/>
    <w:rsid w:val="00014624"/>
    <w:rsid w:val="00015F99"/>
    <w:rsid w:val="00017617"/>
    <w:rsid w:val="00017773"/>
    <w:rsid w:val="00021290"/>
    <w:rsid w:val="00023ABB"/>
    <w:rsid w:val="00026389"/>
    <w:rsid w:val="000279E7"/>
    <w:rsid w:val="00027AA4"/>
    <w:rsid w:val="00030CB9"/>
    <w:rsid w:val="000311C6"/>
    <w:rsid w:val="00031C6D"/>
    <w:rsid w:val="00031DE8"/>
    <w:rsid w:val="00031F73"/>
    <w:rsid w:val="000358A1"/>
    <w:rsid w:val="000440BC"/>
    <w:rsid w:val="0004435E"/>
    <w:rsid w:val="00044498"/>
    <w:rsid w:val="00047489"/>
    <w:rsid w:val="00051EF0"/>
    <w:rsid w:val="0006059C"/>
    <w:rsid w:val="00062397"/>
    <w:rsid w:val="000646ED"/>
    <w:rsid w:val="00071FFD"/>
    <w:rsid w:val="0007435D"/>
    <w:rsid w:val="00084B23"/>
    <w:rsid w:val="00086100"/>
    <w:rsid w:val="00087504"/>
    <w:rsid w:val="000916B1"/>
    <w:rsid w:val="000925BA"/>
    <w:rsid w:val="00097E7D"/>
    <w:rsid w:val="000A376D"/>
    <w:rsid w:val="000B1586"/>
    <w:rsid w:val="000B4BA7"/>
    <w:rsid w:val="000B7B05"/>
    <w:rsid w:val="000C79B2"/>
    <w:rsid w:val="000F3369"/>
    <w:rsid w:val="000F4555"/>
    <w:rsid w:val="00102B8F"/>
    <w:rsid w:val="00103113"/>
    <w:rsid w:val="00112D35"/>
    <w:rsid w:val="001176FE"/>
    <w:rsid w:val="0012707E"/>
    <w:rsid w:val="00127A6B"/>
    <w:rsid w:val="00150789"/>
    <w:rsid w:val="001535E7"/>
    <w:rsid w:val="00157107"/>
    <w:rsid w:val="0016298C"/>
    <w:rsid w:val="00162F7F"/>
    <w:rsid w:val="00166945"/>
    <w:rsid w:val="001709B3"/>
    <w:rsid w:val="00171E12"/>
    <w:rsid w:val="0017779A"/>
    <w:rsid w:val="001777FC"/>
    <w:rsid w:val="0018578E"/>
    <w:rsid w:val="0019081A"/>
    <w:rsid w:val="001923F5"/>
    <w:rsid w:val="001963BE"/>
    <w:rsid w:val="001A088A"/>
    <w:rsid w:val="001A17EC"/>
    <w:rsid w:val="001A58A8"/>
    <w:rsid w:val="001A731D"/>
    <w:rsid w:val="001B4A11"/>
    <w:rsid w:val="001C2130"/>
    <w:rsid w:val="001C580E"/>
    <w:rsid w:val="001D2873"/>
    <w:rsid w:val="001D5671"/>
    <w:rsid w:val="001E1206"/>
    <w:rsid w:val="001E6256"/>
    <w:rsid w:val="001E6727"/>
    <w:rsid w:val="001E7773"/>
    <w:rsid w:val="001F129F"/>
    <w:rsid w:val="001F2D47"/>
    <w:rsid w:val="001F65E1"/>
    <w:rsid w:val="00210D6B"/>
    <w:rsid w:val="00211684"/>
    <w:rsid w:val="00213F9D"/>
    <w:rsid w:val="00214CD2"/>
    <w:rsid w:val="00216D81"/>
    <w:rsid w:val="0021799D"/>
    <w:rsid w:val="0022594D"/>
    <w:rsid w:val="00227788"/>
    <w:rsid w:val="002349CE"/>
    <w:rsid w:val="00247DD3"/>
    <w:rsid w:val="00256B98"/>
    <w:rsid w:val="0026126F"/>
    <w:rsid w:val="00263DE4"/>
    <w:rsid w:val="00266E53"/>
    <w:rsid w:val="002757CF"/>
    <w:rsid w:val="00275C1A"/>
    <w:rsid w:val="002951A4"/>
    <w:rsid w:val="00295EE5"/>
    <w:rsid w:val="0029708C"/>
    <w:rsid w:val="002A15B2"/>
    <w:rsid w:val="002A3847"/>
    <w:rsid w:val="002B784D"/>
    <w:rsid w:val="002C66A9"/>
    <w:rsid w:val="002C7ABE"/>
    <w:rsid w:val="002D2B0D"/>
    <w:rsid w:val="002D4E0F"/>
    <w:rsid w:val="002D4FF0"/>
    <w:rsid w:val="002D7325"/>
    <w:rsid w:val="002E3D2C"/>
    <w:rsid w:val="002E75ED"/>
    <w:rsid w:val="002F024E"/>
    <w:rsid w:val="002F08B3"/>
    <w:rsid w:val="002F27AC"/>
    <w:rsid w:val="002F3FD8"/>
    <w:rsid w:val="0030215B"/>
    <w:rsid w:val="00302498"/>
    <w:rsid w:val="003172CA"/>
    <w:rsid w:val="003248CC"/>
    <w:rsid w:val="00325732"/>
    <w:rsid w:val="00331B57"/>
    <w:rsid w:val="00335181"/>
    <w:rsid w:val="003419BB"/>
    <w:rsid w:val="00344867"/>
    <w:rsid w:val="00347F67"/>
    <w:rsid w:val="0036056D"/>
    <w:rsid w:val="00364BFA"/>
    <w:rsid w:val="00364FF9"/>
    <w:rsid w:val="00373332"/>
    <w:rsid w:val="00376C74"/>
    <w:rsid w:val="00382987"/>
    <w:rsid w:val="003831A0"/>
    <w:rsid w:val="00386BE9"/>
    <w:rsid w:val="003876A0"/>
    <w:rsid w:val="0039536A"/>
    <w:rsid w:val="003967BB"/>
    <w:rsid w:val="0039784B"/>
    <w:rsid w:val="003A1127"/>
    <w:rsid w:val="003A31AB"/>
    <w:rsid w:val="003A4B3F"/>
    <w:rsid w:val="003B0611"/>
    <w:rsid w:val="003B2C10"/>
    <w:rsid w:val="003B46DF"/>
    <w:rsid w:val="003C06A2"/>
    <w:rsid w:val="003C09E9"/>
    <w:rsid w:val="003D1B7E"/>
    <w:rsid w:val="003D26AA"/>
    <w:rsid w:val="003D28F6"/>
    <w:rsid w:val="003D6230"/>
    <w:rsid w:val="003E0EED"/>
    <w:rsid w:val="003E27B4"/>
    <w:rsid w:val="003E7B5D"/>
    <w:rsid w:val="003F0571"/>
    <w:rsid w:val="003F3AFF"/>
    <w:rsid w:val="003F6A0C"/>
    <w:rsid w:val="003F794F"/>
    <w:rsid w:val="00401010"/>
    <w:rsid w:val="00402A73"/>
    <w:rsid w:val="004030D3"/>
    <w:rsid w:val="00411208"/>
    <w:rsid w:val="00413717"/>
    <w:rsid w:val="00413EDC"/>
    <w:rsid w:val="00416BD3"/>
    <w:rsid w:val="0042397C"/>
    <w:rsid w:val="0042564D"/>
    <w:rsid w:val="00425D7A"/>
    <w:rsid w:val="00427B07"/>
    <w:rsid w:val="00440BC0"/>
    <w:rsid w:val="00443A14"/>
    <w:rsid w:val="00443C43"/>
    <w:rsid w:val="00444D05"/>
    <w:rsid w:val="00445058"/>
    <w:rsid w:val="00461B8F"/>
    <w:rsid w:val="00464EDF"/>
    <w:rsid w:val="004710DC"/>
    <w:rsid w:val="004820DC"/>
    <w:rsid w:val="0048342D"/>
    <w:rsid w:val="004907CB"/>
    <w:rsid w:val="004914A8"/>
    <w:rsid w:val="00493E0B"/>
    <w:rsid w:val="004961EF"/>
    <w:rsid w:val="004966F8"/>
    <w:rsid w:val="00497CE4"/>
    <w:rsid w:val="004A5D9B"/>
    <w:rsid w:val="004B0A7E"/>
    <w:rsid w:val="004B7303"/>
    <w:rsid w:val="004C0231"/>
    <w:rsid w:val="004C5FEA"/>
    <w:rsid w:val="004C670F"/>
    <w:rsid w:val="004D6E5E"/>
    <w:rsid w:val="004E111F"/>
    <w:rsid w:val="004E3478"/>
    <w:rsid w:val="004F4610"/>
    <w:rsid w:val="004F4FD0"/>
    <w:rsid w:val="005118A2"/>
    <w:rsid w:val="00515F52"/>
    <w:rsid w:val="00522124"/>
    <w:rsid w:val="00523BED"/>
    <w:rsid w:val="00526247"/>
    <w:rsid w:val="00526253"/>
    <w:rsid w:val="005268C5"/>
    <w:rsid w:val="00535033"/>
    <w:rsid w:val="00542ABF"/>
    <w:rsid w:val="00546557"/>
    <w:rsid w:val="0055029A"/>
    <w:rsid w:val="00550CEE"/>
    <w:rsid w:val="0056076A"/>
    <w:rsid w:val="005656E3"/>
    <w:rsid w:val="005672C2"/>
    <w:rsid w:val="00567AB2"/>
    <w:rsid w:val="00574635"/>
    <w:rsid w:val="005749E4"/>
    <w:rsid w:val="005814F5"/>
    <w:rsid w:val="00581EBA"/>
    <w:rsid w:val="00591614"/>
    <w:rsid w:val="00597226"/>
    <w:rsid w:val="005A74F7"/>
    <w:rsid w:val="005A7ACA"/>
    <w:rsid w:val="005B0CA0"/>
    <w:rsid w:val="005B2E5C"/>
    <w:rsid w:val="005C3BFB"/>
    <w:rsid w:val="005C3C26"/>
    <w:rsid w:val="005C7A97"/>
    <w:rsid w:val="005D4112"/>
    <w:rsid w:val="005D6F3E"/>
    <w:rsid w:val="005E0EC2"/>
    <w:rsid w:val="005E39DD"/>
    <w:rsid w:val="005E7984"/>
    <w:rsid w:val="005F2101"/>
    <w:rsid w:val="005F2BA2"/>
    <w:rsid w:val="005F405A"/>
    <w:rsid w:val="005F46F3"/>
    <w:rsid w:val="005F680E"/>
    <w:rsid w:val="006005E8"/>
    <w:rsid w:val="00600940"/>
    <w:rsid w:val="006038E3"/>
    <w:rsid w:val="006061AD"/>
    <w:rsid w:val="0060671B"/>
    <w:rsid w:val="00606EEE"/>
    <w:rsid w:val="00610A18"/>
    <w:rsid w:val="00610A1E"/>
    <w:rsid w:val="0061194A"/>
    <w:rsid w:val="00613346"/>
    <w:rsid w:val="00615B44"/>
    <w:rsid w:val="00617D78"/>
    <w:rsid w:val="00621041"/>
    <w:rsid w:val="00623B15"/>
    <w:rsid w:val="00624631"/>
    <w:rsid w:val="00630C7C"/>
    <w:rsid w:val="00635035"/>
    <w:rsid w:val="0063671A"/>
    <w:rsid w:val="0064289E"/>
    <w:rsid w:val="0064534A"/>
    <w:rsid w:val="0064775F"/>
    <w:rsid w:val="00655270"/>
    <w:rsid w:val="00661A70"/>
    <w:rsid w:val="00661AA6"/>
    <w:rsid w:val="006660F2"/>
    <w:rsid w:val="00671E47"/>
    <w:rsid w:val="006728A1"/>
    <w:rsid w:val="00672D0F"/>
    <w:rsid w:val="00681250"/>
    <w:rsid w:val="00684BB3"/>
    <w:rsid w:val="00691295"/>
    <w:rsid w:val="006938DD"/>
    <w:rsid w:val="006966D0"/>
    <w:rsid w:val="00696E8D"/>
    <w:rsid w:val="00696EA5"/>
    <w:rsid w:val="006A0452"/>
    <w:rsid w:val="006A0DAA"/>
    <w:rsid w:val="006A1FCB"/>
    <w:rsid w:val="006A48F0"/>
    <w:rsid w:val="006A5CC8"/>
    <w:rsid w:val="006B27EE"/>
    <w:rsid w:val="006B4674"/>
    <w:rsid w:val="006B636E"/>
    <w:rsid w:val="006C4992"/>
    <w:rsid w:val="006D2206"/>
    <w:rsid w:val="006D3A73"/>
    <w:rsid w:val="006D400C"/>
    <w:rsid w:val="006D658C"/>
    <w:rsid w:val="006D7C79"/>
    <w:rsid w:val="006E0F33"/>
    <w:rsid w:val="006E307C"/>
    <w:rsid w:val="006E3BAA"/>
    <w:rsid w:val="006E58C8"/>
    <w:rsid w:val="006E6163"/>
    <w:rsid w:val="006F1A4D"/>
    <w:rsid w:val="006F6CB2"/>
    <w:rsid w:val="00705745"/>
    <w:rsid w:val="007058BD"/>
    <w:rsid w:val="00706E48"/>
    <w:rsid w:val="00710D4D"/>
    <w:rsid w:val="00713A90"/>
    <w:rsid w:val="00713DEC"/>
    <w:rsid w:val="00720841"/>
    <w:rsid w:val="007221DC"/>
    <w:rsid w:val="00743693"/>
    <w:rsid w:val="00744198"/>
    <w:rsid w:val="00744BFC"/>
    <w:rsid w:val="00746395"/>
    <w:rsid w:val="00746BC1"/>
    <w:rsid w:val="0075012B"/>
    <w:rsid w:val="00751939"/>
    <w:rsid w:val="0075342B"/>
    <w:rsid w:val="007626DB"/>
    <w:rsid w:val="007652F4"/>
    <w:rsid w:val="00766487"/>
    <w:rsid w:val="00770767"/>
    <w:rsid w:val="00770935"/>
    <w:rsid w:val="007710C0"/>
    <w:rsid w:val="00772451"/>
    <w:rsid w:val="00774C47"/>
    <w:rsid w:val="00776B53"/>
    <w:rsid w:val="007772BC"/>
    <w:rsid w:val="00782FED"/>
    <w:rsid w:val="00785820"/>
    <w:rsid w:val="007906D1"/>
    <w:rsid w:val="00790E81"/>
    <w:rsid w:val="00791711"/>
    <w:rsid w:val="00795A54"/>
    <w:rsid w:val="007A0128"/>
    <w:rsid w:val="007A143D"/>
    <w:rsid w:val="007B0C61"/>
    <w:rsid w:val="007B6145"/>
    <w:rsid w:val="007B63C6"/>
    <w:rsid w:val="007B7AD9"/>
    <w:rsid w:val="007D1C63"/>
    <w:rsid w:val="007D2168"/>
    <w:rsid w:val="007D3B6A"/>
    <w:rsid w:val="007E4426"/>
    <w:rsid w:val="007F1261"/>
    <w:rsid w:val="00803B23"/>
    <w:rsid w:val="00804D0A"/>
    <w:rsid w:val="00805270"/>
    <w:rsid w:val="00806818"/>
    <w:rsid w:val="00806B42"/>
    <w:rsid w:val="008107B7"/>
    <w:rsid w:val="00821751"/>
    <w:rsid w:val="00823186"/>
    <w:rsid w:val="00825353"/>
    <w:rsid w:val="00835306"/>
    <w:rsid w:val="008375BF"/>
    <w:rsid w:val="008414E3"/>
    <w:rsid w:val="00842095"/>
    <w:rsid w:val="00842D98"/>
    <w:rsid w:val="008448D9"/>
    <w:rsid w:val="00845F14"/>
    <w:rsid w:val="00851470"/>
    <w:rsid w:val="00853312"/>
    <w:rsid w:val="00855D3E"/>
    <w:rsid w:val="00860B36"/>
    <w:rsid w:val="00864082"/>
    <w:rsid w:val="00864FD2"/>
    <w:rsid w:val="008673B6"/>
    <w:rsid w:val="00881E59"/>
    <w:rsid w:val="00882D10"/>
    <w:rsid w:val="00887BFC"/>
    <w:rsid w:val="008906F7"/>
    <w:rsid w:val="00893C35"/>
    <w:rsid w:val="008A2962"/>
    <w:rsid w:val="008A5731"/>
    <w:rsid w:val="008A7AFC"/>
    <w:rsid w:val="008B0DF6"/>
    <w:rsid w:val="008B174D"/>
    <w:rsid w:val="008B215B"/>
    <w:rsid w:val="008C0F63"/>
    <w:rsid w:val="008C1E39"/>
    <w:rsid w:val="008D5D2D"/>
    <w:rsid w:val="008E445A"/>
    <w:rsid w:val="008E7153"/>
    <w:rsid w:val="008F469F"/>
    <w:rsid w:val="008F5AD6"/>
    <w:rsid w:val="008F75FF"/>
    <w:rsid w:val="009112D5"/>
    <w:rsid w:val="00911421"/>
    <w:rsid w:val="0091642C"/>
    <w:rsid w:val="00920BC7"/>
    <w:rsid w:val="009234BA"/>
    <w:rsid w:val="009240D2"/>
    <w:rsid w:val="009258E3"/>
    <w:rsid w:val="009273B1"/>
    <w:rsid w:val="00932D68"/>
    <w:rsid w:val="0093547B"/>
    <w:rsid w:val="00937AE6"/>
    <w:rsid w:val="009454F0"/>
    <w:rsid w:val="00945C02"/>
    <w:rsid w:val="00952D8F"/>
    <w:rsid w:val="00961B5E"/>
    <w:rsid w:val="00962076"/>
    <w:rsid w:val="009655AD"/>
    <w:rsid w:val="009710BA"/>
    <w:rsid w:val="00975EBB"/>
    <w:rsid w:val="00977CCA"/>
    <w:rsid w:val="009842EE"/>
    <w:rsid w:val="0099057A"/>
    <w:rsid w:val="00994534"/>
    <w:rsid w:val="00994A9D"/>
    <w:rsid w:val="00996811"/>
    <w:rsid w:val="009A262F"/>
    <w:rsid w:val="009A4527"/>
    <w:rsid w:val="009B471D"/>
    <w:rsid w:val="009B6BE9"/>
    <w:rsid w:val="009C0A52"/>
    <w:rsid w:val="009C3A85"/>
    <w:rsid w:val="009C4410"/>
    <w:rsid w:val="009D3561"/>
    <w:rsid w:val="009D4B65"/>
    <w:rsid w:val="009D6198"/>
    <w:rsid w:val="009E2AE7"/>
    <w:rsid w:val="009F4C35"/>
    <w:rsid w:val="009F52E6"/>
    <w:rsid w:val="009F5622"/>
    <w:rsid w:val="00A03E72"/>
    <w:rsid w:val="00A0466E"/>
    <w:rsid w:val="00A05CA7"/>
    <w:rsid w:val="00A14FAE"/>
    <w:rsid w:val="00A21101"/>
    <w:rsid w:val="00A22592"/>
    <w:rsid w:val="00A32A39"/>
    <w:rsid w:val="00A3351C"/>
    <w:rsid w:val="00A511F2"/>
    <w:rsid w:val="00A52AD7"/>
    <w:rsid w:val="00A53BB7"/>
    <w:rsid w:val="00A564DB"/>
    <w:rsid w:val="00A6129E"/>
    <w:rsid w:val="00A63939"/>
    <w:rsid w:val="00A74F74"/>
    <w:rsid w:val="00A8205A"/>
    <w:rsid w:val="00A83C5D"/>
    <w:rsid w:val="00A84FF9"/>
    <w:rsid w:val="00AA0AD6"/>
    <w:rsid w:val="00AA15EA"/>
    <w:rsid w:val="00AC0EF6"/>
    <w:rsid w:val="00AC41B5"/>
    <w:rsid w:val="00AC5DF3"/>
    <w:rsid w:val="00AC5E8C"/>
    <w:rsid w:val="00AD1915"/>
    <w:rsid w:val="00AD1E70"/>
    <w:rsid w:val="00AD41AA"/>
    <w:rsid w:val="00AE18B4"/>
    <w:rsid w:val="00AE3A38"/>
    <w:rsid w:val="00AE60C7"/>
    <w:rsid w:val="00AE621B"/>
    <w:rsid w:val="00AF0A42"/>
    <w:rsid w:val="00AF2E6A"/>
    <w:rsid w:val="00AF3773"/>
    <w:rsid w:val="00AF65CE"/>
    <w:rsid w:val="00B051F6"/>
    <w:rsid w:val="00B1076F"/>
    <w:rsid w:val="00B14271"/>
    <w:rsid w:val="00B168D3"/>
    <w:rsid w:val="00B179F9"/>
    <w:rsid w:val="00B17CC9"/>
    <w:rsid w:val="00B22D07"/>
    <w:rsid w:val="00B23CC8"/>
    <w:rsid w:val="00B319DC"/>
    <w:rsid w:val="00B33D7B"/>
    <w:rsid w:val="00B4005F"/>
    <w:rsid w:val="00B40A67"/>
    <w:rsid w:val="00B443F2"/>
    <w:rsid w:val="00B552A0"/>
    <w:rsid w:val="00B60F67"/>
    <w:rsid w:val="00B61895"/>
    <w:rsid w:val="00B62DA3"/>
    <w:rsid w:val="00B6478F"/>
    <w:rsid w:val="00B64E7B"/>
    <w:rsid w:val="00B73170"/>
    <w:rsid w:val="00B83DC8"/>
    <w:rsid w:val="00B8581E"/>
    <w:rsid w:val="00B85B6A"/>
    <w:rsid w:val="00B86E22"/>
    <w:rsid w:val="00B86F9C"/>
    <w:rsid w:val="00B930BE"/>
    <w:rsid w:val="00BA1894"/>
    <w:rsid w:val="00BA3582"/>
    <w:rsid w:val="00BA3C62"/>
    <w:rsid w:val="00BA567A"/>
    <w:rsid w:val="00BB2420"/>
    <w:rsid w:val="00BB2B70"/>
    <w:rsid w:val="00BB7476"/>
    <w:rsid w:val="00BC515F"/>
    <w:rsid w:val="00BC5519"/>
    <w:rsid w:val="00BC7375"/>
    <w:rsid w:val="00BC7D76"/>
    <w:rsid w:val="00BD036F"/>
    <w:rsid w:val="00BD146D"/>
    <w:rsid w:val="00BD1997"/>
    <w:rsid w:val="00BD1E85"/>
    <w:rsid w:val="00BD4C65"/>
    <w:rsid w:val="00BD64C4"/>
    <w:rsid w:val="00BD78D6"/>
    <w:rsid w:val="00BE202D"/>
    <w:rsid w:val="00BE3F76"/>
    <w:rsid w:val="00BE57EA"/>
    <w:rsid w:val="00BF084D"/>
    <w:rsid w:val="00BF2B3B"/>
    <w:rsid w:val="00BF3B2A"/>
    <w:rsid w:val="00BF6218"/>
    <w:rsid w:val="00BF6C85"/>
    <w:rsid w:val="00C10680"/>
    <w:rsid w:val="00C11407"/>
    <w:rsid w:val="00C12A0D"/>
    <w:rsid w:val="00C146E2"/>
    <w:rsid w:val="00C2078F"/>
    <w:rsid w:val="00C22AEE"/>
    <w:rsid w:val="00C2659A"/>
    <w:rsid w:val="00C26C0C"/>
    <w:rsid w:val="00C30A2D"/>
    <w:rsid w:val="00C32B2C"/>
    <w:rsid w:val="00C36D72"/>
    <w:rsid w:val="00C374E3"/>
    <w:rsid w:val="00C44601"/>
    <w:rsid w:val="00C44607"/>
    <w:rsid w:val="00C479A0"/>
    <w:rsid w:val="00C6011C"/>
    <w:rsid w:val="00C6094C"/>
    <w:rsid w:val="00C60DFF"/>
    <w:rsid w:val="00C63302"/>
    <w:rsid w:val="00C64AD1"/>
    <w:rsid w:val="00C70408"/>
    <w:rsid w:val="00C73356"/>
    <w:rsid w:val="00C737F9"/>
    <w:rsid w:val="00C757BE"/>
    <w:rsid w:val="00C80AE5"/>
    <w:rsid w:val="00C82E88"/>
    <w:rsid w:val="00C95835"/>
    <w:rsid w:val="00C97EAA"/>
    <w:rsid w:val="00CA2B2F"/>
    <w:rsid w:val="00CA6ACB"/>
    <w:rsid w:val="00CB3303"/>
    <w:rsid w:val="00CB3620"/>
    <w:rsid w:val="00CB3850"/>
    <w:rsid w:val="00CC3B41"/>
    <w:rsid w:val="00CC409A"/>
    <w:rsid w:val="00CD3485"/>
    <w:rsid w:val="00CD5168"/>
    <w:rsid w:val="00CE1C8D"/>
    <w:rsid w:val="00CF0476"/>
    <w:rsid w:val="00CF3117"/>
    <w:rsid w:val="00CF4B31"/>
    <w:rsid w:val="00D106EB"/>
    <w:rsid w:val="00D16835"/>
    <w:rsid w:val="00D178FB"/>
    <w:rsid w:val="00D257E4"/>
    <w:rsid w:val="00D32551"/>
    <w:rsid w:val="00D33C7F"/>
    <w:rsid w:val="00D45349"/>
    <w:rsid w:val="00D70F37"/>
    <w:rsid w:val="00D71C2C"/>
    <w:rsid w:val="00D72F9F"/>
    <w:rsid w:val="00D74D6F"/>
    <w:rsid w:val="00D765B7"/>
    <w:rsid w:val="00D77572"/>
    <w:rsid w:val="00D847AA"/>
    <w:rsid w:val="00D8602E"/>
    <w:rsid w:val="00D90BBB"/>
    <w:rsid w:val="00D91C58"/>
    <w:rsid w:val="00D92D86"/>
    <w:rsid w:val="00D961A1"/>
    <w:rsid w:val="00DA02F5"/>
    <w:rsid w:val="00DA7CCC"/>
    <w:rsid w:val="00DB68A5"/>
    <w:rsid w:val="00DC0810"/>
    <w:rsid w:val="00DC5943"/>
    <w:rsid w:val="00DD1170"/>
    <w:rsid w:val="00DD4D2A"/>
    <w:rsid w:val="00DD6F46"/>
    <w:rsid w:val="00DF0365"/>
    <w:rsid w:val="00DF130D"/>
    <w:rsid w:val="00DF2405"/>
    <w:rsid w:val="00E00CCA"/>
    <w:rsid w:val="00E1660C"/>
    <w:rsid w:val="00E21577"/>
    <w:rsid w:val="00E2797F"/>
    <w:rsid w:val="00E27DA3"/>
    <w:rsid w:val="00E30330"/>
    <w:rsid w:val="00E31782"/>
    <w:rsid w:val="00E33621"/>
    <w:rsid w:val="00E4606D"/>
    <w:rsid w:val="00E51ECD"/>
    <w:rsid w:val="00E560F1"/>
    <w:rsid w:val="00E60B66"/>
    <w:rsid w:val="00E63D45"/>
    <w:rsid w:val="00E648AF"/>
    <w:rsid w:val="00E64996"/>
    <w:rsid w:val="00E668A6"/>
    <w:rsid w:val="00E7521C"/>
    <w:rsid w:val="00E76A8E"/>
    <w:rsid w:val="00E7778B"/>
    <w:rsid w:val="00E82812"/>
    <w:rsid w:val="00E94438"/>
    <w:rsid w:val="00E97E50"/>
    <w:rsid w:val="00E97FC7"/>
    <w:rsid w:val="00EA2183"/>
    <w:rsid w:val="00EB1E94"/>
    <w:rsid w:val="00EB3E00"/>
    <w:rsid w:val="00EB42E5"/>
    <w:rsid w:val="00EC001B"/>
    <w:rsid w:val="00EC0C1D"/>
    <w:rsid w:val="00EC39CE"/>
    <w:rsid w:val="00EC605F"/>
    <w:rsid w:val="00ED5350"/>
    <w:rsid w:val="00EE21B8"/>
    <w:rsid w:val="00EE60D4"/>
    <w:rsid w:val="00EE7669"/>
    <w:rsid w:val="00EE7863"/>
    <w:rsid w:val="00EF57DB"/>
    <w:rsid w:val="00EF6A6F"/>
    <w:rsid w:val="00EF72A7"/>
    <w:rsid w:val="00F0170C"/>
    <w:rsid w:val="00F026C5"/>
    <w:rsid w:val="00F03EA1"/>
    <w:rsid w:val="00F0570F"/>
    <w:rsid w:val="00F07C47"/>
    <w:rsid w:val="00F10157"/>
    <w:rsid w:val="00F14497"/>
    <w:rsid w:val="00F15C08"/>
    <w:rsid w:val="00F160B7"/>
    <w:rsid w:val="00F20E71"/>
    <w:rsid w:val="00F210E9"/>
    <w:rsid w:val="00F236BC"/>
    <w:rsid w:val="00F259B5"/>
    <w:rsid w:val="00F25C6E"/>
    <w:rsid w:val="00F30D39"/>
    <w:rsid w:val="00F33290"/>
    <w:rsid w:val="00F33708"/>
    <w:rsid w:val="00F3551A"/>
    <w:rsid w:val="00F4055D"/>
    <w:rsid w:val="00F42908"/>
    <w:rsid w:val="00F44C44"/>
    <w:rsid w:val="00F517D6"/>
    <w:rsid w:val="00F53785"/>
    <w:rsid w:val="00F601D4"/>
    <w:rsid w:val="00F64DA4"/>
    <w:rsid w:val="00F667A4"/>
    <w:rsid w:val="00F703BA"/>
    <w:rsid w:val="00F705FA"/>
    <w:rsid w:val="00F70B46"/>
    <w:rsid w:val="00F71F36"/>
    <w:rsid w:val="00F7671D"/>
    <w:rsid w:val="00F80030"/>
    <w:rsid w:val="00F806B3"/>
    <w:rsid w:val="00F822C3"/>
    <w:rsid w:val="00F82FA4"/>
    <w:rsid w:val="00F8325F"/>
    <w:rsid w:val="00F85406"/>
    <w:rsid w:val="00F86B79"/>
    <w:rsid w:val="00F9617B"/>
    <w:rsid w:val="00F97335"/>
    <w:rsid w:val="00F973B9"/>
    <w:rsid w:val="00F97839"/>
    <w:rsid w:val="00FA1D13"/>
    <w:rsid w:val="00FA1ED0"/>
    <w:rsid w:val="00FA3C59"/>
    <w:rsid w:val="00FB64EE"/>
    <w:rsid w:val="00FC1180"/>
    <w:rsid w:val="00FC2794"/>
    <w:rsid w:val="00FC2D43"/>
    <w:rsid w:val="00FC5593"/>
    <w:rsid w:val="00FC5D00"/>
    <w:rsid w:val="00FC76C6"/>
    <w:rsid w:val="00FD17AB"/>
    <w:rsid w:val="00FD19ED"/>
    <w:rsid w:val="00FD1DC8"/>
    <w:rsid w:val="00FD3219"/>
    <w:rsid w:val="00FE3F8B"/>
    <w:rsid w:val="00FF1C3A"/>
    <w:rsid w:val="00FF5AF4"/>
    <w:rsid w:val="00FF610C"/>
    <w:rsid w:val="00FF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04D0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7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4D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051F6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1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Indent 2"/>
    <w:basedOn w:val="a"/>
    <w:link w:val="22"/>
    <w:rsid w:val="009905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90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AD1E7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D1E70"/>
  </w:style>
  <w:style w:type="paragraph" w:styleId="a6">
    <w:name w:val="Balloon Text"/>
    <w:basedOn w:val="a"/>
    <w:link w:val="a7"/>
    <w:uiPriority w:val="99"/>
    <w:semiHidden/>
    <w:unhideWhenUsed/>
    <w:rsid w:val="001E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04D0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7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4D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051F6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1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Indent 2"/>
    <w:basedOn w:val="a"/>
    <w:link w:val="22"/>
    <w:rsid w:val="009905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90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AD1E7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D1E70"/>
  </w:style>
  <w:style w:type="paragraph" w:styleId="a6">
    <w:name w:val="Balloon Text"/>
    <w:basedOn w:val="a"/>
    <w:link w:val="a7"/>
    <w:uiPriority w:val="99"/>
    <w:semiHidden/>
    <w:unhideWhenUsed/>
    <w:rsid w:val="001E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A3574-8E48-47DA-A29B-6D76B76DA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5410</TotalTime>
  <Pages>7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582</cp:revision>
  <cp:lastPrinted>2024-05-29T09:05:00Z</cp:lastPrinted>
  <dcterms:created xsi:type="dcterms:W3CDTF">2017-06-29T09:09:00Z</dcterms:created>
  <dcterms:modified xsi:type="dcterms:W3CDTF">2024-06-07T09:30:00Z</dcterms:modified>
</cp:coreProperties>
</file>