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8B6717" w:rsidRDefault="008B6717" w:rsidP="008B6717">
      <w:pPr>
        <w:pStyle w:val="a3"/>
        <w:jc w:val="center"/>
        <w:rPr>
          <w:rFonts w:cstheme="minorHAnsi"/>
          <w:b/>
          <w:sz w:val="28"/>
          <w:szCs w:val="28"/>
          <w:lang w:val="en-US"/>
        </w:rPr>
      </w:pPr>
    </w:p>
    <w:p w:rsidR="006C1F19" w:rsidRDefault="0086706C" w:rsidP="006C1F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>О совеща</w:t>
      </w:r>
      <w:r w:rsidR="004B247F" w:rsidRPr="00861F7C">
        <w:rPr>
          <w:rFonts w:ascii="Times New Roman" w:hAnsi="Times New Roman" w:cs="Times New Roman"/>
          <w:b/>
          <w:sz w:val="28"/>
          <w:szCs w:val="28"/>
        </w:rPr>
        <w:t xml:space="preserve">тельном органе </w:t>
      </w:r>
      <w:proofErr w:type="gramStart"/>
      <w:r w:rsidR="004B247F" w:rsidRPr="00861F7C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6C1F19" w:rsidRDefault="004B247F" w:rsidP="006C1F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>Г</w:t>
      </w:r>
      <w:r w:rsidR="0086706C" w:rsidRPr="00861F7C">
        <w:rPr>
          <w:rFonts w:ascii="Times New Roman" w:hAnsi="Times New Roman" w:cs="Times New Roman"/>
          <w:b/>
          <w:sz w:val="28"/>
          <w:szCs w:val="28"/>
        </w:rPr>
        <w:t xml:space="preserve">лаве </w:t>
      </w:r>
      <w:r w:rsidR="006C1F19">
        <w:rPr>
          <w:rFonts w:ascii="Times New Roman" w:hAnsi="Times New Roman" w:cs="Times New Roman"/>
          <w:b/>
          <w:sz w:val="28"/>
          <w:szCs w:val="28"/>
        </w:rPr>
        <w:t>Мантуровского района</w:t>
      </w:r>
    </w:p>
    <w:p w:rsidR="006C1F19" w:rsidRDefault="006C1F19" w:rsidP="006C1F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по </w:t>
      </w:r>
      <w:r w:rsidR="0086706C" w:rsidRPr="00861F7C">
        <w:rPr>
          <w:rFonts w:ascii="Times New Roman" w:hAnsi="Times New Roman" w:cs="Times New Roman"/>
          <w:b/>
          <w:sz w:val="28"/>
          <w:szCs w:val="28"/>
        </w:rPr>
        <w:t>ра</w:t>
      </w:r>
      <w:r w:rsidR="004B247F" w:rsidRPr="00861F7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смотрению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6706C" w:rsidRPr="00861F7C">
        <w:rPr>
          <w:rFonts w:ascii="Times New Roman" w:hAnsi="Times New Roman" w:cs="Times New Roman"/>
          <w:b/>
          <w:sz w:val="28"/>
          <w:szCs w:val="28"/>
        </w:rPr>
        <w:t>вопросов содействи</w:t>
      </w:r>
      <w:r w:rsidR="0005097B">
        <w:rPr>
          <w:rFonts w:ascii="Times New Roman" w:hAnsi="Times New Roman" w:cs="Times New Roman"/>
          <w:b/>
          <w:sz w:val="28"/>
          <w:szCs w:val="28"/>
        </w:rPr>
        <w:t>я</w:t>
      </w:r>
      <w:r w:rsidR="0086706C" w:rsidRPr="00861F7C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</w:p>
    <w:p w:rsidR="006C1F19" w:rsidRPr="00861F7C" w:rsidRDefault="0086706C" w:rsidP="006C1F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>инвестиционных проектов</w:t>
      </w:r>
    </w:p>
    <w:p w:rsidR="008B6717" w:rsidRPr="00861F7C" w:rsidRDefault="008B6717" w:rsidP="008B6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17" w:rsidRPr="00861F7C" w:rsidRDefault="008B6717" w:rsidP="006C1F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</w:t>
      </w:r>
      <w:r w:rsidR="006C1F1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соответствии с приказом </w:t>
      </w:r>
      <w:r w:rsidR="006C1F19" w:rsidRPr="006C1F1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Министерства экономического развития РФ от 26 сентября 2023 г. № 672 “Об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стандарт")”</w:t>
      </w:r>
      <w:r w:rsidR="006C1F1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в</w:t>
      </w:r>
      <w:r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целях выработки предложений по формированию и реализации </w:t>
      </w:r>
      <w:r w:rsidR="004B247F"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инвестиционного стандарта, определить уполномоченных лиц ответственных за оказания</w:t>
      </w:r>
      <w:proofErr w:type="gramEnd"/>
      <w:r w:rsidR="004B247F"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содействия реализации инвестиционных проектов на территории </w:t>
      </w:r>
      <w:r w:rsidR="006C1F1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муниципального района «Мантуровский район» Курской области</w:t>
      </w:r>
      <w:r w:rsidR="004B247F"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привлечени</w:t>
      </w:r>
      <w:r w:rsidR="006C1F1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ю новых инвесторов </w:t>
      </w:r>
      <w:r w:rsidR="006C1F19" w:rsidRPr="006C1F1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Администрация Мантуровского района Курской области ПОСТАНОВЛЯЕТ:</w:t>
      </w:r>
      <w:r w:rsidRPr="00861F7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1. Образовать </w:t>
      </w:r>
      <w:r w:rsidR="004B247F"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совещательный орган при </w:t>
      </w:r>
      <w:r w:rsidR="006C1F1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Главе Мантуровского района Курской области по </w:t>
      </w:r>
      <w:r w:rsidR="006C1F19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05097B">
        <w:rPr>
          <w:rFonts w:ascii="Times New Roman" w:hAnsi="Times New Roman" w:cs="Times New Roman"/>
          <w:sz w:val="28"/>
          <w:szCs w:val="28"/>
        </w:rPr>
        <w:t>ю</w:t>
      </w:r>
      <w:r w:rsidR="004B247F" w:rsidRPr="00861F7C">
        <w:rPr>
          <w:rFonts w:ascii="Times New Roman" w:hAnsi="Times New Roman" w:cs="Times New Roman"/>
          <w:sz w:val="28"/>
          <w:szCs w:val="28"/>
        </w:rPr>
        <w:t xml:space="preserve"> вопросов содействи</w:t>
      </w:r>
      <w:r w:rsidR="0005097B">
        <w:rPr>
          <w:rFonts w:ascii="Times New Roman" w:hAnsi="Times New Roman" w:cs="Times New Roman"/>
          <w:sz w:val="28"/>
          <w:szCs w:val="28"/>
        </w:rPr>
        <w:t>я</w:t>
      </w:r>
      <w:r w:rsidR="004B247F" w:rsidRPr="00861F7C">
        <w:rPr>
          <w:rFonts w:ascii="Times New Roman" w:hAnsi="Times New Roman" w:cs="Times New Roman"/>
          <w:sz w:val="28"/>
          <w:szCs w:val="28"/>
        </w:rPr>
        <w:t xml:space="preserve"> реализации инвестиционных проектов </w:t>
      </w:r>
      <w:r w:rsidRPr="00861F7C">
        <w:rPr>
          <w:rFonts w:ascii="Times New Roman" w:hAnsi="Times New Roman" w:cs="Times New Roman"/>
          <w:sz w:val="28"/>
          <w:szCs w:val="28"/>
        </w:rPr>
        <w:t>и утвердить его состав</w:t>
      </w:r>
      <w:proofErr w:type="gramStart"/>
      <w:r w:rsidR="004B247F" w:rsidRPr="00861F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247F" w:rsidRPr="00861F7C">
        <w:rPr>
          <w:rFonts w:ascii="Times New Roman" w:hAnsi="Times New Roman" w:cs="Times New Roman"/>
          <w:sz w:val="28"/>
          <w:szCs w:val="28"/>
        </w:rPr>
        <w:t xml:space="preserve"> </w:t>
      </w:r>
      <w:r w:rsidRPr="00861F7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1F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1F7C">
        <w:rPr>
          <w:rFonts w:ascii="Times New Roman" w:hAnsi="Times New Roman" w:cs="Times New Roman"/>
          <w:sz w:val="28"/>
          <w:szCs w:val="28"/>
        </w:rPr>
        <w:t>риложение № 1);</w:t>
      </w:r>
    </w:p>
    <w:p w:rsidR="008B6717" w:rsidRPr="00861F7C" w:rsidRDefault="000940C8" w:rsidP="008B671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05097B">
        <w:rPr>
          <w:rFonts w:ascii="Times New Roman" w:hAnsi="Times New Roman" w:cs="Times New Roman"/>
          <w:sz w:val="28"/>
          <w:szCs w:val="28"/>
        </w:rPr>
        <w:t>Утвердить</w:t>
      </w:r>
      <w:r w:rsidR="008B6717" w:rsidRPr="00861F7C">
        <w:rPr>
          <w:rFonts w:ascii="Times New Roman" w:hAnsi="Times New Roman" w:cs="Times New Roman"/>
          <w:sz w:val="28"/>
          <w:szCs w:val="28"/>
        </w:rPr>
        <w:t xml:space="preserve"> П</w:t>
      </w:r>
      <w:r w:rsidR="0005097B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8B6717" w:rsidRPr="00861F7C">
        <w:rPr>
          <w:rFonts w:ascii="Times New Roman" w:hAnsi="Times New Roman" w:cs="Times New Roman"/>
          <w:sz w:val="28"/>
          <w:szCs w:val="28"/>
        </w:rPr>
        <w:t xml:space="preserve">«О </w:t>
      </w:r>
      <w:r w:rsidR="00C07550" w:rsidRPr="00861F7C">
        <w:rPr>
          <w:rFonts w:ascii="Times New Roman" w:hAnsi="Times New Roman" w:cs="Times New Roman"/>
          <w:sz w:val="28"/>
          <w:szCs w:val="28"/>
        </w:rPr>
        <w:t>Совещательном органе</w:t>
      </w:r>
      <w:r w:rsidR="00C07550" w:rsidRPr="00861F7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07550" w:rsidRPr="00861F7C">
        <w:rPr>
          <w:rFonts w:ascii="Times New Roman" w:hAnsi="Times New Roman" w:cs="Times New Roman"/>
          <w:sz w:val="28"/>
          <w:szCs w:val="28"/>
        </w:rPr>
        <w:t>при Г</w:t>
      </w:r>
      <w:r w:rsidR="008B6717" w:rsidRPr="00861F7C">
        <w:rPr>
          <w:rFonts w:ascii="Times New Roman" w:hAnsi="Times New Roman" w:cs="Times New Roman"/>
          <w:sz w:val="28"/>
          <w:szCs w:val="28"/>
        </w:rPr>
        <w:t xml:space="preserve">лаве </w:t>
      </w:r>
      <w:r w:rsidR="0005097B">
        <w:rPr>
          <w:rFonts w:ascii="Times New Roman" w:hAnsi="Times New Roman" w:cs="Times New Roman"/>
          <w:sz w:val="28"/>
          <w:szCs w:val="28"/>
        </w:rPr>
        <w:t xml:space="preserve">Мантуровского района Курской области по рассмотрению вопросов содействия реализации инвестиционных проектов» </w:t>
      </w:r>
      <w:r w:rsidR="008B6717" w:rsidRPr="00861F7C">
        <w:rPr>
          <w:rFonts w:ascii="Times New Roman" w:hAnsi="Times New Roman" w:cs="Times New Roman"/>
          <w:sz w:val="28"/>
          <w:szCs w:val="28"/>
        </w:rPr>
        <w:t xml:space="preserve"> (приложение № 2);</w:t>
      </w:r>
    </w:p>
    <w:p w:rsidR="0005097B" w:rsidRPr="0005097B" w:rsidRDefault="008B6717" w:rsidP="000940C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sz w:val="28"/>
          <w:szCs w:val="28"/>
        </w:rPr>
        <w:t xml:space="preserve">      </w:t>
      </w:r>
      <w:r w:rsidR="0005097B">
        <w:rPr>
          <w:rFonts w:ascii="Times New Roman" w:hAnsi="Times New Roman" w:cs="Times New Roman"/>
          <w:sz w:val="28"/>
          <w:szCs w:val="28"/>
        </w:rPr>
        <w:t>3.</w:t>
      </w:r>
      <w:r w:rsidRPr="00861F7C">
        <w:rPr>
          <w:rFonts w:ascii="Times New Roman" w:hAnsi="Times New Roman" w:cs="Times New Roman"/>
          <w:sz w:val="28"/>
          <w:szCs w:val="28"/>
        </w:rPr>
        <w:t xml:space="preserve"> </w:t>
      </w:r>
      <w:r w:rsidR="0005097B" w:rsidRPr="0005097B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Мантуровского района Курской области в информационно-телекоммуникационной сети «Интернет».</w:t>
      </w:r>
    </w:p>
    <w:p w:rsidR="0005097B" w:rsidRPr="0005097B" w:rsidRDefault="000940C8" w:rsidP="000940C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097B">
        <w:rPr>
          <w:rFonts w:ascii="Times New Roman" w:hAnsi="Times New Roman" w:cs="Times New Roman"/>
          <w:sz w:val="28"/>
          <w:szCs w:val="28"/>
        </w:rPr>
        <w:t>4</w:t>
      </w:r>
      <w:r w:rsidR="0005097B" w:rsidRPr="000509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097B" w:rsidRPr="000509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097B" w:rsidRPr="000509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097B" w:rsidRPr="0005097B" w:rsidRDefault="000940C8" w:rsidP="000940C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05097B" w:rsidRPr="0005097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234231" w:rsidRDefault="00234231" w:rsidP="000940C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40C8" w:rsidRPr="000940C8" w:rsidRDefault="000940C8" w:rsidP="000940C8">
      <w:pPr>
        <w:shd w:val="clear" w:color="auto" w:fill="FFFFFF"/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0940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Глава Мантуровского района</w:t>
      </w:r>
    </w:p>
    <w:p w:rsidR="00861F7C" w:rsidRDefault="000940C8" w:rsidP="000940C8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940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Курской области                                                                                С.Н. Бочаров</w:t>
      </w:r>
    </w:p>
    <w:p w:rsidR="00861F7C" w:rsidRDefault="00861F7C" w:rsidP="0037386B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940C8" w:rsidRPr="00984041" w:rsidRDefault="000008F4" w:rsidP="000940C8">
      <w:pPr>
        <w:autoSpaceDN w:val="0"/>
        <w:spacing w:after="0" w:line="240" w:lineRule="auto"/>
        <w:ind w:left="2832" w:firstLine="708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</w:pPr>
      <w:r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>Приложение №1</w:t>
      </w:r>
    </w:p>
    <w:p w:rsidR="000940C8" w:rsidRPr="00984041" w:rsidRDefault="000008F4" w:rsidP="000940C8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</w:pPr>
      <w:r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 xml:space="preserve">к </w:t>
      </w:r>
      <w:r w:rsidR="000940C8" w:rsidRPr="00984041"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>постановлени</w:t>
      </w:r>
      <w:r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>ю</w:t>
      </w:r>
      <w:r w:rsidR="000940C8" w:rsidRPr="00984041"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 xml:space="preserve"> Администрации</w:t>
      </w:r>
    </w:p>
    <w:p w:rsidR="000940C8" w:rsidRPr="00984041" w:rsidRDefault="000940C8" w:rsidP="000940C8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</w:pPr>
      <w:r w:rsidRPr="00984041"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 xml:space="preserve">Мантуровского района </w:t>
      </w:r>
      <w:proofErr w:type="gramStart"/>
      <w:r w:rsidRPr="00984041"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>Курской</w:t>
      </w:r>
      <w:proofErr w:type="gramEnd"/>
    </w:p>
    <w:p w:rsidR="000940C8" w:rsidRPr="00984041" w:rsidRDefault="000940C8" w:rsidP="000940C8">
      <w:pPr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</w:pPr>
      <w:r w:rsidRPr="00984041"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>области</w:t>
      </w:r>
    </w:p>
    <w:p w:rsidR="003035E1" w:rsidRPr="00861F7C" w:rsidRDefault="000940C8" w:rsidP="000940C8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84041"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>от</w:t>
      </w:r>
      <w:r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>____________</w:t>
      </w:r>
      <w:r w:rsidRPr="00984041"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>2024 г. №</w:t>
      </w:r>
      <w:r>
        <w:rPr>
          <w:rFonts w:ascii="Times New Roman" w:eastAsia="SimSun" w:hAnsi="Times New Roman" w:cs="Arial"/>
          <w:color w:val="00000A"/>
          <w:kern w:val="3"/>
          <w:sz w:val="28"/>
          <w:szCs w:val="28"/>
          <w:lang w:bidi="hi-IN"/>
        </w:rPr>
        <w:t>_____</w:t>
      </w:r>
    </w:p>
    <w:p w:rsidR="00280852" w:rsidRPr="00861F7C" w:rsidRDefault="0037386B" w:rsidP="0037386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7386B" w:rsidRPr="00861F7C" w:rsidRDefault="00C07550" w:rsidP="00373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 xml:space="preserve">Совещательного органа </w:t>
      </w:r>
      <w:r w:rsidR="0037386B" w:rsidRPr="00861F7C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F0DA7">
        <w:rPr>
          <w:rFonts w:ascii="Times New Roman" w:hAnsi="Times New Roman" w:cs="Times New Roman"/>
          <w:b/>
          <w:sz w:val="28"/>
          <w:szCs w:val="28"/>
        </w:rPr>
        <w:t>Главе</w:t>
      </w:r>
      <w:r w:rsidR="0037386B" w:rsidRPr="00861F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550" w:rsidRPr="00861F7C" w:rsidRDefault="007F0DA7" w:rsidP="00C07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Мантуровского района Курской области</w:t>
      </w:r>
    </w:p>
    <w:p w:rsidR="00C07550" w:rsidRPr="00861F7C" w:rsidRDefault="0005097B" w:rsidP="00C07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рассмотрению</w:t>
      </w:r>
      <w:r w:rsidR="00C07550" w:rsidRPr="00861F7C">
        <w:rPr>
          <w:rFonts w:ascii="Times New Roman" w:hAnsi="Times New Roman" w:cs="Times New Roman"/>
          <w:b/>
          <w:sz w:val="28"/>
          <w:szCs w:val="28"/>
        </w:rPr>
        <w:t xml:space="preserve"> вопросов содействи</w:t>
      </w:r>
      <w:r w:rsidR="00111007">
        <w:rPr>
          <w:rFonts w:ascii="Times New Roman" w:hAnsi="Times New Roman" w:cs="Times New Roman"/>
          <w:b/>
          <w:sz w:val="28"/>
          <w:szCs w:val="28"/>
        </w:rPr>
        <w:t>я</w:t>
      </w:r>
      <w:r w:rsidR="00C07550" w:rsidRPr="00861F7C">
        <w:rPr>
          <w:rFonts w:ascii="Times New Roman" w:hAnsi="Times New Roman" w:cs="Times New Roman"/>
          <w:b/>
          <w:sz w:val="28"/>
          <w:szCs w:val="28"/>
        </w:rPr>
        <w:t xml:space="preserve"> реализации инвестиционных проектов</w:t>
      </w:r>
    </w:p>
    <w:p w:rsidR="0037386B" w:rsidRPr="00861F7C" w:rsidRDefault="0037386B" w:rsidP="00373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6B" w:rsidRPr="00861F7C" w:rsidRDefault="0037386B" w:rsidP="00373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817"/>
        <w:gridCol w:w="3686"/>
        <w:gridCol w:w="5420"/>
      </w:tblGrid>
      <w:tr w:rsidR="00893E51" w:rsidRPr="00861F7C" w:rsidTr="0037386B">
        <w:tc>
          <w:tcPr>
            <w:tcW w:w="817" w:type="dxa"/>
          </w:tcPr>
          <w:p w:rsidR="00893E51" w:rsidRPr="00861F7C" w:rsidRDefault="00893E51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93E51" w:rsidRPr="00861F7C" w:rsidRDefault="00103D86" w:rsidP="003A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Бочаров С.Н.</w:t>
            </w:r>
          </w:p>
        </w:tc>
        <w:tc>
          <w:tcPr>
            <w:tcW w:w="5420" w:type="dxa"/>
          </w:tcPr>
          <w:p w:rsidR="00893E51" w:rsidRPr="00861F7C" w:rsidRDefault="00103D86" w:rsidP="0089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Мантуровского района Курской области</w:t>
            </w:r>
            <w:r w:rsidR="00893E51"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 –   председатель Совета</w:t>
            </w:r>
          </w:p>
        </w:tc>
      </w:tr>
      <w:tr w:rsidR="00893E51" w:rsidRPr="00861F7C" w:rsidTr="0037386B">
        <w:tc>
          <w:tcPr>
            <w:tcW w:w="817" w:type="dxa"/>
          </w:tcPr>
          <w:p w:rsidR="00893E51" w:rsidRPr="00861F7C" w:rsidRDefault="00893E51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93E51" w:rsidRPr="00861F7C" w:rsidRDefault="00103D86" w:rsidP="003A6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 Д.С.</w:t>
            </w:r>
          </w:p>
        </w:tc>
        <w:tc>
          <w:tcPr>
            <w:tcW w:w="5420" w:type="dxa"/>
          </w:tcPr>
          <w:p w:rsidR="00893E51" w:rsidRPr="00861F7C" w:rsidRDefault="00103D86" w:rsidP="00893E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Мантуровского района Курской области</w:t>
            </w:r>
            <w:r w:rsidR="00893E51"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  председателя Совета</w:t>
            </w:r>
          </w:p>
        </w:tc>
      </w:tr>
      <w:tr w:rsidR="007B42B5" w:rsidRPr="00861F7C" w:rsidTr="00D1404F">
        <w:tc>
          <w:tcPr>
            <w:tcW w:w="9923" w:type="dxa"/>
            <w:gridSpan w:val="3"/>
          </w:tcPr>
          <w:p w:rsidR="007B42B5" w:rsidRPr="00861F7C" w:rsidRDefault="007B42B5" w:rsidP="007B42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37386B" w:rsidRPr="00861F7C" w:rsidTr="0037386B">
        <w:tc>
          <w:tcPr>
            <w:tcW w:w="817" w:type="dxa"/>
          </w:tcPr>
          <w:p w:rsidR="0037386B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7386B" w:rsidRPr="00861F7C" w:rsidRDefault="0002484A" w:rsidP="00103D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420" w:type="dxa"/>
          </w:tcPr>
          <w:p w:rsidR="0037386B" w:rsidRPr="00861F7C" w:rsidRDefault="0002484A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муниципальным заказам, услугам и информационно-коммуникационным технологиям Администрации Мантуровского района Курской области</w:t>
            </w:r>
            <w:r w:rsidR="00893E51"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C90" w:rsidRPr="00861F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93E51"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  Совета</w:t>
            </w:r>
          </w:p>
        </w:tc>
      </w:tr>
      <w:tr w:rsidR="0037386B" w:rsidRPr="00861F7C" w:rsidTr="0037386B">
        <w:tc>
          <w:tcPr>
            <w:tcW w:w="817" w:type="dxa"/>
          </w:tcPr>
          <w:p w:rsidR="0037386B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7386B" w:rsidRPr="00861F7C" w:rsidRDefault="00194A4B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С.В.</w:t>
            </w:r>
          </w:p>
        </w:tc>
        <w:tc>
          <w:tcPr>
            <w:tcW w:w="5420" w:type="dxa"/>
          </w:tcPr>
          <w:p w:rsidR="0037386B" w:rsidRPr="00861F7C" w:rsidRDefault="00194A4B" w:rsidP="00103D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экономического развития</w:t>
            </w:r>
            <w:r w:rsidR="00103D86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B2513" w:rsidRPr="00861F7C" w:rsidTr="0037386B">
        <w:tc>
          <w:tcPr>
            <w:tcW w:w="817" w:type="dxa"/>
          </w:tcPr>
          <w:p w:rsidR="000B2513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B2513" w:rsidRPr="00861F7C" w:rsidRDefault="007C6904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Алтухов Д.В.</w:t>
            </w:r>
          </w:p>
        </w:tc>
        <w:tc>
          <w:tcPr>
            <w:tcW w:w="5420" w:type="dxa"/>
          </w:tcPr>
          <w:p w:rsidR="000B2513" w:rsidRPr="00861F7C" w:rsidRDefault="007C6904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 АО «Корпорация развития Курской области»</w:t>
            </w:r>
          </w:p>
        </w:tc>
      </w:tr>
      <w:tr w:rsidR="00103D86" w:rsidRPr="00861F7C" w:rsidTr="0037386B">
        <w:tc>
          <w:tcPr>
            <w:tcW w:w="817" w:type="dxa"/>
          </w:tcPr>
          <w:p w:rsidR="00103D86" w:rsidRPr="00861F7C" w:rsidRDefault="00103D86" w:rsidP="00103D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03D86" w:rsidRPr="00861F7C" w:rsidRDefault="00103D86" w:rsidP="00103D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Э.А.</w:t>
            </w:r>
          </w:p>
        </w:tc>
        <w:tc>
          <w:tcPr>
            <w:tcW w:w="5420" w:type="dxa"/>
          </w:tcPr>
          <w:p w:rsidR="00103D86" w:rsidRPr="00861F7C" w:rsidRDefault="00103D86" w:rsidP="00103D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Мантуровского района Курской области</w:t>
            </w:r>
          </w:p>
        </w:tc>
      </w:tr>
      <w:tr w:rsidR="000B2513" w:rsidRPr="00861F7C" w:rsidTr="0037386B">
        <w:tc>
          <w:tcPr>
            <w:tcW w:w="817" w:type="dxa"/>
          </w:tcPr>
          <w:p w:rsidR="000B2513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B2513" w:rsidRPr="00861F7C" w:rsidRDefault="00B879F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А.Л.</w:t>
            </w:r>
          </w:p>
        </w:tc>
        <w:tc>
          <w:tcPr>
            <w:tcW w:w="5420" w:type="dxa"/>
          </w:tcPr>
          <w:p w:rsidR="000B2513" w:rsidRPr="00861F7C" w:rsidRDefault="00B879F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Мантуровского сельсовета Мантуровского района Курской области</w:t>
            </w:r>
          </w:p>
        </w:tc>
      </w:tr>
      <w:tr w:rsidR="00A63DA0" w:rsidRPr="00861F7C" w:rsidTr="0037386B">
        <w:tc>
          <w:tcPr>
            <w:tcW w:w="817" w:type="dxa"/>
          </w:tcPr>
          <w:p w:rsidR="00A63DA0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63DA0" w:rsidRPr="00861F7C" w:rsidRDefault="00B879F0" w:rsidP="0044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5420" w:type="dxa"/>
          </w:tcPr>
          <w:p w:rsidR="00A63DA0" w:rsidRPr="00861F7C" w:rsidRDefault="00B879F0" w:rsidP="00B879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79F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Сеймского</w:t>
            </w:r>
            <w:proofErr w:type="spellEnd"/>
            <w:r w:rsidRPr="00B879F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Мантуровского района Курской области</w:t>
            </w:r>
          </w:p>
        </w:tc>
      </w:tr>
      <w:tr w:rsidR="005627AF" w:rsidRPr="00861F7C" w:rsidTr="0037386B">
        <w:tc>
          <w:tcPr>
            <w:tcW w:w="817" w:type="dxa"/>
          </w:tcPr>
          <w:p w:rsidR="005627AF" w:rsidRPr="00861F7C" w:rsidRDefault="00347740" w:rsidP="00373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627AF" w:rsidRPr="00861F7C" w:rsidRDefault="00B879F0" w:rsidP="0044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Юшков И.В.</w:t>
            </w:r>
          </w:p>
        </w:tc>
        <w:tc>
          <w:tcPr>
            <w:tcW w:w="5420" w:type="dxa"/>
          </w:tcPr>
          <w:p w:rsidR="005627AF" w:rsidRPr="00861F7C" w:rsidRDefault="00B879F0" w:rsidP="00B879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2-Засеймского сельсовета Мантуровского района Курской области</w:t>
            </w:r>
          </w:p>
        </w:tc>
      </w:tr>
    </w:tbl>
    <w:p w:rsidR="003035E1" w:rsidRPr="0002484A" w:rsidRDefault="003035E1" w:rsidP="000A4436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7740" w:rsidRPr="00861F7C" w:rsidRDefault="00347740" w:rsidP="00AD4222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940C8" w:rsidRDefault="000940C8" w:rsidP="000940C8">
      <w:pPr>
        <w:suppressAutoHyphens/>
        <w:autoSpaceDN w:val="0"/>
        <w:spacing w:after="0" w:line="240" w:lineRule="auto"/>
        <w:ind w:left="2832" w:firstLine="708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</w:pPr>
    </w:p>
    <w:p w:rsidR="000940C8" w:rsidRDefault="000940C8" w:rsidP="000940C8">
      <w:pPr>
        <w:suppressAutoHyphens/>
        <w:autoSpaceDN w:val="0"/>
        <w:spacing w:after="0" w:line="240" w:lineRule="auto"/>
        <w:ind w:left="2832" w:firstLine="708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</w:pPr>
    </w:p>
    <w:p w:rsidR="000940C8" w:rsidRDefault="000940C8" w:rsidP="000940C8">
      <w:pPr>
        <w:suppressAutoHyphens/>
        <w:autoSpaceDN w:val="0"/>
        <w:spacing w:after="0" w:line="240" w:lineRule="auto"/>
        <w:ind w:left="2832" w:firstLine="708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</w:pPr>
    </w:p>
    <w:p w:rsidR="000940C8" w:rsidRDefault="000940C8" w:rsidP="000940C8">
      <w:pPr>
        <w:suppressAutoHyphens/>
        <w:autoSpaceDN w:val="0"/>
        <w:spacing w:after="0" w:line="240" w:lineRule="auto"/>
        <w:ind w:left="2832" w:firstLine="708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</w:pPr>
    </w:p>
    <w:p w:rsidR="000940C8" w:rsidRDefault="000940C8" w:rsidP="000940C8">
      <w:pPr>
        <w:suppressAutoHyphens/>
        <w:autoSpaceDN w:val="0"/>
        <w:spacing w:after="0" w:line="240" w:lineRule="auto"/>
        <w:ind w:left="2832" w:firstLine="708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</w:pPr>
    </w:p>
    <w:p w:rsidR="000940C8" w:rsidRDefault="000940C8" w:rsidP="000940C8">
      <w:pPr>
        <w:suppressAutoHyphens/>
        <w:autoSpaceDN w:val="0"/>
        <w:spacing w:after="0" w:line="240" w:lineRule="auto"/>
        <w:ind w:left="2832" w:firstLine="708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</w:pPr>
    </w:p>
    <w:p w:rsidR="000940C8" w:rsidRPr="000940C8" w:rsidRDefault="000008F4" w:rsidP="000940C8">
      <w:pPr>
        <w:suppressAutoHyphens/>
        <w:autoSpaceDN w:val="0"/>
        <w:spacing w:after="0" w:line="240" w:lineRule="auto"/>
        <w:ind w:left="2832" w:firstLine="708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  <w:lastRenderedPageBreak/>
        <w:t>Приложение №2</w:t>
      </w:r>
    </w:p>
    <w:p w:rsidR="000940C8" w:rsidRPr="000940C8" w:rsidRDefault="000008F4" w:rsidP="000940C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  <w:t xml:space="preserve">к </w:t>
      </w:r>
      <w:r w:rsidR="000940C8" w:rsidRPr="000940C8"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  <w:t>постановлени</w:t>
      </w:r>
      <w:r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  <w:t>ю</w:t>
      </w:r>
      <w:r w:rsidR="000940C8" w:rsidRPr="000940C8"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  <w:t xml:space="preserve"> Администрации</w:t>
      </w:r>
    </w:p>
    <w:p w:rsidR="000940C8" w:rsidRPr="000940C8" w:rsidRDefault="000940C8" w:rsidP="000940C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</w:pPr>
      <w:r w:rsidRPr="000940C8"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  <w:t xml:space="preserve">Мантуровского района </w:t>
      </w:r>
      <w:proofErr w:type="gramStart"/>
      <w:r w:rsidRPr="000940C8"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  <w:t>Курской</w:t>
      </w:r>
      <w:proofErr w:type="gramEnd"/>
    </w:p>
    <w:p w:rsidR="000940C8" w:rsidRPr="000940C8" w:rsidRDefault="000940C8" w:rsidP="000940C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</w:pPr>
      <w:r w:rsidRPr="000940C8"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  <w:t>области</w:t>
      </w:r>
    </w:p>
    <w:p w:rsidR="005F141E" w:rsidRPr="00861F7C" w:rsidRDefault="000940C8" w:rsidP="00094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  <w:t xml:space="preserve">                                                                              </w:t>
      </w:r>
      <w:r w:rsidRPr="000940C8">
        <w:rPr>
          <w:rFonts w:ascii="Times New Roman" w:eastAsia="SimSun" w:hAnsi="Times New Roman" w:cs="Arial"/>
          <w:color w:val="00000A"/>
          <w:kern w:val="3"/>
          <w:sz w:val="28"/>
          <w:szCs w:val="28"/>
          <w:lang w:eastAsia="zh-CN" w:bidi="hi-IN"/>
        </w:rPr>
        <w:t>от____________2024 г. №_____</w:t>
      </w:r>
    </w:p>
    <w:p w:rsidR="003035E1" w:rsidRPr="00861F7C" w:rsidRDefault="003035E1" w:rsidP="002E5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5E1" w:rsidRPr="00861F7C" w:rsidRDefault="003035E1" w:rsidP="002E5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141E" w:rsidRPr="00861F7C" w:rsidRDefault="00AD4222" w:rsidP="00AD422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D4222" w:rsidRPr="00861F7C" w:rsidRDefault="00347740" w:rsidP="000509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1F7C">
        <w:rPr>
          <w:rFonts w:ascii="Times New Roman" w:hAnsi="Times New Roman" w:cs="Times New Roman"/>
          <w:b/>
          <w:sz w:val="28"/>
          <w:szCs w:val="28"/>
        </w:rPr>
        <w:t xml:space="preserve">О Совещательном органе при </w:t>
      </w:r>
      <w:r w:rsidR="0005097B">
        <w:rPr>
          <w:rFonts w:ascii="Times New Roman" w:hAnsi="Times New Roman" w:cs="Times New Roman"/>
          <w:b/>
          <w:sz w:val="28"/>
          <w:szCs w:val="28"/>
        </w:rPr>
        <w:t>Главе Мантуровского района Курской области по рассмотрению</w:t>
      </w:r>
      <w:r w:rsidRPr="00861F7C">
        <w:rPr>
          <w:rFonts w:ascii="Times New Roman" w:hAnsi="Times New Roman" w:cs="Times New Roman"/>
          <w:b/>
          <w:sz w:val="28"/>
          <w:szCs w:val="28"/>
        </w:rPr>
        <w:t xml:space="preserve"> вопросов содействие реализации инвестиционных проектов</w:t>
      </w:r>
    </w:p>
    <w:p w:rsidR="00347740" w:rsidRPr="00861F7C" w:rsidRDefault="00347740" w:rsidP="00AD422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222" w:rsidRPr="00861F7C" w:rsidRDefault="00AD4222" w:rsidP="0011602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4D5F62" w:rsidRPr="00861F7C" w:rsidRDefault="004D5F62" w:rsidP="00576C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47740" w:rsidRPr="00861F7C">
        <w:rPr>
          <w:rFonts w:ascii="Times New Roman" w:hAnsi="Times New Roman" w:cs="Times New Roman"/>
          <w:sz w:val="28"/>
          <w:szCs w:val="28"/>
        </w:rPr>
        <w:t xml:space="preserve">Совещательный орган при </w:t>
      </w:r>
      <w:r w:rsidR="008A1423">
        <w:rPr>
          <w:rFonts w:ascii="Times New Roman" w:hAnsi="Times New Roman" w:cs="Times New Roman"/>
          <w:sz w:val="28"/>
          <w:szCs w:val="28"/>
        </w:rPr>
        <w:t>Главе Мантуровского района Курской области</w:t>
      </w:r>
      <w:r w:rsidR="008A1423" w:rsidRPr="008A1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42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47740" w:rsidRPr="00861F7C">
        <w:rPr>
          <w:rFonts w:ascii="Times New Roman" w:hAnsi="Times New Roman" w:cs="Times New Roman"/>
          <w:sz w:val="28"/>
          <w:szCs w:val="28"/>
        </w:rPr>
        <w:t>рассмотрени</w:t>
      </w:r>
      <w:r w:rsidR="008A1423">
        <w:rPr>
          <w:rFonts w:ascii="Times New Roman" w:hAnsi="Times New Roman" w:cs="Times New Roman"/>
          <w:sz w:val="28"/>
          <w:szCs w:val="28"/>
        </w:rPr>
        <w:t>ю</w:t>
      </w:r>
      <w:r w:rsidR="00347740" w:rsidRPr="00861F7C">
        <w:rPr>
          <w:rFonts w:ascii="Times New Roman" w:hAnsi="Times New Roman" w:cs="Times New Roman"/>
          <w:sz w:val="28"/>
          <w:szCs w:val="28"/>
        </w:rPr>
        <w:t xml:space="preserve"> вопросов содействи</w:t>
      </w:r>
      <w:r w:rsidR="008A1423">
        <w:rPr>
          <w:rFonts w:ascii="Times New Roman" w:hAnsi="Times New Roman" w:cs="Times New Roman"/>
          <w:sz w:val="28"/>
          <w:szCs w:val="28"/>
        </w:rPr>
        <w:t>я</w:t>
      </w:r>
      <w:r w:rsidR="00347740" w:rsidRPr="00861F7C">
        <w:rPr>
          <w:rFonts w:ascii="Times New Roman" w:hAnsi="Times New Roman" w:cs="Times New Roman"/>
          <w:sz w:val="28"/>
          <w:szCs w:val="28"/>
        </w:rPr>
        <w:t xml:space="preserve"> реализации инвестиционных проектов</w:t>
      </w:r>
      <w:r w:rsidR="008A1423">
        <w:rPr>
          <w:rFonts w:ascii="Times New Roman" w:hAnsi="Times New Roman" w:cs="Times New Roman"/>
          <w:sz w:val="28"/>
          <w:szCs w:val="28"/>
        </w:rPr>
        <w:t xml:space="preserve"> </w:t>
      </w:r>
      <w:r w:rsidR="008A1423" w:rsidRPr="00861F7C">
        <w:rPr>
          <w:rFonts w:ascii="Times New Roman" w:eastAsia="Times New Roman" w:hAnsi="Times New Roman" w:cs="Times New Roman"/>
          <w:sz w:val="28"/>
          <w:szCs w:val="28"/>
        </w:rPr>
        <w:t>(далее - Совет)</w:t>
      </w:r>
      <w:r w:rsidR="00347740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является постоянно действующим совещательным органом по экономическому и социальному </w:t>
      </w:r>
      <w:r w:rsidR="007608AD" w:rsidRPr="00861F7C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</w:t>
      </w:r>
      <w:r w:rsidR="00576C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CB3">
        <w:rPr>
          <w:rFonts w:ascii="Times New Roman" w:eastAsia="Times New Roman" w:hAnsi="Times New Roman" w:cs="Times New Roman"/>
          <w:sz w:val="28"/>
          <w:szCs w:val="28"/>
        </w:rPr>
        <w:t>«Мантуровский район»</w:t>
      </w:r>
      <w:r w:rsidR="008A1423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F62" w:rsidRPr="00861F7C" w:rsidRDefault="004D5F62" w:rsidP="00AE00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Совет образован для обеспечения практического взаимодействия органов исполнительной власти в </w:t>
      </w:r>
      <w:proofErr w:type="spellStart"/>
      <w:r w:rsidR="008A1423">
        <w:rPr>
          <w:rFonts w:ascii="Times New Roman" w:eastAsia="Times New Roman" w:hAnsi="Times New Roman" w:cs="Times New Roman"/>
          <w:sz w:val="28"/>
          <w:szCs w:val="28"/>
        </w:rPr>
        <w:t>Мантуровском</w:t>
      </w:r>
      <w:proofErr w:type="spellEnd"/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8A1423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и хозяйствующими субъектами, субъектами предпринимательской деятельности с целью выработки предложений по </w:t>
      </w:r>
      <w:r w:rsidR="008D4213" w:rsidRPr="00861F7C">
        <w:rPr>
          <w:rFonts w:ascii="Times New Roman" w:eastAsia="Times New Roman" w:hAnsi="Times New Roman" w:cs="Times New Roman"/>
          <w:sz w:val="28"/>
          <w:szCs w:val="28"/>
        </w:rPr>
        <w:t>вопросам формирования и реализации государственной политики в области экономического и</w:t>
      </w:r>
      <w:r w:rsidR="00CC2FE7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социального</w:t>
      </w:r>
      <w:r w:rsidR="008D4213" w:rsidRPr="00861F7C">
        <w:rPr>
          <w:rFonts w:ascii="Times New Roman" w:eastAsia="Times New Roman" w:hAnsi="Times New Roman" w:cs="Times New Roman"/>
          <w:sz w:val="28"/>
          <w:szCs w:val="28"/>
        </w:rPr>
        <w:t xml:space="preserve">  развития,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созданию эффективных механизмов повышения конкурентоспособности экономики и развития </w:t>
      </w:r>
      <w:r w:rsidR="00347740" w:rsidRPr="00861F7C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инвестиционного стандарта и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347740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CB3" w:rsidRPr="00576CB3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района «Мантуровский район» Курской области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D5F62" w:rsidRPr="00861F7C" w:rsidRDefault="004D5F62" w:rsidP="00AE00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1.2. В своей деятельности Совет руководствуется Конс</w:t>
      </w:r>
      <w:r w:rsidR="008A1423">
        <w:rPr>
          <w:rFonts w:ascii="Times New Roman" w:eastAsia="Times New Roman" w:hAnsi="Times New Roman" w:cs="Times New Roman"/>
          <w:sz w:val="28"/>
          <w:szCs w:val="28"/>
        </w:rPr>
        <w:t>титуцией Российской Федерации, Ф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едеральными законами и иными нормативными правовыми актами Российской Федерации,  законами и иными нормативными правовыми актами </w:t>
      </w:r>
      <w:r w:rsidR="008A1423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постановлениями и распоряжениями </w:t>
      </w:r>
      <w:r w:rsidR="008A142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8A1423">
        <w:rPr>
          <w:rFonts w:ascii="Times New Roman" w:eastAsia="Times New Roman" w:hAnsi="Times New Roman" w:cs="Times New Roman"/>
          <w:sz w:val="28"/>
          <w:szCs w:val="28"/>
        </w:rPr>
        <w:t>Мантуровского района Курской области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1423">
        <w:rPr>
          <w:rFonts w:ascii="Times New Roman" w:eastAsia="Times New Roman" w:hAnsi="Times New Roman" w:cs="Times New Roman"/>
          <w:sz w:val="28"/>
          <w:szCs w:val="28"/>
        </w:rPr>
        <w:t xml:space="preserve"> решениями Представительного Собрания Мантуровского района Курской области,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а также настоящим Положением</w:t>
      </w:r>
      <w:r w:rsidR="00930346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5F62" w:rsidRDefault="00AE0033" w:rsidP="00AE00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3. В целях выполнения поставленны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х задач Совет взаимодействует</w:t>
      </w:r>
      <w:r w:rsidR="008A142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346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</w:t>
      </w:r>
      <w:r w:rsidR="00930346" w:rsidRPr="00861F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A1423">
        <w:rPr>
          <w:rFonts w:ascii="Times New Roman" w:eastAsia="Times New Roman" w:hAnsi="Times New Roman" w:cs="Times New Roman"/>
          <w:sz w:val="28"/>
          <w:szCs w:val="28"/>
        </w:rPr>
        <w:t>региональными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органами исполнительной власти и их территориальными подразделениями,</w:t>
      </w:r>
      <w:r w:rsidR="008A1423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Представительным Собранием Мантуровского района Курской области,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C97E68" w:rsidRPr="00861F7C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поселений, общественными организациями,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учреждениями, отдельными </w:t>
      </w:r>
      <w:r w:rsidR="00C97E68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CB3" w:rsidRPr="00861F7C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специалистами, 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хозяйствующими субъектами, </w:t>
      </w:r>
      <w:r w:rsidR="00C97E68" w:rsidRPr="00861F7C">
        <w:rPr>
          <w:rFonts w:ascii="Times New Roman" w:eastAsia="Times New Roman" w:hAnsi="Times New Roman" w:cs="Times New Roman"/>
          <w:sz w:val="28"/>
          <w:szCs w:val="28"/>
        </w:rPr>
        <w:t>средствами массовой информации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и иными организациями.</w:t>
      </w:r>
    </w:p>
    <w:p w:rsidR="00861F7C" w:rsidRDefault="00861F7C" w:rsidP="00641BF6">
      <w:pPr>
        <w:pStyle w:val="a3"/>
        <w:rPr>
          <w:rFonts w:ascii="Times New Roman" w:eastAsia="Times New Roman" w:hAnsi="Times New Roman" w:cs="Times New Roman"/>
          <w:color w:val="84878E"/>
          <w:sz w:val="28"/>
          <w:szCs w:val="28"/>
        </w:rPr>
      </w:pPr>
    </w:p>
    <w:p w:rsidR="004D5F62" w:rsidRPr="00861F7C" w:rsidRDefault="00CA3ADE" w:rsidP="0011602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C97E68" w:rsidRPr="00861F7C">
        <w:rPr>
          <w:rFonts w:ascii="Times New Roman" w:eastAsia="Times New Roman" w:hAnsi="Times New Roman" w:cs="Times New Roman"/>
          <w:b/>
          <w:sz w:val="28"/>
          <w:szCs w:val="28"/>
        </w:rPr>
        <w:t>. Задачи и функции Совета</w:t>
      </w:r>
    </w:p>
    <w:p w:rsidR="00865976" w:rsidRPr="00861F7C" w:rsidRDefault="00865976" w:rsidP="00641BF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F62" w:rsidRPr="00861F7C" w:rsidRDefault="00882C8D" w:rsidP="008659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Основными задачами и функциями Совета являются</w:t>
      </w:r>
      <w:r w:rsidR="001B38AE" w:rsidRPr="00861F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5F62" w:rsidRPr="00861F7C" w:rsidRDefault="00641BF6" w:rsidP="008659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 </w:t>
      </w:r>
      <w:r w:rsidR="007608AD" w:rsidRPr="00861F7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ыработка по поручению </w:t>
      </w:r>
      <w:r w:rsidR="001B38AE" w:rsidRPr="00861F7C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576CB3">
        <w:rPr>
          <w:rFonts w:ascii="Times New Roman" w:eastAsia="Times New Roman" w:hAnsi="Times New Roman" w:cs="Times New Roman"/>
          <w:sz w:val="28"/>
          <w:szCs w:val="28"/>
        </w:rPr>
        <w:t>Мантуровского</w:t>
      </w:r>
      <w:r w:rsidR="001B38AE" w:rsidRPr="00861F7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76CB3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 w:rsidR="00861F7C" w:rsidRPr="00861F7C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инвестиционных стандартов на </w:t>
      </w:r>
      <w:r w:rsidR="00576CB3" w:rsidRPr="00576CB3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района «Мантуровский район»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подготовка аналитических справок к проектам нормативных правовых актов </w:t>
      </w:r>
      <w:r w:rsidR="00576CB3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6A2BAC" w:rsidRPr="00861F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6CB3"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 Мантуровского района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по основополагающим вопросам </w:t>
      </w:r>
      <w:r w:rsidR="00452AAE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в области экономики </w:t>
      </w:r>
      <w:r w:rsidR="00576C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61F7C" w:rsidRPr="00861F7C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436" w:rsidRPr="00861F7C" w:rsidRDefault="000A443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86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предложений по реализации, актуализации приоритетных проектов развития</w:t>
      </w:r>
      <w:r w:rsidR="00576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86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6CB3" w:rsidRPr="00576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муниципального района «Мантуровский район» Курской области</w:t>
      </w:r>
      <w:r w:rsidR="002F6A3A" w:rsidRPr="00861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7608AD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анализ и прогнозирование кризисных процессов и ситуаций в экономике </w:t>
      </w:r>
      <w:r w:rsidR="00576CB3" w:rsidRPr="00576CB3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«Мантуровский район»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, подготовка предложений по их скоординированному упреждению;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предложений по формированию и реализации государственной политики, направленной на обеспечение устойчивого экономического и социального развития </w:t>
      </w:r>
      <w:r w:rsidR="0057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CB3" w:rsidRPr="00576CB3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«Мантуровский район»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вопросов и подготовка предложений по направлениям структурной и инвестиционной политики </w:t>
      </w:r>
      <w:r w:rsidR="00EC76ED" w:rsidRPr="00EC76ED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«Мантуровский район»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, стимулированию инвестиционной активности и созданию благоприятных условий для предпринимательской деятельности </w:t>
      </w:r>
      <w:r w:rsidR="00EC76ED" w:rsidRPr="00EC76ED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района «Мантуровский район»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выработка рекомендаций по во</w:t>
      </w:r>
      <w:r w:rsidR="00452AAE" w:rsidRPr="00861F7C">
        <w:rPr>
          <w:rFonts w:ascii="Times New Roman" w:eastAsia="Times New Roman" w:hAnsi="Times New Roman" w:cs="Times New Roman"/>
          <w:sz w:val="28"/>
          <w:szCs w:val="28"/>
        </w:rPr>
        <w:t>просам стратегического развития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, а также отдельных отраслей и направлений в экономике и социальной сфере </w:t>
      </w:r>
      <w:r w:rsidR="00994199" w:rsidRPr="00994199">
        <w:rPr>
          <w:rFonts w:ascii="Times New Roman" w:eastAsia="Times New Roman" w:hAnsi="Times New Roman" w:cs="Times New Roman"/>
          <w:sz w:val="28"/>
          <w:szCs w:val="28"/>
        </w:rPr>
        <w:t>территории муниципального района «Мантуровский район» Курской области</w:t>
      </w:r>
      <w:r w:rsidR="009941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2AAE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разработка предложений по </w:t>
      </w:r>
      <w:proofErr w:type="gramStart"/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экономическому механизму</w:t>
      </w:r>
      <w:proofErr w:type="gramEnd"/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рационального использования природных ресурсов и ресурсосбережения;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рассмотрение вопросов конкурентоспособности товаров (работ, услуг), развития и поддержки предпринимательства;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</w:t>
      </w:r>
      <w:r w:rsidR="00DE6BBA" w:rsidRPr="00861F7C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994199">
        <w:rPr>
          <w:rFonts w:ascii="Times New Roman" w:eastAsia="Times New Roman" w:hAnsi="Times New Roman" w:cs="Times New Roman"/>
          <w:sz w:val="28"/>
          <w:szCs w:val="28"/>
        </w:rPr>
        <w:t>Мантуровского района Курской области</w:t>
      </w:r>
      <w:r w:rsidR="00DE6BBA" w:rsidRPr="00861F7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относящимся к компетенции Совета;</w:t>
      </w:r>
    </w:p>
    <w:p w:rsidR="004D5F62" w:rsidRPr="00861F7C" w:rsidRDefault="002F6A3A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координация деятельности экспертных и рабочих групп, образованных Советом.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F62" w:rsidRPr="00861F7C" w:rsidRDefault="004D5F62" w:rsidP="0099419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b/>
          <w:sz w:val="28"/>
          <w:szCs w:val="28"/>
        </w:rPr>
        <w:t>III. Права Совета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Совет для выполнения возложенных на него задач имеет право: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3.1. 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запраши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вать и получать в </w:t>
      </w:r>
      <w:proofErr w:type="gramStart"/>
      <w:r w:rsidRPr="00861F7C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proofErr w:type="gramEnd"/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 и организаций материалы, необходимые для осуществления деятельности Совета;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приглашать на заседания Совета должностных лиц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самоуправления, представителей предприятий и организаций;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по решению председателя Совета информацию о текущей ситуации и перспективах развития </w:t>
      </w:r>
      <w:r w:rsidR="00994199" w:rsidRPr="0099419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«Мантуровский район»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, предприятий и организаций республики;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99419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образовывать постоянные и временные рабочие и экспертные группы, утверждать их состав, планы работы и сметы расходов;</w:t>
      </w:r>
    </w:p>
    <w:p w:rsidR="004D5F62" w:rsidRPr="00861F7C" w:rsidRDefault="00641BF6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направлять своих представителей для участия в совещаниях, конференциях и семинарах по вопросам социально-экономического развития </w:t>
      </w:r>
      <w:r w:rsidR="00994199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Члены Совета имеют право:</w:t>
      </w:r>
    </w:p>
    <w:p w:rsidR="004D5F62" w:rsidRPr="00861F7C" w:rsidRDefault="0025306F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организовывать изучение различных проблем в области социально-экономического развития, проводить по ним экспертизу и готовить рекомендации для 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994199">
        <w:rPr>
          <w:rFonts w:ascii="Times New Roman" w:eastAsia="Times New Roman" w:hAnsi="Times New Roman" w:cs="Times New Roman"/>
          <w:sz w:val="28"/>
          <w:szCs w:val="28"/>
        </w:rPr>
        <w:t>Мантуровского района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F62" w:rsidRPr="00861F7C" w:rsidRDefault="0025306F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заседаниях и 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совещаниях, проводимых </w:t>
      </w:r>
      <w:r w:rsidR="009941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99419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199">
        <w:rPr>
          <w:rFonts w:ascii="Times New Roman" w:eastAsia="Times New Roman" w:hAnsi="Times New Roman" w:cs="Times New Roman"/>
          <w:sz w:val="28"/>
          <w:szCs w:val="28"/>
        </w:rPr>
        <w:t>Мантуровского района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голоса, знакомиться с протоколами и материалами заседаний, совещаний;</w:t>
      </w:r>
    </w:p>
    <w:p w:rsidR="004D5F62" w:rsidRPr="00861F7C" w:rsidRDefault="0025306F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по вопросам, связанным с деятельностью Совета, сотрудничать с органами 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, иными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BF6" w:rsidRPr="00861F7C">
        <w:rPr>
          <w:rFonts w:ascii="Times New Roman" w:eastAsia="Times New Roman" w:hAnsi="Times New Roman" w:cs="Times New Roman"/>
          <w:sz w:val="28"/>
          <w:szCs w:val="28"/>
        </w:rPr>
        <w:t>районными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</w:t>
      </w:r>
      <w:r w:rsidR="004D4A37" w:rsidRPr="00861F7C">
        <w:rPr>
          <w:rFonts w:ascii="Times New Roman" w:eastAsia="Times New Roman" w:hAnsi="Times New Roman" w:cs="Times New Roman"/>
          <w:sz w:val="28"/>
          <w:szCs w:val="28"/>
        </w:rPr>
        <w:t xml:space="preserve"> и учреждениями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F62" w:rsidRPr="00861F7C" w:rsidRDefault="004D5F62" w:rsidP="008B1F2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b/>
          <w:sz w:val="28"/>
          <w:szCs w:val="28"/>
        </w:rPr>
        <w:t>IV. Организация деятельности Совета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F62" w:rsidRPr="00861F7C" w:rsidRDefault="00F22621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Состав Совета утверждается </w:t>
      </w:r>
      <w:r w:rsidR="009A548A" w:rsidRPr="00861F7C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Мантуровского района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F62" w:rsidRPr="00861F7C" w:rsidRDefault="00F22621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Совет осуществляет свою деятельность в соответствии с планом работы, который принимается на заседании Совета и утверждается </w:t>
      </w:r>
      <w:r w:rsidR="009A548A" w:rsidRPr="00861F7C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Мантуровского района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F62" w:rsidRPr="00861F7C" w:rsidRDefault="00F22621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. В состав Совета входят </w:t>
      </w:r>
      <w:r w:rsidR="009A548A" w:rsidRPr="00861F7C">
        <w:rPr>
          <w:rFonts w:ascii="Times New Roman" w:eastAsia="Times New Roman" w:hAnsi="Times New Roman" w:cs="Times New Roman"/>
          <w:sz w:val="28"/>
          <w:szCs w:val="28"/>
        </w:rPr>
        <w:t>председатель Совета, заместитель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Совета, секретарь Совета и члены Совета.</w:t>
      </w:r>
    </w:p>
    <w:p w:rsidR="004D5F62" w:rsidRPr="00861F7C" w:rsidRDefault="00F22621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4.4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Деятельностью Совета руководит председатель Совета.</w:t>
      </w:r>
    </w:p>
    <w:p w:rsidR="004D5F62" w:rsidRPr="00861F7C" w:rsidRDefault="00F22621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Совета: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распределяет</w:t>
      </w:r>
      <w:r w:rsidR="00F22621" w:rsidRPr="00861F7C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между заместителем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, членами и секретарем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организует выполнение основных задач и функций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определяет место и время проведения заседаний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председательствует на заседаниях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формирует на основе предложений членов Совета план работы Совета и повестку дня его очередного заседания;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дает письменные поручения членам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подписывает документы от имени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61F7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решений Совета.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4.6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председателя Совета: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в отсутствие председателя Совета по его поручению осуществляет руководство деятельностью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организует взаимодействие Совета с </w:t>
      </w:r>
      <w:r w:rsidR="008B1F2B" w:rsidRPr="00861F7C">
        <w:rPr>
          <w:rFonts w:ascii="Times New Roman" w:eastAsia="Times New Roman" w:hAnsi="Times New Roman" w:cs="Times New Roman"/>
          <w:sz w:val="28"/>
          <w:szCs w:val="28"/>
        </w:rPr>
        <w:t>органами местного</w:t>
      </w:r>
      <w:r w:rsidR="004E2105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Мантуровского района</w:t>
      </w:r>
      <w:r w:rsidR="008B1F2B" w:rsidRPr="008B1F2B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2105" w:rsidRPr="00861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общественностью, предприятиями и организациями, средствами массовой информации и другими институтами гражданского общества;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выполняет иные обязанности, возложенные на него Советом.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Секретарь Совета: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подготовку и проведение заседаний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осуществляет координацию деятельности рабочих и экспертных групп, а также общественных приемных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отвечает за оформление протоколов заседаний и решений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докладывает о ходе выполнения принятых решений и утвержденных планов работы;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утверждает списки рассылки протоколов заседаний Совета, решений и иных документов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представляет средствам массовой информации сведения о намечаемых и проводимых мероприятиях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выполняет иные обязанности, возложенные на него Советом.</w:t>
      </w:r>
    </w:p>
    <w:p w:rsidR="008B1F2B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4.8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Члены Совета работают на общественных началах. </w:t>
      </w:r>
    </w:p>
    <w:p w:rsidR="008B1F2B" w:rsidRDefault="008B1F2B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 Совещательный орган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из представителей Министерства экономического развития Курской области, АО «Корпорация развития Курской области» в должности не ниже заместителя руководителя. В случае невозможности присутствовать на заседании, член Совещательного совета от Министерства экономического развития Курской области, АО «Корпорация развития Курской области» имеет право направлять своего представителя или представлять в письменном виде свое мнение по рассматриваемым вопросам повестки.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В состав постоянных и временных рабочих и экспертных групп Совета могут входить члены Совета (в том числе в качестве руководителя), а также специалисты, временно привлекаемые руководителями групп к работе Совета.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Помещения, оборудование, услуги связи, необходимые для функционирования общественных приемных Совета, предоставляются предприятиями и организациями на добровольной безвозмездной основе.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Организационной формой деятельности Совета являются заседания. Заседания Совета проводятся по мере необходимости, </w:t>
      </w:r>
      <w:r w:rsidR="004D5F62" w:rsidRPr="0002484A">
        <w:rPr>
          <w:rFonts w:ascii="Times New Roman" w:eastAsia="Times New Roman" w:hAnsi="Times New Roman" w:cs="Times New Roman"/>
          <w:sz w:val="28"/>
          <w:szCs w:val="28"/>
        </w:rPr>
        <w:t>но не реже раз</w:t>
      </w:r>
      <w:r w:rsidR="008B1F2B" w:rsidRPr="000248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5F62" w:rsidRPr="0002484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2484A">
        <w:rPr>
          <w:rFonts w:ascii="Times New Roman" w:eastAsia="Times New Roman" w:hAnsi="Times New Roman" w:cs="Times New Roman"/>
          <w:sz w:val="28"/>
          <w:szCs w:val="28"/>
        </w:rPr>
        <w:t>квартал</w:t>
      </w:r>
      <w:bookmarkStart w:id="0" w:name="_GoBack"/>
      <w:bookmarkEnd w:id="0"/>
      <w:r w:rsidR="004D5F62" w:rsidRPr="00024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Порядок подготовки и проведения заседаний, оформления протоколов заседаний утверждается Советом.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Повестка дня заседания Совета формируется его председателем с учетом предложений членов Совета. Члены Совета участвуют в подготовке проектов документов, в том числе проектов решений к очередному заседанию Совета.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В комплект необходимых документов, подготавливаемых к заседанию Совета, входят: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проект повестки дня заседания;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сведения о докладчиках и лицах, приглашенных на заседание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информация, справки и заключения по рассматриваемому вопросу;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проект решения Совета;</w:t>
      </w:r>
    </w:p>
    <w:p w:rsidR="004D5F62" w:rsidRPr="00861F7C" w:rsidRDefault="004D5F62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проект рассматриваемого нормативного правового акта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. Заседание Совета правомочно, если на нем присутствует не менее половины членов Совета. Заседание Совета проводит председатель Совета, а в его отсутствие -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Совета.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lastRenderedPageBreak/>
        <w:t>4.1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6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Решения Совета принимаются простым большинством голосов от числа присутствующих на заседании членов Совета. При равенстве голосов право решающего голоса принадлежит председателю Совета, а в его отсутствие - заместителю председателя Совета, председательствующему на заседании.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7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Члены Совета, имеющие особое мнение по рассмотренным Советом вопросам, вправе выразить его в письменной форме. Особое мнение должно быть отражено в протоколе заседания Совета и приложено к нему.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8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 Решения Совета носят рекомендательный характер.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направляются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 заинтересованным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муниципальных образований, организациям.</w:t>
      </w:r>
    </w:p>
    <w:p w:rsidR="004D5F62" w:rsidRPr="00861F7C" w:rsidRDefault="004E2105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. По вопросам, требующим нормативно-правового регулирования, готовятся проекты 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которые в установленном порядке направляются </w:t>
      </w:r>
      <w:r w:rsidR="00D07277" w:rsidRPr="00861F7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Представительное Собрание Мантуровского района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F62" w:rsidRPr="00861F7C" w:rsidRDefault="00D07277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 w:rsidR="003E7A10" w:rsidRPr="00861F7C">
        <w:rPr>
          <w:rFonts w:ascii="Times New Roman" w:eastAsia="Times New Roman" w:hAnsi="Times New Roman" w:cs="Times New Roman"/>
          <w:sz w:val="28"/>
          <w:szCs w:val="28"/>
        </w:rPr>
        <w:t>может име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E7A10" w:rsidRPr="00861F7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 собственные бланки с обозначением наименования, адреса и иной контактной информации. Форма бланков утверждается председателем Совета.</w:t>
      </w:r>
    </w:p>
    <w:p w:rsidR="00AD4222" w:rsidRPr="00861F7C" w:rsidRDefault="00D07277" w:rsidP="00882C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7C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Организационное и материально-техническое обеспечение деятельности Совета осуществляется Администрацией </w:t>
      </w:r>
      <w:r w:rsidR="008B1F2B">
        <w:rPr>
          <w:rFonts w:ascii="Times New Roman" w:eastAsia="Times New Roman" w:hAnsi="Times New Roman" w:cs="Times New Roman"/>
          <w:sz w:val="28"/>
          <w:szCs w:val="28"/>
        </w:rPr>
        <w:t>Мантуровского района Курской области</w:t>
      </w:r>
      <w:r w:rsidR="004D5F62" w:rsidRPr="00861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222" w:rsidRPr="00AD4222" w:rsidRDefault="00C97E68" w:rsidP="00AD4222">
      <w:pPr>
        <w:pStyle w:val="a3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:rsidR="00CC4A63" w:rsidRDefault="00CC4A63" w:rsidP="00E10446">
      <w:pPr>
        <w:pStyle w:val="a3"/>
        <w:rPr>
          <w:rFonts w:eastAsia="Times New Roman"/>
          <w:b/>
          <w:sz w:val="28"/>
          <w:szCs w:val="28"/>
        </w:rPr>
      </w:pPr>
    </w:p>
    <w:p w:rsidR="00CC4A63" w:rsidRDefault="00CC4A63" w:rsidP="00CC4A63">
      <w:pPr>
        <w:pStyle w:val="a3"/>
        <w:jc w:val="right"/>
        <w:rPr>
          <w:rFonts w:eastAsia="Times New Roman"/>
          <w:b/>
          <w:sz w:val="28"/>
          <w:szCs w:val="28"/>
        </w:rPr>
      </w:pPr>
    </w:p>
    <w:p w:rsidR="00CC4A63" w:rsidRDefault="00CC4A63" w:rsidP="00614970">
      <w:pPr>
        <w:pStyle w:val="a3"/>
        <w:rPr>
          <w:rFonts w:eastAsia="Times New Roman"/>
          <w:b/>
          <w:sz w:val="28"/>
          <w:szCs w:val="28"/>
        </w:rPr>
      </w:pPr>
    </w:p>
    <w:p w:rsidR="00E10446" w:rsidRDefault="00E10446" w:rsidP="009F1DAE">
      <w:pPr>
        <w:pStyle w:val="a3"/>
        <w:ind w:firstLine="708"/>
        <w:jc w:val="both"/>
        <w:rPr>
          <w:rFonts w:cstheme="minorHAnsi"/>
          <w:sz w:val="28"/>
          <w:szCs w:val="28"/>
        </w:rPr>
      </w:pPr>
    </w:p>
    <w:p w:rsidR="00E10446" w:rsidRDefault="00E10446" w:rsidP="00E10446"/>
    <w:p w:rsidR="00317586" w:rsidRPr="00E10446" w:rsidRDefault="00317586" w:rsidP="00E10446">
      <w:pPr>
        <w:jc w:val="center"/>
      </w:pPr>
    </w:p>
    <w:sectPr w:rsidR="00317586" w:rsidRPr="00E10446" w:rsidSect="00234231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B3" w:rsidRDefault="006B39B3" w:rsidP="00C07550">
      <w:pPr>
        <w:spacing w:after="0" w:line="240" w:lineRule="auto"/>
      </w:pPr>
      <w:r>
        <w:separator/>
      </w:r>
    </w:p>
  </w:endnote>
  <w:endnote w:type="continuationSeparator" w:id="0">
    <w:p w:rsidR="006B39B3" w:rsidRDefault="006B39B3" w:rsidP="00C0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B3" w:rsidRDefault="006B39B3" w:rsidP="00C07550">
      <w:pPr>
        <w:spacing w:after="0" w:line="240" w:lineRule="auto"/>
      </w:pPr>
      <w:r>
        <w:separator/>
      </w:r>
    </w:p>
  </w:footnote>
  <w:footnote w:type="continuationSeparator" w:id="0">
    <w:p w:rsidR="006B39B3" w:rsidRDefault="006B39B3" w:rsidP="00C0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3197"/>
    <w:multiLevelType w:val="hybridMultilevel"/>
    <w:tmpl w:val="492C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C29EB"/>
    <w:multiLevelType w:val="hybridMultilevel"/>
    <w:tmpl w:val="8A344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B8"/>
    <w:rsid w:val="000008F4"/>
    <w:rsid w:val="0002484A"/>
    <w:rsid w:val="0005097B"/>
    <w:rsid w:val="00050A3E"/>
    <w:rsid w:val="00065389"/>
    <w:rsid w:val="000940C8"/>
    <w:rsid w:val="000A4436"/>
    <w:rsid w:val="000B2513"/>
    <w:rsid w:val="000E2EF6"/>
    <w:rsid w:val="000E502C"/>
    <w:rsid w:val="000F77DF"/>
    <w:rsid w:val="00103D86"/>
    <w:rsid w:val="00111007"/>
    <w:rsid w:val="0011602F"/>
    <w:rsid w:val="00146372"/>
    <w:rsid w:val="001469BC"/>
    <w:rsid w:val="001802A0"/>
    <w:rsid w:val="00194A4B"/>
    <w:rsid w:val="001B38AE"/>
    <w:rsid w:val="001D0353"/>
    <w:rsid w:val="00202A47"/>
    <w:rsid w:val="00234231"/>
    <w:rsid w:val="0025306F"/>
    <w:rsid w:val="0025712F"/>
    <w:rsid w:val="00280683"/>
    <w:rsid w:val="00280852"/>
    <w:rsid w:val="00284E33"/>
    <w:rsid w:val="002E5328"/>
    <w:rsid w:val="002F6A3A"/>
    <w:rsid w:val="003035E1"/>
    <w:rsid w:val="00317586"/>
    <w:rsid w:val="00347740"/>
    <w:rsid w:val="0037386B"/>
    <w:rsid w:val="003A60C0"/>
    <w:rsid w:val="003E7A10"/>
    <w:rsid w:val="00414393"/>
    <w:rsid w:val="00425C83"/>
    <w:rsid w:val="00445ACB"/>
    <w:rsid w:val="00452AAE"/>
    <w:rsid w:val="004535EA"/>
    <w:rsid w:val="00454E46"/>
    <w:rsid w:val="004B247F"/>
    <w:rsid w:val="004D4A37"/>
    <w:rsid w:val="004D5F62"/>
    <w:rsid w:val="004E2105"/>
    <w:rsid w:val="004F2E86"/>
    <w:rsid w:val="00535A86"/>
    <w:rsid w:val="005627AF"/>
    <w:rsid w:val="00576CB3"/>
    <w:rsid w:val="005F141E"/>
    <w:rsid w:val="00614970"/>
    <w:rsid w:val="00641BF6"/>
    <w:rsid w:val="00676851"/>
    <w:rsid w:val="006A2BAC"/>
    <w:rsid w:val="006B39B3"/>
    <w:rsid w:val="006C1F19"/>
    <w:rsid w:val="00705230"/>
    <w:rsid w:val="007075D2"/>
    <w:rsid w:val="00743DAD"/>
    <w:rsid w:val="007608AD"/>
    <w:rsid w:val="00767FB0"/>
    <w:rsid w:val="007B42B5"/>
    <w:rsid w:val="007C6904"/>
    <w:rsid w:val="007F0DA7"/>
    <w:rsid w:val="00861F7C"/>
    <w:rsid w:val="00865976"/>
    <w:rsid w:val="0086706C"/>
    <w:rsid w:val="00882C8D"/>
    <w:rsid w:val="00893E51"/>
    <w:rsid w:val="008A1423"/>
    <w:rsid w:val="008B1F2B"/>
    <w:rsid w:val="008B6717"/>
    <w:rsid w:val="008D4213"/>
    <w:rsid w:val="008D445B"/>
    <w:rsid w:val="00930346"/>
    <w:rsid w:val="00994199"/>
    <w:rsid w:val="009A548A"/>
    <w:rsid w:val="009C0F03"/>
    <w:rsid w:val="009F1DAE"/>
    <w:rsid w:val="00A040B2"/>
    <w:rsid w:val="00A63DA0"/>
    <w:rsid w:val="00AA26C4"/>
    <w:rsid w:val="00AD4222"/>
    <w:rsid w:val="00AE0033"/>
    <w:rsid w:val="00AE2C90"/>
    <w:rsid w:val="00B77147"/>
    <w:rsid w:val="00B879F0"/>
    <w:rsid w:val="00BF21B8"/>
    <w:rsid w:val="00BF51B5"/>
    <w:rsid w:val="00C07550"/>
    <w:rsid w:val="00C97E68"/>
    <w:rsid w:val="00CA3ADE"/>
    <w:rsid w:val="00CC2FE7"/>
    <w:rsid w:val="00CC4A63"/>
    <w:rsid w:val="00D07277"/>
    <w:rsid w:val="00D225AA"/>
    <w:rsid w:val="00D7370D"/>
    <w:rsid w:val="00DA236B"/>
    <w:rsid w:val="00DD75AC"/>
    <w:rsid w:val="00DE6BBA"/>
    <w:rsid w:val="00E05209"/>
    <w:rsid w:val="00E1034B"/>
    <w:rsid w:val="00E10446"/>
    <w:rsid w:val="00E36C55"/>
    <w:rsid w:val="00EB2740"/>
    <w:rsid w:val="00EC76ED"/>
    <w:rsid w:val="00F22621"/>
    <w:rsid w:val="00F577F1"/>
    <w:rsid w:val="00F616B2"/>
    <w:rsid w:val="00F662B0"/>
    <w:rsid w:val="00F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B8"/>
    <w:pPr>
      <w:spacing w:after="0" w:line="240" w:lineRule="auto"/>
    </w:pPr>
  </w:style>
  <w:style w:type="table" w:styleId="a4">
    <w:name w:val="Table Grid"/>
    <w:basedOn w:val="a1"/>
    <w:uiPriority w:val="59"/>
    <w:rsid w:val="003738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n3r">
    <w:name w:val="fn3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5F62"/>
    <w:rPr>
      <w:b/>
      <w:bCs/>
    </w:rPr>
  </w:style>
  <w:style w:type="paragraph" w:customStyle="1" w:styleId="fn2r">
    <w:name w:val="fn2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0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550"/>
  </w:style>
  <w:style w:type="paragraph" w:styleId="a8">
    <w:name w:val="footer"/>
    <w:basedOn w:val="a"/>
    <w:link w:val="a9"/>
    <w:uiPriority w:val="99"/>
    <w:unhideWhenUsed/>
    <w:rsid w:val="00C0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550"/>
  </w:style>
  <w:style w:type="paragraph" w:styleId="aa">
    <w:name w:val="Balloon Text"/>
    <w:basedOn w:val="a"/>
    <w:link w:val="ab"/>
    <w:uiPriority w:val="99"/>
    <w:semiHidden/>
    <w:unhideWhenUsed/>
    <w:rsid w:val="0086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1F7C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0940C8"/>
    <w:rPr>
      <w:rFonts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B8"/>
    <w:pPr>
      <w:spacing w:after="0" w:line="240" w:lineRule="auto"/>
    </w:pPr>
  </w:style>
  <w:style w:type="table" w:styleId="a4">
    <w:name w:val="Table Grid"/>
    <w:basedOn w:val="a1"/>
    <w:uiPriority w:val="59"/>
    <w:rsid w:val="003738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n3r">
    <w:name w:val="fn3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5F62"/>
    <w:rPr>
      <w:b/>
      <w:bCs/>
    </w:rPr>
  </w:style>
  <w:style w:type="paragraph" w:customStyle="1" w:styleId="fn2r">
    <w:name w:val="fn2r"/>
    <w:basedOn w:val="a"/>
    <w:rsid w:val="004D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0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550"/>
  </w:style>
  <w:style w:type="paragraph" w:styleId="a8">
    <w:name w:val="footer"/>
    <w:basedOn w:val="a"/>
    <w:link w:val="a9"/>
    <w:uiPriority w:val="99"/>
    <w:unhideWhenUsed/>
    <w:rsid w:val="00C0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550"/>
  </w:style>
  <w:style w:type="paragraph" w:styleId="aa">
    <w:name w:val="Balloon Text"/>
    <w:basedOn w:val="a"/>
    <w:link w:val="ab"/>
    <w:uiPriority w:val="99"/>
    <w:semiHidden/>
    <w:unhideWhenUsed/>
    <w:rsid w:val="0086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1F7C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0940C8"/>
    <w:rPr>
      <w:rFonts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7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Djaminat</dc:creator>
  <cp:lastModifiedBy>User</cp:lastModifiedBy>
  <cp:revision>17</cp:revision>
  <cp:lastPrinted>2023-07-12T09:34:00Z</cp:lastPrinted>
  <dcterms:created xsi:type="dcterms:W3CDTF">2024-03-31T07:35:00Z</dcterms:created>
  <dcterms:modified xsi:type="dcterms:W3CDTF">2024-06-04T07:24:00Z</dcterms:modified>
</cp:coreProperties>
</file>