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F4" w:rsidRPr="00107587" w:rsidRDefault="00A52FF4" w:rsidP="00107587">
      <w:pPr>
        <w:jc w:val="center"/>
        <w:rPr>
          <w:rFonts w:ascii="Arial" w:hAnsi="Arial" w:cs="Arial"/>
          <w:b/>
          <w:sz w:val="32"/>
          <w:szCs w:val="32"/>
        </w:rPr>
      </w:pPr>
      <w:r w:rsidRPr="00107587">
        <w:rPr>
          <w:rFonts w:ascii="Arial" w:hAnsi="Arial" w:cs="Arial"/>
          <w:b/>
          <w:sz w:val="32"/>
          <w:szCs w:val="32"/>
        </w:rPr>
        <w:t>АДМИНИСТРАЦИЯ</w:t>
      </w:r>
    </w:p>
    <w:p w:rsidR="00A52FF4" w:rsidRPr="00107587" w:rsidRDefault="00A52FF4" w:rsidP="00107587">
      <w:pPr>
        <w:jc w:val="center"/>
        <w:rPr>
          <w:rFonts w:ascii="Arial" w:hAnsi="Arial" w:cs="Arial"/>
          <w:b/>
          <w:sz w:val="32"/>
          <w:szCs w:val="32"/>
        </w:rPr>
      </w:pPr>
      <w:r w:rsidRPr="00107587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A52FF4" w:rsidRPr="00107587" w:rsidRDefault="00A52FF4" w:rsidP="00107587">
      <w:pPr>
        <w:pStyle w:val="NormalWeb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7587">
        <w:rPr>
          <w:rFonts w:ascii="Arial" w:hAnsi="Arial" w:cs="Arial"/>
          <w:b/>
          <w:sz w:val="32"/>
          <w:szCs w:val="32"/>
        </w:rPr>
        <w:t>ПОСТАНОВЛЕНИЕ</w:t>
      </w:r>
    </w:p>
    <w:p w:rsidR="00A52FF4" w:rsidRPr="00107587" w:rsidRDefault="00A52FF4" w:rsidP="00107587">
      <w:pPr>
        <w:pStyle w:val="NormalWeb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52FF4" w:rsidRPr="00107587" w:rsidRDefault="00A52FF4" w:rsidP="00107587">
      <w:pPr>
        <w:pStyle w:val="NormalWeb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7587">
        <w:rPr>
          <w:rFonts w:ascii="Arial" w:hAnsi="Arial" w:cs="Arial"/>
          <w:b/>
          <w:sz w:val="32"/>
          <w:szCs w:val="32"/>
        </w:rPr>
        <w:t>от 29 ноября 2022 года №931</w:t>
      </w:r>
    </w:p>
    <w:p w:rsidR="00A52FF4" w:rsidRPr="00107587" w:rsidRDefault="00A52FF4" w:rsidP="0010758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52FF4" w:rsidRPr="00107587" w:rsidRDefault="00A52FF4" w:rsidP="0010758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52FF4" w:rsidRPr="00107587" w:rsidRDefault="00A52FF4" w:rsidP="0010758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07587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A52FF4" w:rsidRPr="00107587" w:rsidRDefault="00A52FF4" w:rsidP="0010758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07587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A52FF4" w:rsidRPr="00107587" w:rsidRDefault="00A52FF4" w:rsidP="0010758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07587">
        <w:rPr>
          <w:rFonts w:ascii="Arial" w:hAnsi="Arial" w:cs="Arial"/>
          <w:b/>
          <w:sz w:val="32"/>
          <w:szCs w:val="32"/>
        </w:rPr>
        <w:t>Курской области  от 28.06.2022 №616</w:t>
      </w:r>
    </w:p>
    <w:p w:rsidR="00A52FF4" w:rsidRPr="00107587" w:rsidRDefault="00A52FF4" w:rsidP="0010758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07587">
        <w:rPr>
          <w:rFonts w:ascii="Arial" w:hAnsi="Arial" w:cs="Arial"/>
          <w:b/>
          <w:sz w:val="32"/>
          <w:szCs w:val="32"/>
        </w:rPr>
        <w:t>«О ликвидации муниципального</w:t>
      </w:r>
    </w:p>
    <w:p w:rsidR="00A52FF4" w:rsidRPr="00107587" w:rsidRDefault="00A52FF4" w:rsidP="0010758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07587">
        <w:rPr>
          <w:rFonts w:ascii="Arial" w:hAnsi="Arial" w:cs="Arial"/>
          <w:b/>
          <w:sz w:val="32"/>
          <w:szCs w:val="32"/>
        </w:rPr>
        <w:t>общеобразовательного учреждения</w:t>
      </w:r>
    </w:p>
    <w:p w:rsidR="00A52FF4" w:rsidRPr="00107587" w:rsidRDefault="00A52FF4" w:rsidP="0010758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07587">
        <w:rPr>
          <w:rFonts w:ascii="Arial" w:hAnsi="Arial" w:cs="Arial"/>
          <w:b/>
          <w:sz w:val="32"/>
          <w:szCs w:val="32"/>
        </w:rPr>
        <w:t>« Свинецкая основная общеобразовательная школа»</w:t>
      </w:r>
    </w:p>
    <w:p w:rsidR="00A52FF4" w:rsidRPr="00107587" w:rsidRDefault="00A52FF4" w:rsidP="0010758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07587">
        <w:rPr>
          <w:rFonts w:ascii="Arial" w:hAnsi="Arial" w:cs="Arial"/>
          <w:b/>
          <w:sz w:val="32"/>
          <w:szCs w:val="32"/>
        </w:rPr>
        <w:t>Мантуровского района Курской области»</w:t>
      </w:r>
    </w:p>
    <w:p w:rsidR="00A52FF4" w:rsidRPr="00107587" w:rsidRDefault="00A52FF4" w:rsidP="0010758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07587">
        <w:rPr>
          <w:rFonts w:ascii="Arial" w:hAnsi="Arial" w:cs="Arial"/>
          <w:b/>
          <w:sz w:val="32"/>
          <w:szCs w:val="32"/>
        </w:rPr>
        <w:t>(в ред.от29.07.2022 №665)</w:t>
      </w:r>
    </w:p>
    <w:p w:rsidR="00A52FF4" w:rsidRPr="00107587" w:rsidRDefault="00A52FF4" w:rsidP="00107587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52FF4" w:rsidRPr="00107587" w:rsidRDefault="00A52FF4" w:rsidP="00107587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52FF4" w:rsidRPr="00107587" w:rsidRDefault="00A52FF4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7587">
        <w:rPr>
          <w:rFonts w:ascii="Arial" w:hAnsi="Arial" w:cs="Arial"/>
          <w:sz w:val="24"/>
          <w:szCs w:val="24"/>
        </w:rPr>
        <w:t>Во изменение постановления</w:t>
      </w:r>
      <w:bookmarkStart w:id="0" w:name="_GoBack"/>
      <w:bookmarkEnd w:id="0"/>
      <w:r w:rsidRPr="00107587">
        <w:rPr>
          <w:rFonts w:ascii="Arial" w:hAnsi="Arial" w:cs="Arial"/>
          <w:sz w:val="24"/>
          <w:szCs w:val="24"/>
        </w:rPr>
        <w:t xml:space="preserve"> Администрации Мантуровского района Курской области от 28.06.2022 г №616 «О ликвидации муниципального общеобразовательного учреждения «Свинецкая основная общеобразовательная школа» Мантуровского района Курской области;  от   29.07.2022г №665 «О ликвидации муниципального общеобразовательного учреждения «Свинецкая основная общеобразовательная школа» Мантуровского района Курской области» Администрация Мантуровского района Курской области ПОСТАНОВЛЯЕТ:</w:t>
      </w:r>
    </w:p>
    <w:p w:rsidR="00A52FF4" w:rsidRPr="00107587" w:rsidRDefault="00A52FF4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107587">
        <w:rPr>
          <w:rFonts w:ascii="Arial" w:hAnsi="Arial" w:cs="Arial"/>
          <w:sz w:val="24"/>
          <w:szCs w:val="24"/>
        </w:rPr>
        <w:t>1. Внести в постановление Администрации Мантуровского района Курской области от 28.06.2022 г №616 «О ликвидации муниципального общеобразовательного учреждения «Свинецкая основная общеобразовательная школа» Мантуровского района Курской области (в ред. от   29.07.2022г №665)   следующие изменения:</w:t>
      </w:r>
    </w:p>
    <w:p w:rsidR="00A52FF4" w:rsidRPr="00107587" w:rsidRDefault="00A52FF4" w:rsidP="009E556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107587">
        <w:rPr>
          <w:rFonts w:ascii="Arial" w:hAnsi="Arial" w:cs="Arial"/>
          <w:sz w:val="24"/>
          <w:szCs w:val="24"/>
        </w:rPr>
        <w:t>1.1. В «Составе ликвидационной комиссии по муниципальному общеобразовательному учреждению «Свинецкая основная общеобразовательная школа» Мантуровского района Курской области»: Мотинова Валентина Николаевна-начальник  главный  бухгалтер муниципального учреждения «Централизованная бухгалтерия Управления образования», читать в следующий редакции:</w:t>
      </w:r>
    </w:p>
    <w:p w:rsidR="00A52FF4" w:rsidRPr="00107587" w:rsidRDefault="00A52FF4" w:rsidP="0092155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7587">
        <w:rPr>
          <w:rFonts w:ascii="Arial" w:hAnsi="Arial" w:cs="Arial"/>
          <w:sz w:val="24"/>
          <w:szCs w:val="24"/>
        </w:rPr>
        <w:t xml:space="preserve">  Мотинова Валентина Николаевна-заместитель главного бухгалтера МКУ «Центр бюджетного учета» Мантуровского района Курской области.</w:t>
      </w:r>
    </w:p>
    <w:p w:rsidR="00A52FF4" w:rsidRPr="00107587" w:rsidRDefault="00A52FF4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7587">
        <w:rPr>
          <w:rFonts w:ascii="Arial" w:hAnsi="Arial" w:cs="Arial"/>
          <w:sz w:val="24"/>
          <w:szCs w:val="24"/>
        </w:rPr>
        <w:t>Глава Мантуровского района</w:t>
      </w:r>
    </w:p>
    <w:p w:rsidR="00A52FF4" w:rsidRPr="00107587" w:rsidRDefault="00A52FF4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7587">
        <w:rPr>
          <w:rFonts w:ascii="Arial" w:hAnsi="Arial" w:cs="Arial"/>
          <w:sz w:val="24"/>
          <w:szCs w:val="24"/>
        </w:rPr>
        <w:t>Курской области                                                                        С.Н.Бочаров</w:t>
      </w:r>
    </w:p>
    <w:p w:rsidR="00A52FF4" w:rsidRPr="00107587" w:rsidRDefault="00A52FF4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7587">
        <w:rPr>
          <w:rFonts w:ascii="Arial" w:hAnsi="Arial" w:cs="Arial"/>
          <w:sz w:val="24"/>
          <w:szCs w:val="24"/>
        </w:rPr>
        <w:t xml:space="preserve"> </w:t>
      </w:r>
    </w:p>
    <w:p w:rsidR="00A52FF4" w:rsidRPr="00107587" w:rsidRDefault="00A52FF4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7587">
        <w:rPr>
          <w:rFonts w:ascii="Arial" w:hAnsi="Arial" w:cs="Arial"/>
          <w:sz w:val="24"/>
          <w:szCs w:val="24"/>
        </w:rPr>
        <w:t xml:space="preserve"> </w:t>
      </w:r>
    </w:p>
    <w:p w:rsidR="00A52FF4" w:rsidRPr="00107587" w:rsidRDefault="00A52FF4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7587">
        <w:rPr>
          <w:rFonts w:ascii="Arial" w:hAnsi="Arial" w:cs="Arial"/>
          <w:sz w:val="24"/>
          <w:szCs w:val="24"/>
        </w:rPr>
        <w:t xml:space="preserve"> </w:t>
      </w:r>
    </w:p>
    <w:p w:rsidR="00A52FF4" w:rsidRPr="00107587" w:rsidRDefault="00A52FF4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7587">
        <w:rPr>
          <w:rFonts w:ascii="Arial" w:hAnsi="Arial" w:cs="Arial"/>
          <w:sz w:val="24"/>
          <w:szCs w:val="24"/>
        </w:rPr>
        <w:t xml:space="preserve"> </w:t>
      </w: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A52FF4" w:rsidRPr="00107587" w:rsidRDefault="00A52FF4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52FF4" w:rsidRPr="00107587" w:rsidSect="00B6624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0F"/>
    <w:rsid w:val="00107587"/>
    <w:rsid w:val="00135EAD"/>
    <w:rsid w:val="001807D6"/>
    <w:rsid w:val="001B0E68"/>
    <w:rsid w:val="001E78EB"/>
    <w:rsid w:val="00203B0F"/>
    <w:rsid w:val="00282A4B"/>
    <w:rsid w:val="00307010"/>
    <w:rsid w:val="00325297"/>
    <w:rsid w:val="00357185"/>
    <w:rsid w:val="00364071"/>
    <w:rsid w:val="004A56EC"/>
    <w:rsid w:val="004B4CD1"/>
    <w:rsid w:val="00527A8E"/>
    <w:rsid w:val="00577D9B"/>
    <w:rsid w:val="006349FD"/>
    <w:rsid w:val="00646044"/>
    <w:rsid w:val="00894B7B"/>
    <w:rsid w:val="0089788B"/>
    <w:rsid w:val="00921557"/>
    <w:rsid w:val="00976810"/>
    <w:rsid w:val="009E5564"/>
    <w:rsid w:val="009F0977"/>
    <w:rsid w:val="00A52FF4"/>
    <w:rsid w:val="00AD561D"/>
    <w:rsid w:val="00B146DB"/>
    <w:rsid w:val="00B40D5F"/>
    <w:rsid w:val="00B66249"/>
    <w:rsid w:val="00BD2A56"/>
    <w:rsid w:val="00BD69AD"/>
    <w:rsid w:val="00C25539"/>
    <w:rsid w:val="00D940E4"/>
    <w:rsid w:val="00ED2D81"/>
    <w:rsid w:val="00F7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9B"/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77D9B"/>
    <w:rPr>
      <w:rFonts w:ascii="Times New Roman" w:hAnsi="Times New Roman"/>
      <w:sz w:val="28"/>
    </w:rPr>
  </w:style>
  <w:style w:type="character" w:customStyle="1" w:styleId="NoSpacingChar">
    <w:name w:val="No Spacing Char"/>
    <w:link w:val="NoSpacing"/>
    <w:uiPriority w:val="99"/>
    <w:locked/>
    <w:rsid w:val="00577D9B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9F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9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07587"/>
    <w:pPr>
      <w:suppressAutoHyphens/>
      <w:spacing w:before="280" w:after="142" w:line="276" w:lineRule="auto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267</Words>
  <Characters>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9</cp:revision>
  <cp:lastPrinted>2022-11-28T06:18:00Z</cp:lastPrinted>
  <dcterms:created xsi:type="dcterms:W3CDTF">2022-11-25T09:29:00Z</dcterms:created>
  <dcterms:modified xsi:type="dcterms:W3CDTF">2022-11-29T12:25:00Z</dcterms:modified>
</cp:coreProperties>
</file>