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37F1" w14:textId="6D26F542" w:rsidR="00524B55" w:rsidRDefault="00022A93" w:rsidP="00022A93">
      <w:pPr>
        <w:ind w:hanging="142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14:paraId="20FCE952" w14:textId="218FC303" w:rsidR="00B4756C" w:rsidRDefault="00B4756C" w:rsidP="00524B55">
      <w:pPr>
        <w:ind w:hanging="142"/>
        <w:rPr>
          <w:rFonts w:ascii="Times New Roman" w:hAnsi="Times New Roman"/>
          <w:b/>
          <w:lang w:val="ru-RU"/>
        </w:rPr>
      </w:pPr>
    </w:p>
    <w:p w14:paraId="233903DD" w14:textId="5A601F66" w:rsidR="00B4756C" w:rsidRDefault="00022A93" w:rsidP="00022A93">
      <w:pPr>
        <w:ind w:hanging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  <w:bookmarkStart w:id="0" w:name="_GoBack"/>
      <w:bookmarkEnd w:id="0"/>
    </w:p>
    <w:p w14:paraId="44116F8A" w14:textId="77777777" w:rsidR="00B4756C" w:rsidRPr="00524B55" w:rsidRDefault="00B4756C" w:rsidP="00524B55">
      <w:pPr>
        <w:ind w:hanging="142"/>
        <w:rPr>
          <w:rFonts w:ascii="Times New Roman" w:hAnsi="Times New Roman"/>
          <w:sz w:val="22"/>
          <w:szCs w:val="22"/>
          <w:lang w:val="ru-RU"/>
        </w:rPr>
      </w:pPr>
    </w:p>
    <w:p w14:paraId="0367099F" w14:textId="77777777" w:rsidR="00216E20" w:rsidRPr="00524B55" w:rsidRDefault="00216E20" w:rsidP="00741029">
      <w:pPr>
        <w:tabs>
          <w:tab w:val="left" w:pos="0"/>
        </w:tabs>
        <w:ind w:right="510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E8CFFC" w14:textId="163067C0" w:rsidR="00741029" w:rsidRDefault="00741029" w:rsidP="00B4756C">
      <w:pPr>
        <w:tabs>
          <w:tab w:val="left" w:pos="0"/>
        </w:tabs>
        <w:ind w:right="4422"/>
        <w:rPr>
          <w:rFonts w:ascii="Times New Roman" w:hAnsi="Times New Roman"/>
          <w:bCs/>
          <w:sz w:val="28"/>
          <w:szCs w:val="28"/>
          <w:lang w:val="ru-RU"/>
        </w:rPr>
      </w:pPr>
      <w:r w:rsidRPr="00B4756C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муниципальной </w:t>
      </w:r>
      <w:r w:rsidR="00B4756C">
        <w:rPr>
          <w:rFonts w:ascii="Times New Roman" w:hAnsi="Times New Roman"/>
          <w:bCs/>
          <w:sz w:val="28"/>
          <w:szCs w:val="28"/>
          <w:lang w:val="ru-RU"/>
        </w:rPr>
        <w:t xml:space="preserve">автоматизированной </w:t>
      </w:r>
      <w:r w:rsidRPr="00B4756C">
        <w:rPr>
          <w:rFonts w:ascii="Times New Roman" w:hAnsi="Times New Roman"/>
          <w:bCs/>
          <w:sz w:val="28"/>
          <w:szCs w:val="28"/>
          <w:lang w:val="ru-RU"/>
        </w:rPr>
        <w:t xml:space="preserve">системе </w:t>
      </w:r>
      <w:r w:rsidR="00B4756C">
        <w:rPr>
          <w:rFonts w:ascii="Times New Roman" w:hAnsi="Times New Roman"/>
          <w:bCs/>
          <w:sz w:val="28"/>
          <w:szCs w:val="28"/>
          <w:lang w:val="ru-RU"/>
        </w:rPr>
        <w:t xml:space="preserve">централизованного </w:t>
      </w:r>
      <w:r w:rsidRPr="00B4756C">
        <w:rPr>
          <w:rFonts w:ascii="Times New Roman" w:hAnsi="Times New Roman"/>
          <w:bCs/>
          <w:sz w:val="28"/>
          <w:szCs w:val="28"/>
          <w:lang w:val="ru-RU"/>
        </w:rPr>
        <w:t xml:space="preserve">оповещения населения </w:t>
      </w:r>
      <w:r w:rsidR="00B4756C">
        <w:rPr>
          <w:rFonts w:ascii="Times New Roman" w:hAnsi="Times New Roman"/>
          <w:bCs/>
          <w:sz w:val="28"/>
          <w:szCs w:val="28"/>
          <w:lang w:val="ru-RU"/>
        </w:rPr>
        <w:t>муниципального</w:t>
      </w:r>
      <w:r w:rsidR="00216E20" w:rsidRPr="00B475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4756C">
        <w:rPr>
          <w:rFonts w:ascii="Times New Roman" w:hAnsi="Times New Roman"/>
          <w:bCs/>
          <w:sz w:val="28"/>
          <w:szCs w:val="28"/>
          <w:lang w:val="ru-RU"/>
        </w:rPr>
        <w:t>района</w:t>
      </w:r>
    </w:p>
    <w:p w14:paraId="5BFCFED4" w14:textId="77777777" w:rsidR="00B4756C" w:rsidRDefault="00B4756C" w:rsidP="00B4756C">
      <w:pPr>
        <w:tabs>
          <w:tab w:val="left" w:pos="0"/>
        </w:tabs>
        <w:ind w:right="4422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«Мантуровский район» </w:t>
      </w:r>
    </w:p>
    <w:p w14:paraId="69919F28" w14:textId="3B238047" w:rsidR="00B4756C" w:rsidRPr="00B4756C" w:rsidRDefault="00B4756C" w:rsidP="00B4756C">
      <w:pPr>
        <w:tabs>
          <w:tab w:val="left" w:pos="0"/>
        </w:tabs>
        <w:ind w:right="4422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Курской области</w:t>
      </w:r>
    </w:p>
    <w:p w14:paraId="587FCB5D" w14:textId="70FA4D92" w:rsidR="00741029" w:rsidRDefault="00741029" w:rsidP="00741029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14:paraId="4D7ED8BE" w14:textId="77777777" w:rsidR="00B4756C" w:rsidRPr="00524B55" w:rsidRDefault="00B4756C" w:rsidP="00741029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14:paraId="1BB857BC" w14:textId="566DB133" w:rsidR="00AD722F" w:rsidRDefault="00741029" w:rsidP="00763D56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B475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соответствии с федеральными законами Российской Федерации от 21 декабря 1994 года №68-ФЗ «О защите населения и территорий от чрезвычайных ситуаций природного и техногенного характера» (далее – Федеральный закон №68-ФЗ), от 12 февраля 1998 года №28-ФЗ «О гражданской обороне», 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казом Президента Российской Федерации от 13 ноября 2012 года №1522 «О создании комплексной системы экстренного оповещения населения об угрозе возникновения или о возникновении чрезвычайных ситуаций»,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постановлени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ем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AD722F" w:rsidRPr="00AD722F">
        <w:rPr>
          <w:lang w:val="ru-RU"/>
        </w:rPr>
        <w:t xml:space="preserve"> 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совместным приказом 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Министерства цифрового развития, связи и массовых коммуникаций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Российской Федерации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от 31.07.2020 №578/365 «Об утверждении Положения о системах оповещения населения»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постановлением Администрации Курской области от 5 апреля 2021 года</w:t>
      </w:r>
      <w:r w:rsidR="009276D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№ 333-па «Об утверждении Положения о региональной автоматизированной системе централизованного оповещения населения Курской области»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целях 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координации деятельности по выполнению мероприятий, направленных на создание и поддержание в состоянии постоянной готовности 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муниципальной автоматизированной 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систем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централизованного </w:t>
      </w:r>
      <w:r w:rsidR="00AD722F" w:rsidRP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оповещения населения</w:t>
      </w:r>
      <w:r w:rsidR="00AD72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муниципального района «Мантуровский район» Курской области, Администрация Мантуровского района Курской области ПОСТАНОВЛЯЕТ</w:t>
      </w:r>
      <w:r w:rsidR="009276D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</w:p>
    <w:p w14:paraId="7419A7F2" w14:textId="5019561A" w:rsidR="00741029" w:rsidRPr="00B4756C" w:rsidRDefault="00741029" w:rsidP="00B4756C">
      <w:pPr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B475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Утвердить </w:t>
      </w:r>
      <w:r w:rsidR="009276D1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прилагаемое </w:t>
      </w:r>
      <w:r w:rsidRPr="00B475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Положение о муниципальной </w:t>
      </w:r>
      <w:r w:rsidR="009276D1" w:rsidRPr="009276D1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автоматизированной </w:t>
      </w:r>
      <w:r w:rsidRPr="00B475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системе </w:t>
      </w:r>
      <w:r w:rsidR="009276D1" w:rsidRPr="009276D1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централизованного </w:t>
      </w:r>
      <w:r w:rsidRPr="00B475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оповещения</w:t>
      </w:r>
      <w:r w:rsidR="009276D1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B475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населения </w:t>
      </w:r>
      <w:r w:rsidR="009276D1" w:rsidRPr="009276D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«Мантуровский район» Курской области </w:t>
      </w:r>
      <w:r w:rsidRPr="00B4756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(Приложение 1).</w:t>
      </w:r>
    </w:p>
    <w:p w14:paraId="174CE6CD" w14:textId="7CC8B706" w:rsidR="00741029" w:rsidRPr="00B4756C" w:rsidRDefault="00741029" w:rsidP="00B4756C">
      <w:pPr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B4756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2. Утвердить </w:t>
      </w:r>
      <w:r w:rsidR="009276D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прилагаемую </w:t>
      </w:r>
      <w:r w:rsidRPr="00B4756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Схему </w:t>
      </w:r>
      <w:bookmarkStart w:id="1" w:name="_Hlk80176020"/>
      <w:r w:rsidR="009276D1" w:rsidRPr="009276D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муниципальной автоматизированной систем</w:t>
      </w:r>
      <w:r w:rsidR="009B3B6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ы</w:t>
      </w:r>
      <w:r w:rsidR="009276D1" w:rsidRPr="009276D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централизованного оповещения населения муниципального района «Мантуровский район» Курской области </w:t>
      </w:r>
      <w:bookmarkEnd w:id="1"/>
      <w:r w:rsidRPr="00B4756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(Приложение 2).</w:t>
      </w:r>
    </w:p>
    <w:p w14:paraId="752090D3" w14:textId="605D624A" w:rsidR="00741029" w:rsidRPr="009276D1" w:rsidRDefault="009276D1" w:rsidP="009276D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741029" w:rsidRPr="00B4756C">
        <w:rPr>
          <w:rFonts w:ascii="Times New Roman" w:hAnsi="Times New Roman"/>
          <w:sz w:val="28"/>
          <w:szCs w:val="28"/>
          <w:lang w:val="ru-RU"/>
        </w:rPr>
        <w:t xml:space="preserve">. Рекомендовать руководителям организаций и учреждений, расположенных на территории </w:t>
      </w:r>
      <w:r w:rsidRPr="009276D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«Мантуровский район» Курской области </w:t>
      </w:r>
      <w:r w:rsidR="00741029" w:rsidRPr="00B4756C">
        <w:rPr>
          <w:rFonts w:ascii="Times New Roman" w:hAnsi="Times New Roman"/>
          <w:sz w:val="28"/>
          <w:szCs w:val="28"/>
          <w:lang w:val="ru-RU"/>
        </w:rPr>
        <w:t>независимо от форм собственности, в рамках выполнения мероприятий в области гражданской обороны и защиты населения и территорий от чрезвычайных ситуаций рассмотреть возможность создания локальных (объектовых) систем оповещения и информирования.</w:t>
      </w:r>
    </w:p>
    <w:p w14:paraId="0BC92D19" w14:textId="533B5C0D" w:rsidR="00741029" w:rsidRDefault="009276D1" w:rsidP="009276D1">
      <w:pPr>
        <w:ind w:firstLine="720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41029" w:rsidRPr="00B4756C">
        <w:rPr>
          <w:rFonts w:ascii="Times New Roman" w:hAnsi="Times New Roman"/>
          <w:sz w:val="28"/>
          <w:szCs w:val="28"/>
          <w:lang w:val="ru-RU"/>
        </w:rPr>
        <w:t>. Начальнику отдела 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41029" w:rsidRPr="00B4756C">
        <w:rPr>
          <w:rFonts w:ascii="Times New Roman" w:hAnsi="Times New Roman"/>
          <w:sz w:val="28"/>
          <w:szCs w:val="28"/>
          <w:lang w:val="ru-RU"/>
        </w:rPr>
        <w:t>ЧС А</w:t>
      </w:r>
      <w:r w:rsidR="00741029" w:rsidRPr="00B4756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>Мантуровского</w:t>
      </w:r>
      <w:r w:rsidR="00741029" w:rsidRPr="00B4756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Курской области (Е.А. Бабенков) </w:t>
      </w:r>
      <w:r w:rsidR="00741029" w:rsidRPr="00B4756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довести настоящее постановление до заинтересованных лиц в части их касающейся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.</w:t>
      </w:r>
    </w:p>
    <w:p w14:paraId="274739C3" w14:textId="4D78460E" w:rsidR="009276D1" w:rsidRPr="00B4756C" w:rsidRDefault="009276D1" w:rsidP="009276D1">
      <w:pPr>
        <w:ind w:firstLine="720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5. </w:t>
      </w:r>
      <w:r w:rsidRPr="009276D1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14:paraId="380062D8" w14:textId="0512CA83" w:rsidR="00741029" w:rsidRDefault="009276D1" w:rsidP="009276D1">
      <w:pPr>
        <w:ind w:firstLine="720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6</w:t>
      </w:r>
      <w:r w:rsidR="00741029" w:rsidRPr="00B4756C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. </w:t>
      </w:r>
      <w:r w:rsidRPr="009276D1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Контроль за выполнением настоящего </w:t>
      </w: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постановления</w:t>
      </w:r>
      <w:r w:rsidRPr="009276D1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возложить на Первого заместителя Главы Администрации Мантуровского района Курской области Н.И. Жилина.</w:t>
      </w:r>
    </w:p>
    <w:p w14:paraId="3CEFB677" w14:textId="550391FC" w:rsidR="009276D1" w:rsidRPr="00B4756C" w:rsidRDefault="009276D1" w:rsidP="009276D1">
      <w:pPr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7. </w:t>
      </w:r>
      <w:r w:rsidRPr="009276D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Настоящее постановление вступает в силу со дня его опубликования.</w:t>
      </w:r>
    </w:p>
    <w:p w14:paraId="01DCBCCF" w14:textId="05045ED8" w:rsidR="00741029" w:rsidRDefault="00741029" w:rsidP="00B4756C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13B74655" w14:textId="7911F7C1" w:rsidR="009276D1" w:rsidRDefault="009276D1" w:rsidP="00B4756C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15A8EE4" w14:textId="77777777" w:rsidR="009276D1" w:rsidRPr="00B4756C" w:rsidRDefault="009276D1" w:rsidP="00B4756C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66DAB476" w14:textId="77777777" w:rsidR="009276D1" w:rsidRPr="009276D1" w:rsidRDefault="009276D1" w:rsidP="009276D1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9276D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Глава Мантуровского района</w:t>
      </w:r>
    </w:p>
    <w:p w14:paraId="3C5A3BF1" w14:textId="6F4A00EF" w:rsidR="00741029" w:rsidRPr="00B4756C" w:rsidRDefault="009276D1" w:rsidP="009276D1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9276D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Курской области                                                                                  С.Н. Бочаров</w:t>
      </w:r>
    </w:p>
    <w:p w14:paraId="6CBA739D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7F23523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31ED5728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79357265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127276DE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C46E4F6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56CA81B0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31DE325A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343E7260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5AB691E2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2907701B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1D648FF5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35F35CCE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543C2A85" w14:textId="77777777" w:rsidR="00BF3FEB" w:rsidRPr="00B4756C" w:rsidRDefault="00BF3FEB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2338086F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37A8552E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FD88ACB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15179B8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6DB757DD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2DB2B930" w14:textId="77777777" w:rsidR="00840F80" w:rsidRPr="00B4756C" w:rsidRDefault="00840F8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1091D29C" w14:textId="77777777" w:rsidR="00216E20" w:rsidRPr="00B4756C" w:rsidRDefault="00216E20" w:rsidP="00B4756C">
      <w:pPr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14:paraId="45496E8F" w14:textId="5382DF9E" w:rsidR="00216E20" w:rsidRPr="00B4756C" w:rsidRDefault="00216E20" w:rsidP="00763D56">
      <w:pPr>
        <w:tabs>
          <w:tab w:val="left" w:pos="1170"/>
        </w:tabs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 w:rsidRPr="00B4756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 </w:t>
      </w:r>
    </w:p>
    <w:p w14:paraId="2D2338A8" w14:textId="3F892AFE" w:rsidR="00216E20" w:rsidRPr="00B4756C" w:rsidRDefault="00216E20" w:rsidP="00763D56">
      <w:pPr>
        <w:tabs>
          <w:tab w:val="left" w:pos="1170"/>
        </w:tabs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 w:rsidRPr="00B475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14:paraId="3B4158F4" w14:textId="4A43BFB5" w:rsidR="00216E20" w:rsidRDefault="00763D56" w:rsidP="00763D56">
      <w:pPr>
        <w:tabs>
          <w:tab w:val="left" w:pos="1170"/>
        </w:tabs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Мантуровского</w:t>
      </w:r>
      <w:r w:rsidR="00216E20" w:rsidRPr="00B4756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14:paraId="49A4B28B" w14:textId="58BFD057" w:rsidR="00763D56" w:rsidRPr="00B4756C" w:rsidRDefault="00763D56" w:rsidP="00763D56">
      <w:pPr>
        <w:tabs>
          <w:tab w:val="left" w:pos="1170"/>
        </w:tabs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Курской области</w:t>
      </w:r>
    </w:p>
    <w:p w14:paraId="54FE4CE6" w14:textId="65FB44C5" w:rsidR="00741029" w:rsidRDefault="003A2217" w:rsidP="00763D56">
      <w:pPr>
        <w:pStyle w:val="ConsPlusTitle"/>
        <w:spacing w:after="0" w:line="240" w:lineRule="auto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56C">
        <w:rPr>
          <w:rFonts w:ascii="Times New Roman" w:hAnsi="Times New Roman" w:cs="Times New Roman"/>
          <w:b w:val="0"/>
          <w:sz w:val="28"/>
          <w:szCs w:val="28"/>
        </w:rPr>
        <w:t>о</w:t>
      </w:r>
      <w:r w:rsidR="00216E20" w:rsidRPr="00B4756C">
        <w:rPr>
          <w:rFonts w:ascii="Times New Roman" w:hAnsi="Times New Roman" w:cs="Times New Roman"/>
          <w:b w:val="0"/>
          <w:sz w:val="28"/>
          <w:szCs w:val="28"/>
        </w:rPr>
        <w:t xml:space="preserve">т      </w:t>
      </w:r>
      <w:r w:rsidR="00763D56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216E20" w:rsidRPr="00B4756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40F80" w:rsidRPr="00B4756C">
        <w:rPr>
          <w:rFonts w:ascii="Times New Roman" w:hAnsi="Times New Roman" w:cs="Times New Roman"/>
          <w:b w:val="0"/>
          <w:sz w:val="28"/>
          <w:szCs w:val="28"/>
        </w:rPr>
        <w:t>1</w:t>
      </w:r>
      <w:r w:rsidR="00216E20" w:rsidRPr="00B4756C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763D5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14:paraId="741C9F97" w14:textId="0A629B80" w:rsidR="00763D56" w:rsidRDefault="00763D56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F427EA" w14:textId="77777777" w:rsidR="00763D56" w:rsidRPr="00B4756C" w:rsidRDefault="00763D56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D8FF9A" w14:textId="77777777" w:rsidR="00741029" w:rsidRPr="00B4756C" w:rsidRDefault="00741029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6C">
        <w:rPr>
          <w:rFonts w:ascii="Times New Roman" w:hAnsi="Times New Roman" w:cs="Times New Roman"/>
          <w:sz w:val="28"/>
          <w:szCs w:val="28"/>
        </w:rPr>
        <w:t>ПОЛОЖЕНИЕ</w:t>
      </w:r>
    </w:p>
    <w:p w14:paraId="235D6C07" w14:textId="77777777" w:rsidR="00E31DEB" w:rsidRDefault="00763D56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D56">
        <w:rPr>
          <w:rFonts w:ascii="Times New Roman" w:hAnsi="Times New Roman" w:cs="Times New Roman"/>
          <w:sz w:val="28"/>
          <w:szCs w:val="28"/>
        </w:rPr>
        <w:t xml:space="preserve">о муниципальной автоматизированной системе централизованного оповещения населения муниципального района </w:t>
      </w:r>
    </w:p>
    <w:p w14:paraId="31D28DF0" w14:textId="3A13C445" w:rsidR="00741029" w:rsidRDefault="00763D56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D56">
        <w:rPr>
          <w:rFonts w:ascii="Times New Roman" w:hAnsi="Times New Roman" w:cs="Times New Roman"/>
          <w:sz w:val="28"/>
          <w:szCs w:val="28"/>
        </w:rPr>
        <w:t>«Мантуровский район» Курской области</w:t>
      </w:r>
    </w:p>
    <w:p w14:paraId="086E2AAD" w14:textId="77777777" w:rsidR="00763D56" w:rsidRPr="00B4756C" w:rsidRDefault="00763D56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C059A" w14:textId="64194FB5" w:rsidR="00741029" w:rsidRPr="00E31DEB" w:rsidRDefault="00E31DEB" w:rsidP="00E31DEB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D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I. </w:t>
      </w:r>
      <w:r w:rsidR="00741029" w:rsidRPr="00E31DEB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 и основные понятия</w:t>
      </w:r>
    </w:p>
    <w:p w14:paraId="6C023632" w14:textId="77777777" w:rsidR="00E31DEB" w:rsidRPr="00B4756C" w:rsidRDefault="00E31DEB" w:rsidP="00E31DEB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8FE7D7" w14:textId="2B0A226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1. </w:t>
      </w:r>
      <w:r w:rsidR="00E31DEB">
        <w:rPr>
          <w:sz w:val="28"/>
          <w:szCs w:val="28"/>
        </w:rPr>
        <w:t xml:space="preserve">Настоящее </w:t>
      </w:r>
      <w:r w:rsidRPr="00B4756C">
        <w:rPr>
          <w:sz w:val="28"/>
          <w:szCs w:val="28"/>
        </w:rPr>
        <w:t xml:space="preserve">Положение о муниципальной </w:t>
      </w:r>
      <w:r w:rsidR="001B5715">
        <w:rPr>
          <w:sz w:val="28"/>
          <w:szCs w:val="28"/>
        </w:rPr>
        <w:t xml:space="preserve">автоматизированной </w:t>
      </w:r>
      <w:r w:rsidRPr="00B4756C">
        <w:rPr>
          <w:sz w:val="28"/>
          <w:szCs w:val="28"/>
        </w:rPr>
        <w:t xml:space="preserve">системе </w:t>
      </w:r>
      <w:r w:rsidR="001B5715">
        <w:rPr>
          <w:sz w:val="28"/>
          <w:szCs w:val="28"/>
        </w:rPr>
        <w:t xml:space="preserve">централизованного </w:t>
      </w:r>
      <w:r w:rsidRPr="00B4756C">
        <w:rPr>
          <w:sz w:val="28"/>
          <w:szCs w:val="28"/>
        </w:rPr>
        <w:t>оповещения</w:t>
      </w:r>
      <w:r w:rsidR="001B5715">
        <w:rPr>
          <w:sz w:val="28"/>
          <w:szCs w:val="28"/>
        </w:rPr>
        <w:t xml:space="preserve"> </w:t>
      </w:r>
      <w:r w:rsidRPr="00B4756C">
        <w:rPr>
          <w:sz w:val="28"/>
          <w:szCs w:val="28"/>
        </w:rPr>
        <w:t xml:space="preserve">населения </w:t>
      </w:r>
      <w:r w:rsidR="00763D56" w:rsidRPr="00763D56">
        <w:rPr>
          <w:sz w:val="28"/>
          <w:szCs w:val="28"/>
        </w:rPr>
        <w:t xml:space="preserve">муниципального района «Мантуровский район» Курской области </w:t>
      </w:r>
      <w:r w:rsidRPr="00B4756C">
        <w:rPr>
          <w:sz w:val="28"/>
          <w:szCs w:val="28"/>
        </w:rPr>
        <w:t xml:space="preserve">(далее – Положение) разработано для координации деятельности по </w:t>
      </w:r>
      <w:r w:rsidR="00AD1E58">
        <w:rPr>
          <w:sz w:val="28"/>
          <w:szCs w:val="28"/>
        </w:rPr>
        <w:t>созданию</w:t>
      </w:r>
      <w:r w:rsidRPr="00B4756C">
        <w:rPr>
          <w:sz w:val="28"/>
          <w:szCs w:val="28"/>
        </w:rPr>
        <w:t xml:space="preserve"> и поддержани</w:t>
      </w:r>
      <w:r w:rsidR="00AD1E58">
        <w:rPr>
          <w:sz w:val="28"/>
          <w:szCs w:val="28"/>
        </w:rPr>
        <w:t>ю</w:t>
      </w:r>
      <w:r w:rsidRPr="00B4756C">
        <w:rPr>
          <w:sz w:val="28"/>
          <w:szCs w:val="28"/>
        </w:rPr>
        <w:t xml:space="preserve"> в состоянии постоянной готовности систем оповещения населения</w:t>
      </w:r>
      <w:r w:rsidR="00E31DEB">
        <w:rPr>
          <w:sz w:val="28"/>
          <w:szCs w:val="28"/>
        </w:rPr>
        <w:t xml:space="preserve"> Мантуровского района Курской области</w:t>
      </w:r>
      <w:r w:rsidRPr="00B4756C">
        <w:rPr>
          <w:sz w:val="28"/>
          <w:szCs w:val="28"/>
        </w:rPr>
        <w:t>.</w:t>
      </w:r>
    </w:p>
    <w:p w14:paraId="14BE2FE6" w14:textId="17E54742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2. Положение определяет назначение</w:t>
      </w:r>
      <w:r w:rsidR="00AD1E58">
        <w:rPr>
          <w:sz w:val="28"/>
          <w:szCs w:val="28"/>
        </w:rPr>
        <w:t xml:space="preserve"> и</w:t>
      </w:r>
      <w:r w:rsidR="00E31DEB">
        <w:rPr>
          <w:sz w:val="28"/>
          <w:szCs w:val="28"/>
        </w:rPr>
        <w:t xml:space="preserve"> основные</w:t>
      </w:r>
      <w:r w:rsidRPr="00B4756C">
        <w:rPr>
          <w:sz w:val="28"/>
          <w:szCs w:val="28"/>
        </w:rPr>
        <w:t xml:space="preserve"> задачи  </w:t>
      </w:r>
      <w:r w:rsidR="001B5715" w:rsidRPr="001B5715">
        <w:rPr>
          <w:sz w:val="28"/>
          <w:szCs w:val="28"/>
        </w:rPr>
        <w:t>муниципальной автоматизированной систем</w:t>
      </w:r>
      <w:r w:rsidR="00AD1E58">
        <w:rPr>
          <w:sz w:val="28"/>
          <w:szCs w:val="28"/>
        </w:rPr>
        <w:t>ы</w:t>
      </w:r>
      <w:r w:rsidR="001B5715" w:rsidRPr="001B5715">
        <w:rPr>
          <w:sz w:val="28"/>
          <w:szCs w:val="28"/>
        </w:rPr>
        <w:t xml:space="preserve"> централизованного оповещения (далее - МАСЦО)</w:t>
      </w:r>
      <w:r w:rsidR="001B5715">
        <w:rPr>
          <w:sz w:val="28"/>
          <w:szCs w:val="28"/>
        </w:rPr>
        <w:t xml:space="preserve"> </w:t>
      </w:r>
      <w:r w:rsidRPr="00B4756C">
        <w:rPr>
          <w:sz w:val="28"/>
          <w:szCs w:val="28"/>
        </w:rPr>
        <w:t xml:space="preserve">населения </w:t>
      </w:r>
      <w:r w:rsidR="00763D56" w:rsidRPr="00763D56">
        <w:rPr>
          <w:sz w:val="28"/>
          <w:szCs w:val="28"/>
        </w:rPr>
        <w:t>муниципального района «Мантуровский район» Курской области</w:t>
      </w:r>
      <w:r w:rsidRPr="00B4756C">
        <w:rPr>
          <w:sz w:val="28"/>
          <w:szCs w:val="28"/>
        </w:rPr>
        <w:t>, порядок ее задействования и поддержания в состоянии постоянной готовности.</w:t>
      </w:r>
    </w:p>
    <w:p w14:paraId="5F4049B8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3. </w:t>
      </w:r>
      <w:r w:rsidRPr="00E31DEB">
        <w:rPr>
          <w:bCs/>
          <w:sz w:val="28"/>
          <w:szCs w:val="28"/>
        </w:rPr>
        <w:t>Оповещение населения о чрезвычайных ситуациях</w:t>
      </w:r>
      <w:r w:rsidRPr="00B4756C">
        <w:rPr>
          <w:sz w:val="28"/>
          <w:szCs w:val="28"/>
        </w:rPr>
        <w:t xml:space="preserve">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14:paraId="2FF1B01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E31DEB">
        <w:rPr>
          <w:bCs/>
          <w:sz w:val="28"/>
          <w:szCs w:val="28"/>
        </w:rPr>
        <w:t>Сигнал оповещения</w:t>
      </w:r>
      <w:r w:rsidRPr="00B4756C">
        <w:rPr>
          <w:sz w:val="28"/>
          <w:szCs w:val="28"/>
        </w:rPr>
        <w:t xml:space="preserve">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14:paraId="65FD9163" w14:textId="013B751F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</w:t>
      </w:r>
      <w:r w:rsidR="00AD1E58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населения.</w:t>
      </w:r>
    </w:p>
    <w:p w14:paraId="4BBF68CB" w14:textId="7F418BA9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4</w:t>
      </w:r>
      <w:r w:rsidR="00741029" w:rsidRPr="00B4756C">
        <w:rPr>
          <w:sz w:val="28"/>
          <w:szCs w:val="28"/>
        </w:rPr>
        <w:t>.</w:t>
      </w:r>
      <w:r w:rsidRPr="00B4756C">
        <w:rPr>
          <w:sz w:val="28"/>
          <w:szCs w:val="28"/>
        </w:rPr>
        <w:t xml:space="preserve"> </w:t>
      </w:r>
      <w:r w:rsidR="00741029" w:rsidRPr="00B4756C">
        <w:rPr>
          <w:sz w:val="28"/>
          <w:szCs w:val="28"/>
        </w:rPr>
        <w:t xml:space="preserve">Комплексная система экстренного оповещения населения об </w:t>
      </w:r>
      <w:r w:rsidR="00741029" w:rsidRPr="00B4756C">
        <w:rPr>
          <w:sz w:val="28"/>
          <w:szCs w:val="28"/>
        </w:rPr>
        <w:lastRenderedPageBreak/>
        <w:t xml:space="preserve">угрозе возникновения или о возникновении чрезвычайных ситуаций (далее – КСЭОН) – это элемент </w:t>
      </w:r>
      <w:r w:rsidR="001B5715">
        <w:rPr>
          <w:sz w:val="28"/>
          <w:szCs w:val="28"/>
        </w:rPr>
        <w:t>МАСЦО населения</w:t>
      </w:r>
      <w:r w:rsidR="00741029" w:rsidRPr="00B4756C">
        <w:rPr>
          <w:sz w:val="28"/>
          <w:szCs w:val="28"/>
        </w:rPr>
        <w:t xml:space="preserve">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14:paraId="092407D2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E31DEB">
        <w:rPr>
          <w:bCs/>
          <w:sz w:val="28"/>
          <w:szCs w:val="28"/>
        </w:rPr>
        <w:t>Зона экстренного оповещения населения</w:t>
      </w:r>
      <w:r w:rsidRPr="00B4756C">
        <w:rPr>
          <w:sz w:val="28"/>
          <w:szCs w:val="28"/>
        </w:rPr>
        <w:t xml:space="preserve">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464CAF1F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E31DEB">
        <w:rPr>
          <w:bCs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B4756C">
        <w:rPr>
          <w:sz w:val="28"/>
          <w:szCs w:val="28"/>
        </w:rPr>
        <w:t xml:space="preserve"> –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bookmarkStart w:id="2" w:name="Par100"/>
      <w:bookmarkEnd w:id="2"/>
    </w:p>
    <w:p w14:paraId="06E71C12" w14:textId="4C793AA4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5</w:t>
      </w:r>
      <w:r w:rsidR="00741029" w:rsidRPr="00B4756C">
        <w:rPr>
          <w:sz w:val="28"/>
          <w:szCs w:val="28"/>
        </w:rPr>
        <w:t xml:space="preserve">. </w:t>
      </w:r>
      <w:r w:rsidR="001B5715">
        <w:rPr>
          <w:sz w:val="28"/>
          <w:szCs w:val="28"/>
        </w:rPr>
        <w:t>МАСЦО</w:t>
      </w:r>
      <w:r w:rsidR="00741029" w:rsidRPr="00B4756C">
        <w:rPr>
          <w:sz w:val="28"/>
          <w:szCs w:val="28"/>
        </w:rPr>
        <w:t xml:space="preserve"> </w:t>
      </w:r>
      <w:r w:rsidR="001B5715">
        <w:rPr>
          <w:sz w:val="28"/>
          <w:szCs w:val="28"/>
        </w:rPr>
        <w:t xml:space="preserve">населения </w:t>
      </w:r>
      <w:r w:rsidR="00741029" w:rsidRPr="00B4756C">
        <w:rPr>
          <w:sz w:val="28"/>
          <w:szCs w:val="28"/>
        </w:rPr>
        <w:t xml:space="preserve">создается Администрацией </w:t>
      </w:r>
      <w:r w:rsidR="00763D56">
        <w:rPr>
          <w:sz w:val="28"/>
          <w:szCs w:val="28"/>
        </w:rPr>
        <w:t>Мантуровского района Курской области</w:t>
      </w:r>
      <w:r w:rsidR="00741029" w:rsidRPr="00B4756C">
        <w:rPr>
          <w:sz w:val="28"/>
          <w:szCs w:val="28"/>
        </w:rPr>
        <w:t>.</w:t>
      </w:r>
    </w:p>
    <w:p w14:paraId="6B2C8FEA" w14:textId="35FA15F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Границами зоны действия </w:t>
      </w:r>
      <w:r w:rsidR="001B5715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являются административные границы </w:t>
      </w:r>
      <w:r w:rsidR="00763D56" w:rsidRPr="00763D56">
        <w:rPr>
          <w:sz w:val="28"/>
          <w:szCs w:val="28"/>
        </w:rPr>
        <w:t>муниципального района «Мантуровский район» Курской области</w:t>
      </w:r>
      <w:r w:rsidRPr="00B4756C">
        <w:rPr>
          <w:sz w:val="28"/>
          <w:szCs w:val="28"/>
        </w:rPr>
        <w:t>.</w:t>
      </w:r>
    </w:p>
    <w:p w14:paraId="2799F8BF" w14:textId="6E27311B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B4756C">
        <w:rPr>
          <w:sz w:val="28"/>
          <w:szCs w:val="28"/>
        </w:rPr>
        <w:t>6</w:t>
      </w:r>
      <w:r w:rsidR="00741029" w:rsidRPr="00B4756C">
        <w:rPr>
          <w:sz w:val="28"/>
          <w:szCs w:val="28"/>
        </w:rPr>
        <w:t xml:space="preserve">. </w:t>
      </w:r>
      <w:r w:rsidR="00741029" w:rsidRPr="00B4756C">
        <w:rPr>
          <w:color w:val="000000"/>
          <w:sz w:val="28"/>
          <w:szCs w:val="28"/>
        </w:rPr>
        <w:t xml:space="preserve">КСЭОН создается на муниципальном уровне при отнесении территорий </w:t>
      </w:r>
      <w:r w:rsidR="00763D56" w:rsidRPr="00763D56">
        <w:rPr>
          <w:color w:val="000000"/>
          <w:sz w:val="28"/>
          <w:szCs w:val="28"/>
        </w:rPr>
        <w:t>муниципального района «Мантуровский район» Курской области</w:t>
      </w:r>
      <w:r w:rsidR="00741029" w:rsidRPr="00B4756C">
        <w:rPr>
          <w:color w:val="000000"/>
          <w:sz w:val="28"/>
          <w:szCs w:val="28"/>
        </w:rPr>
        <w:t xml:space="preserve"> к соответствующим зонам распоряжением </w:t>
      </w:r>
      <w:r w:rsidR="00341F59">
        <w:rPr>
          <w:color w:val="000000"/>
          <w:sz w:val="28"/>
          <w:szCs w:val="28"/>
        </w:rPr>
        <w:t>Администрации Курской области</w:t>
      </w:r>
      <w:r w:rsidR="00741029" w:rsidRPr="00B4756C">
        <w:rPr>
          <w:color w:val="000000"/>
          <w:sz w:val="28"/>
          <w:szCs w:val="28"/>
        </w:rPr>
        <w:t>. Границами зон действия (создания) КСЭОН будут являться границы зон экстренного оповещения населения.</w:t>
      </w:r>
    </w:p>
    <w:p w14:paraId="58E89139" w14:textId="678DBBCA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7</w:t>
      </w:r>
      <w:r w:rsidR="00741029" w:rsidRPr="00B4756C">
        <w:rPr>
          <w:sz w:val="28"/>
          <w:szCs w:val="28"/>
        </w:rPr>
        <w:t xml:space="preserve">. Системы оповещения населения </w:t>
      </w:r>
      <w:r w:rsidR="00763D56" w:rsidRPr="00763D56">
        <w:rPr>
          <w:sz w:val="28"/>
          <w:szCs w:val="28"/>
        </w:rPr>
        <w:t>муниципального района «Мантуровский район» Курской области</w:t>
      </w:r>
      <w:r w:rsidR="00741029" w:rsidRPr="00B4756C">
        <w:rPr>
          <w:sz w:val="28"/>
          <w:szCs w:val="28"/>
        </w:rPr>
        <w:t xml:space="preserve"> всех уровней, технически и программно сопрягаются (взаимодействуют) между собой, обеспечивая обработку поступающих от них данных автоматизированном режиме.</w:t>
      </w:r>
    </w:p>
    <w:p w14:paraId="6D182FBD" w14:textId="7593A1AB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Сопряжение </w:t>
      </w:r>
      <w:r w:rsidR="00341F59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</w:t>
      </w:r>
      <w:r w:rsidR="00763D56" w:rsidRPr="00763D56">
        <w:rPr>
          <w:sz w:val="28"/>
          <w:szCs w:val="28"/>
        </w:rPr>
        <w:t>муниципального района «Мантуровский район» Курской области</w:t>
      </w:r>
      <w:r w:rsidRPr="00B4756C">
        <w:rPr>
          <w:sz w:val="28"/>
          <w:szCs w:val="28"/>
        </w:rPr>
        <w:t xml:space="preserve"> с региональной систем</w:t>
      </w:r>
      <w:r w:rsidR="00341F59">
        <w:rPr>
          <w:sz w:val="28"/>
          <w:szCs w:val="28"/>
        </w:rPr>
        <w:t>ой</w:t>
      </w:r>
      <w:r w:rsidRPr="00B4756C">
        <w:rPr>
          <w:sz w:val="28"/>
          <w:szCs w:val="28"/>
        </w:rPr>
        <w:t xml:space="preserve"> оповещения обеспечивается </w:t>
      </w:r>
      <w:r w:rsidR="00763D56">
        <w:rPr>
          <w:sz w:val="28"/>
          <w:szCs w:val="28"/>
        </w:rPr>
        <w:t>Администрацией Курской области</w:t>
      </w:r>
      <w:r w:rsidRPr="00B4756C">
        <w:rPr>
          <w:sz w:val="28"/>
          <w:szCs w:val="28"/>
        </w:rPr>
        <w:t>.</w:t>
      </w:r>
    </w:p>
    <w:p w14:paraId="53EC6569" w14:textId="23CA17C0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8</w:t>
      </w:r>
      <w:r w:rsidR="00741029" w:rsidRPr="00B4756C">
        <w:rPr>
          <w:sz w:val="28"/>
          <w:szCs w:val="28"/>
        </w:rPr>
        <w:t xml:space="preserve">. Создание и поддержание в состоянии постоянной готовности </w:t>
      </w:r>
      <w:r w:rsidR="00341F59">
        <w:rPr>
          <w:sz w:val="28"/>
          <w:szCs w:val="28"/>
        </w:rPr>
        <w:t>МАСЦО</w:t>
      </w:r>
      <w:r w:rsidR="00741029" w:rsidRPr="00B4756C">
        <w:rPr>
          <w:sz w:val="28"/>
          <w:szCs w:val="28"/>
        </w:rPr>
        <w:t xml:space="preserve"> населения является составной частью комплекса мероприятий, проводимых Администрацией </w:t>
      </w:r>
      <w:r w:rsidR="00763D56">
        <w:rPr>
          <w:sz w:val="28"/>
          <w:szCs w:val="28"/>
        </w:rPr>
        <w:t>Мантуровского района Курской области</w:t>
      </w:r>
      <w:r w:rsidR="00741029" w:rsidRPr="00B4756C">
        <w:rPr>
          <w:sz w:val="28"/>
          <w:szCs w:val="28"/>
        </w:rPr>
        <w:t xml:space="preserve">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2EFB61CF" w14:textId="77777777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trike/>
          <w:sz w:val="28"/>
          <w:szCs w:val="28"/>
        </w:rPr>
      </w:pPr>
      <w:r w:rsidRPr="00B4756C">
        <w:rPr>
          <w:sz w:val="28"/>
          <w:szCs w:val="28"/>
        </w:rPr>
        <w:t>9</w:t>
      </w:r>
      <w:r w:rsidR="00741029" w:rsidRPr="00B4756C">
        <w:rPr>
          <w:sz w:val="28"/>
          <w:szCs w:val="28"/>
        </w:rPr>
        <w:t xml:space="preserve">. Системы оповещения населения должны соответствовать требованиям, изложенным в </w:t>
      </w:r>
      <w:hyperlink w:anchor="Par233" w:tooltip="ТРЕБОВАНИЯ" w:history="1">
        <w:r w:rsidR="00741029" w:rsidRPr="00B4756C">
          <w:rPr>
            <w:sz w:val="28"/>
            <w:szCs w:val="28"/>
          </w:rPr>
          <w:t xml:space="preserve">приложении </w:t>
        </w:r>
      </w:hyperlink>
      <w:r w:rsidR="00741029" w:rsidRPr="00B4756C">
        <w:rPr>
          <w:sz w:val="28"/>
          <w:szCs w:val="28"/>
        </w:rPr>
        <w:t xml:space="preserve">№1 к Положению о системах оповещения населения, утвержденного совместным приказом МЧС </w:t>
      </w:r>
      <w:r w:rsidR="00741029" w:rsidRPr="00B4756C">
        <w:rPr>
          <w:sz w:val="28"/>
          <w:szCs w:val="28"/>
        </w:rPr>
        <w:lastRenderedPageBreak/>
        <w:t>России и Министерства цифрового развития, связи и массовых коммуникаций от 31.07.2020 №578/365.</w:t>
      </w:r>
    </w:p>
    <w:p w14:paraId="7CE414EB" w14:textId="411945E8" w:rsidR="00741029" w:rsidRDefault="00741029" w:rsidP="00B4756C">
      <w:pPr>
        <w:pStyle w:val="ConsPlusNormal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B4756C">
        <w:rPr>
          <w:color w:val="000000"/>
          <w:sz w:val="28"/>
          <w:szCs w:val="28"/>
        </w:rPr>
        <w:t xml:space="preserve">На </w:t>
      </w:r>
      <w:r w:rsidR="00341F59">
        <w:rPr>
          <w:color w:val="000000"/>
          <w:sz w:val="28"/>
          <w:szCs w:val="28"/>
        </w:rPr>
        <w:t>МАСЦО</w:t>
      </w:r>
      <w:r w:rsidRPr="00B4756C">
        <w:rPr>
          <w:color w:val="000000"/>
          <w:sz w:val="28"/>
          <w:szCs w:val="28"/>
        </w:rPr>
        <w:t xml:space="preserve"> населения оформляется паспорт, рекомендуемые образцы которого приведены в </w:t>
      </w:r>
      <w:hyperlink w:anchor="sub_20000" w:history="1">
        <w:r w:rsidRPr="00B4756C">
          <w:rPr>
            <w:rStyle w:val="a7"/>
            <w:color w:val="000000"/>
            <w:sz w:val="28"/>
            <w:szCs w:val="28"/>
          </w:rPr>
          <w:t>приложении №</w:t>
        </w:r>
        <w:r w:rsidR="00837107" w:rsidRPr="00B4756C">
          <w:rPr>
            <w:rStyle w:val="a7"/>
            <w:color w:val="000000"/>
            <w:sz w:val="28"/>
            <w:szCs w:val="28"/>
          </w:rPr>
          <w:t xml:space="preserve"> </w:t>
        </w:r>
        <w:r w:rsidRPr="00B4756C">
          <w:rPr>
            <w:rStyle w:val="a7"/>
            <w:color w:val="000000"/>
            <w:sz w:val="28"/>
            <w:szCs w:val="28"/>
          </w:rPr>
          <w:t>2</w:t>
        </w:r>
      </w:hyperlink>
      <w:r w:rsidRPr="00B4756C">
        <w:rPr>
          <w:color w:val="000000"/>
          <w:sz w:val="28"/>
          <w:szCs w:val="28"/>
        </w:rPr>
        <w:t xml:space="preserve"> вышеназванного совместного приказа.</w:t>
      </w:r>
    </w:p>
    <w:p w14:paraId="019BAE73" w14:textId="77777777" w:rsidR="00E31DEB" w:rsidRPr="00B4756C" w:rsidRDefault="00E31DEB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</w:p>
    <w:p w14:paraId="7EF6A72F" w14:textId="4E49EB45" w:rsidR="00741029" w:rsidRPr="00E31DEB" w:rsidRDefault="00741029" w:rsidP="00AD1E58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D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II. Назначение, состав и основные задачи </w:t>
      </w:r>
      <w:r w:rsidR="00AD1E58" w:rsidRPr="00AD1E5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автоматизированной системы централизованного оповещения</w:t>
      </w:r>
    </w:p>
    <w:p w14:paraId="5778B467" w14:textId="77777777" w:rsidR="00837107" w:rsidRPr="00B4756C" w:rsidRDefault="00837107" w:rsidP="00B4756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DB6D9" w14:textId="2E06262E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0</w:t>
      </w:r>
      <w:r w:rsidRPr="00B4756C">
        <w:rPr>
          <w:sz w:val="28"/>
          <w:szCs w:val="28"/>
        </w:rPr>
        <w:t xml:space="preserve">. </w:t>
      </w:r>
      <w:r w:rsidR="00341F59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 предназначена для обеспечения доведения сигналов оповещения и экстренной информации до населения, органов управления и сил ГО и РСЧС.</w:t>
      </w:r>
    </w:p>
    <w:p w14:paraId="3F4C7E18" w14:textId="736A8919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 целью максимального сокращения времени, затрачиваемого на передачу сигналов оповещения</w:t>
      </w:r>
      <w:r w:rsidR="00115BEF">
        <w:rPr>
          <w:sz w:val="28"/>
          <w:szCs w:val="28"/>
        </w:rPr>
        <w:t>,</w:t>
      </w:r>
      <w:r w:rsidRPr="00B4756C">
        <w:rPr>
          <w:sz w:val="28"/>
          <w:szCs w:val="28"/>
        </w:rPr>
        <w:t xml:space="preserve"> создается </w:t>
      </w:r>
      <w:r w:rsidR="00341F59">
        <w:rPr>
          <w:sz w:val="28"/>
          <w:szCs w:val="28"/>
        </w:rPr>
        <w:t>МАСЦО</w:t>
      </w:r>
      <w:r w:rsidRPr="00B4756C">
        <w:rPr>
          <w:sz w:val="28"/>
          <w:szCs w:val="28"/>
        </w:rPr>
        <w:t>.</w:t>
      </w:r>
    </w:p>
    <w:p w14:paraId="748E41B2" w14:textId="5D81369E" w:rsidR="00741029" w:rsidRPr="00B4756C" w:rsidRDefault="00341F5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МАСЦО</w:t>
      </w:r>
      <w:r w:rsidR="00741029" w:rsidRPr="00B4756C">
        <w:rPr>
          <w:sz w:val="28"/>
          <w:szCs w:val="28"/>
        </w:rPr>
        <w:t xml:space="preserve"> представляет собой специальный комплекс технических средств оповещения с пунктом управления, расположенным в ЕДДС </w:t>
      </w:r>
      <w:r w:rsidR="00115BEF">
        <w:rPr>
          <w:sz w:val="28"/>
          <w:szCs w:val="28"/>
        </w:rPr>
        <w:t>МКУ «Управление по обеспечению деятельности района» Мантуровского района Курской области</w:t>
      </w:r>
      <w:r w:rsidR="00741029" w:rsidRPr="00B4756C">
        <w:rPr>
          <w:sz w:val="28"/>
          <w:szCs w:val="28"/>
        </w:rPr>
        <w:t xml:space="preserve">. Кроме того, при оповещении населения района задействуются сиренно-речевые установки, используются мобильные средства оповещения, сигнальные громкоговорящие устройства на автомобилях экстренных служб, привлекаются Главы сельских </w:t>
      </w:r>
      <w:r w:rsidR="00115BEF">
        <w:rPr>
          <w:sz w:val="28"/>
          <w:szCs w:val="28"/>
        </w:rPr>
        <w:t>поселений</w:t>
      </w:r>
      <w:r w:rsidR="00E31DEB">
        <w:rPr>
          <w:sz w:val="28"/>
          <w:szCs w:val="28"/>
        </w:rPr>
        <w:t xml:space="preserve"> Мантуровского района</w:t>
      </w:r>
      <w:r w:rsidR="00741029" w:rsidRPr="00B4756C">
        <w:rPr>
          <w:sz w:val="28"/>
          <w:szCs w:val="28"/>
        </w:rPr>
        <w:t xml:space="preserve"> путем проведения подворных обходов, размещения информации в сети Интернет и социальных сетях и иными средствами оповещения и информирования.</w:t>
      </w:r>
    </w:p>
    <w:p w14:paraId="107B47D9" w14:textId="557B39F0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1</w:t>
      </w:r>
      <w:r w:rsidRPr="00B4756C">
        <w:rPr>
          <w:sz w:val="28"/>
          <w:szCs w:val="28"/>
        </w:rPr>
        <w:t xml:space="preserve">. В состав </w:t>
      </w:r>
      <w:r w:rsidR="00115BEF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 входят:</w:t>
      </w:r>
    </w:p>
    <w:p w14:paraId="647FFECF" w14:textId="513CF8BF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расположенные на территории </w:t>
      </w:r>
      <w:r w:rsidR="00115BEF" w:rsidRPr="00115BEF">
        <w:rPr>
          <w:sz w:val="28"/>
          <w:szCs w:val="28"/>
        </w:rPr>
        <w:t>муниципального района «Мантуровский район» Курской области</w:t>
      </w:r>
      <w:r w:rsidRPr="00B4756C">
        <w:rPr>
          <w:sz w:val="28"/>
          <w:szCs w:val="28"/>
        </w:rPr>
        <w:t xml:space="preserve"> сегменты региональной автоматизированной системы централизованного оповещения населения </w:t>
      </w:r>
      <w:r w:rsidR="00115BEF">
        <w:rPr>
          <w:sz w:val="28"/>
          <w:szCs w:val="28"/>
        </w:rPr>
        <w:t>Курской области</w:t>
      </w:r>
      <w:r w:rsidRPr="00B4756C">
        <w:rPr>
          <w:sz w:val="28"/>
          <w:szCs w:val="28"/>
        </w:rPr>
        <w:t xml:space="preserve">;   </w:t>
      </w:r>
    </w:p>
    <w:p w14:paraId="1D5F4722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местная система оповещения населения;</w:t>
      </w:r>
    </w:p>
    <w:p w14:paraId="6B38A77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комплексы средств единой сети электросвязи Российской Федерации, сетей и средств радио и телевизионного вещания, сетей операторов сотовой связи и кабельного телевидения, а также другие технические средства передачи информации, независимо от форм собственности организаций, расположенных на территории района;</w:t>
      </w:r>
    </w:p>
    <w:p w14:paraId="777D37F9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мобильные и носимые технические средства оповещения населения.</w:t>
      </w:r>
    </w:p>
    <w:p w14:paraId="19D9510F" w14:textId="4AECDFC1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2</w:t>
      </w:r>
      <w:r w:rsidRPr="00B4756C">
        <w:rPr>
          <w:sz w:val="28"/>
          <w:szCs w:val="28"/>
        </w:rPr>
        <w:t xml:space="preserve">. Основной задачей </w:t>
      </w:r>
      <w:r w:rsidR="00115BEF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является обеспечение доведения сигналов оповещения и экстренной информации до:</w:t>
      </w:r>
    </w:p>
    <w:p w14:paraId="41075AD5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руководящего состава ГО и звена территориальной подсистемы РСЧС муниципального образования;</w:t>
      </w:r>
    </w:p>
    <w:p w14:paraId="52346190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сил ГО и РСЧС муниципального образования;</w:t>
      </w:r>
    </w:p>
    <w:p w14:paraId="3E8FB664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дежурных (дежурно-диспетчерских) служб организаций, перечисленных и дежурных служб (руководителей) социально значимых объектов;</w:t>
      </w:r>
    </w:p>
    <w:p w14:paraId="2A54F571" w14:textId="7F9A7298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людей, находящихся на территории </w:t>
      </w:r>
      <w:r w:rsidR="00115BEF" w:rsidRPr="00115BEF">
        <w:rPr>
          <w:sz w:val="28"/>
          <w:szCs w:val="28"/>
        </w:rPr>
        <w:t xml:space="preserve">муниципального района </w:t>
      </w:r>
      <w:r w:rsidR="00115BEF" w:rsidRPr="00115BEF">
        <w:rPr>
          <w:sz w:val="28"/>
          <w:szCs w:val="28"/>
        </w:rPr>
        <w:lastRenderedPageBreak/>
        <w:t>«Мантуровский район» Курской области</w:t>
      </w:r>
      <w:r w:rsidRPr="00B4756C">
        <w:rPr>
          <w:sz w:val="28"/>
          <w:szCs w:val="28"/>
        </w:rPr>
        <w:t>.</w:t>
      </w:r>
    </w:p>
    <w:p w14:paraId="1858C519" w14:textId="3952B0BB" w:rsidR="00741029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3</w:t>
      </w:r>
      <w:r w:rsidRPr="00B4756C">
        <w:rPr>
          <w:sz w:val="28"/>
          <w:szCs w:val="28"/>
        </w:rPr>
        <w:t xml:space="preserve">. Пунктом управления, с которого обеспечивается управления муниципальной системой оповещения является пункт размещения дежурной смены ЕДДС </w:t>
      </w:r>
      <w:r w:rsidR="00115BEF" w:rsidRPr="00115BEF">
        <w:rPr>
          <w:sz w:val="28"/>
          <w:szCs w:val="28"/>
        </w:rPr>
        <w:t>МКУ «Управление по обеспечению деятельности района» Мантуровского района Курской области</w:t>
      </w:r>
      <w:r w:rsidRPr="00B4756C">
        <w:rPr>
          <w:sz w:val="28"/>
          <w:szCs w:val="28"/>
        </w:rPr>
        <w:t>.</w:t>
      </w:r>
    </w:p>
    <w:p w14:paraId="3452C0F0" w14:textId="77777777" w:rsidR="003700FC" w:rsidRPr="003700FC" w:rsidRDefault="003700FC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</w:p>
    <w:p w14:paraId="208E09C7" w14:textId="4F537F06" w:rsidR="00741029" w:rsidRPr="003700FC" w:rsidRDefault="00741029" w:rsidP="00B4756C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III. Порядок задействования </w:t>
      </w:r>
      <w:r w:rsidR="003700FC" w:rsidRPr="003700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автоматизированной систем</w:t>
      </w:r>
      <w:r w:rsidR="003700FC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3700FC" w:rsidRPr="00370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централизованного оповещения</w:t>
      </w:r>
    </w:p>
    <w:p w14:paraId="2682F6FC" w14:textId="77777777" w:rsidR="003700FC" w:rsidRPr="003700FC" w:rsidRDefault="003700FC" w:rsidP="00B4756C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19EBE4" w14:textId="3C6A6F6B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4</w:t>
      </w:r>
      <w:r w:rsidRPr="00B4756C">
        <w:rPr>
          <w:sz w:val="28"/>
          <w:szCs w:val="28"/>
        </w:rPr>
        <w:t xml:space="preserve">. Задействование по предназначению </w:t>
      </w:r>
      <w:r w:rsidR="00115BEF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 планируется и осуществляется в соответствии с настоящим Положением, Планом гражданской обороны и защиты населения </w:t>
      </w:r>
      <w:r w:rsidR="00115BEF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</w:t>
      </w:r>
      <w:r w:rsidR="00115BEF">
        <w:rPr>
          <w:sz w:val="28"/>
          <w:szCs w:val="28"/>
        </w:rPr>
        <w:t xml:space="preserve"> Курской области</w:t>
      </w:r>
      <w:r w:rsidRPr="00B4756C">
        <w:rPr>
          <w:sz w:val="28"/>
          <w:szCs w:val="28"/>
        </w:rPr>
        <w:t xml:space="preserve"> и Планом действий по предупреждению и ликвидации чрезвычайных ситуаций. </w:t>
      </w:r>
    </w:p>
    <w:p w14:paraId="717B4013" w14:textId="6F67DFDB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5</w:t>
      </w:r>
      <w:r w:rsidRPr="00B4756C">
        <w:rPr>
          <w:sz w:val="28"/>
          <w:szCs w:val="28"/>
        </w:rPr>
        <w:t xml:space="preserve">. Решение на задействование </w:t>
      </w:r>
      <w:r w:rsidR="00115BEF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принимается соответственно:</w:t>
      </w:r>
    </w:p>
    <w:p w14:paraId="2056063A" w14:textId="679A919D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Главой </w:t>
      </w:r>
      <w:r w:rsidR="00115BEF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</w:t>
      </w:r>
      <w:r w:rsidR="00115BEF">
        <w:rPr>
          <w:sz w:val="28"/>
          <w:szCs w:val="28"/>
        </w:rPr>
        <w:t xml:space="preserve"> Курской области</w:t>
      </w:r>
      <w:r w:rsidRPr="00B4756C">
        <w:rPr>
          <w:sz w:val="28"/>
          <w:szCs w:val="28"/>
        </w:rPr>
        <w:t xml:space="preserve"> либо лицом, исполняющим его обязанности;</w:t>
      </w:r>
    </w:p>
    <w:p w14:paraId="1F39932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Руководители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7ECED57E" w14:textId="77777777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16</w:t>
      </w:r>
      <w:r w:rsidR="00741029" w:rsidRPr="00B4756C">
        <w:rPr>
          <w:sz w:val="28"/>
          <w:szCs w:val="28"/>
        </w:rPr>
        <w:t>. Задействование систем оповещения населения осуществляют:</w:t>
      </w:r>
    </w:p>
    <w:p w14:paraId="5FE147EB" w14:textId="54CBD623" w:rsidR="00741029" w:rsidRPr="00B4756C" w:rsidRDefault="00115BEF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МАСЦО</w:t>
      </w:r>
      <w:r w:rsidR="00741029" w:rsidRPr="00B4756C">
        <w:rPr>
          <w:sz w:val="28"/>
          <w:szCs w:val="28"/>
        </w:rPr>
        <w:t xml:space="preserve"> – дежурная смена (оперативный дежурный) ЕДДС </w:t>
      </w:r>
      <w:r w:rsidRPr="00115BEF">
        <w:rPr>
          <w:sz w:val="28"/>
          <w:szCs w:val="28"/>
        </w:rPr>
        <w:t>МКУ «Управление по обеспечению деятельности района» Мантуровского района Курской области</w:t>
      </w:r>
      <w:r w:rsidR="00741029" w:rsidRPr="00B4756C">
        <w:rPr>
          <w:sz w:val="28"/>
          <w:szCs w:val="28"/>
        </w:rPr>
        <w:t>;</w:t>
      </w:r>
    </w:p>
    <w:p w14:paraId="6090FA08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7</w:t>
      </w:r>
      <w:r w:rsidRPr="00B4756C">
        <w:rPr>
          <w:sz w:val="28"/>
          <w:szCs w:val="28"/>
        </w:rPr>
        <w:t>. Оповещение органов управления, сил территориального звена РСЧС и населения осуществляется по утвержденной схеме (Приложение №</w:t>
      </w:r>
      <w:r w:rsidR="00C705F0" w:rsidRPr="00B4756C">
        <w:rPr>
          <w:sz w:val="28"/>
          <w:szCs w:val="28"/>
        </w:rPr>
        <w:t xml:space="preserve"> 2</w:t>
      </w:r>
      <w:r w:rsidRPr="00B4756C">
        <w:rPr>
          <w:sz w:val="28"/>
          <w:szCs w:val="28"/>
        </w:rPr>
        <w:t>).</w:t>
      </w:r>
    </w:p>
    <w:p w14:paraId="34D4E1D1" w14:textId="169CE35F" w:rsidR="00741029" w:rsidRPr="00B4756C" w:rsidRDefault="00714175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18</w:t>
      </w:r>
      <w:r w:rsidR="00741029" w:rsidRPr="00B4756C">
        <w:rPr>
          <w:sz w:val="28"/>
          <w:szCs w:val="28"/>
        </w:rPr>
        <w:t xml:space="preserve">. </w:t>
      </w:r>
      <w:r w:rsidR="00A428D9" w:rsidRPr="00B4756C">
        <w:rPr>
          <w:sz w:val="28"/>
          <w:szCs w:val="28"/>
        </w:rPr>
        <w:t>И</w:t>
      </w:r>
      <w:r w:rsidR="00741029" w:rsidRPr="00B4756C">
        <w:rPr>
          <w:sz w:val="28"/>
          <w:szCs w:val="28"/>
        </w:rPr>
        <w:t xml:space="preserve">нформирование населения по сети Интернет производится путем размещения на официальном сайте Администрации </w:t>
      </w:r>
      <w:r w:rsidR="00152A85">
        <w:rPr>
          <w:sz w:val="28"/>
          <w:szCs w:val="28"/>
        </w:rPr>
        <w:t>Мантуровского</w:t>
      </w:r>
      <w:r w:rsidR="00A66074" w:rsidRPr="00B4756C">
        <w:rPr>
          <w:sz w:val="28"/>
          <w:szCs w:val="28"/>
        </w:rPr>
        <w:t xml:space="preserve"> </w:t>
      </w:r>
      <w:r w:rsidR="00741029" w:rsidRPr="00B4756C">
        <w:rPr>
          <w:sz w:val="28"/>
          <w:szCs w:val="28"/>
        </w:rPr>
        <w:t>района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  информации по пропаганде знаний в области гражданской обороны, защиты населения и территорий от чрезвычайных ситуаций.</w:t>
      </w:r>
    </w:p>
    <w:p w14:paraId="65E7F1C1" w14:textId="77777777" w:rsidR="00741029" w:rsidRPr="00B4756C" w:rsidRDefault="00A428D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1</w:t>
      </w:r>
      <w:r w:rsidR="00714175" w:rsidRPr="00B4756C">
        <w:rPr>
          <w:sz w:val="28"/>
          <w:szCs w:val="28"/>
        </w:rPr>
        <w:t>9</w:t>
      </w:r>
      <w:r w:rsidR="00741029" w:rsidRPr="00B4756C">
        <w:rPr>
          <w:sz w:val="28"/>
          <w:szCs w:val="28"/>
        </w:rPr>
        <w:t>. Оповещение и информирование населения при отсутствии иных возможностей производится посредством мобильных (ручных) громкоговорителей, доведением информации до должностных и привлекаемых к оповещению лиц по телефонной сети связи общего пользования, подворового обхода, размещением информации в сети Интернет, социальных сетей и другими способами.</w:t>
      </w:r>
    </w:p>
    <w:p w14:paraId="0E32695C" w14:textId="7F672B66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714175" w:rsidRPr="00B4756C">
        <w:rPr>
          <w:sz w:val="28"/>
          <w:szCs w:val="28"/>
        </w:rPr>
        <w:t>0</w:t>
      </w:r>
      <w:r w:rsidRPr="00B4756C">
        <w:rPr>
          <w:sz w:val="28"/>
          <w:szCs w:val="28"/>
        </w:rPr>
        <w:t xml:space="preserve">. Передача сигналов оповещения и экстренной информации, </w:t>
      </w:r>
      <w:r w:rsidRPr="00B4756C">
        <w:rPr>
          <w:sz w:val="28"/>
          <w:szCs w:val="28"/>
        </w:rPr>
        <w:lastRenderedPageBreak/>
        <w:t xml:space="preserve">может осуществляться в автоматизированном либо ручном режимах функционирования </w:t>
      </w:r>
      <w:r w:rsidR="00152A85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населения.</w:t>
      </w:r>
    </w:p>
    <w:p w14:paraId="3F00A5A5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В автоматизированном режиме функционирования включение (запуск) системы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14:paraId="16DF7FC3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В ручном режиме функционирования:</w:t>
      </w:r>
    </w:p>
    <w:p w14:paraId="173526FF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уполномоченные дежурные (дежурно-диспетчерские) службы органов повседневного управления территориального звена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14:paraId="6D25BF3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14:paraId="5C2615EB" w14:textId="75708E99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Основным режимом функционирования </w:t>
      </w:r>
      <w:r w:rsidR="00152A85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является автоматизированный режим.</w:t>
      </w:r>
    </w:p>
    <w:p w14:paraId="3C23D055" w14:textId="019BB11F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Приоритетный режим функционирования определяется настоящим Положением, Планом гражданской обороны и защиты населения </w:t>
      </w:r>
      <w:r w:rsidR="003700FC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 и Планом действий по предупреждению и ликвидации чрезвычайных ситуаций.</w:t>
      </w:r>
    </w:p>
    <w:p w14:paraId="44FC1F4D" w14:textId="5428B91F" w:rsidR="00F07AAD" w:rsidRPr="00B4756C" w:rsidRDefault="00F07AAD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21. Оперативный дежурный ЕДДС, получив сигналы оповещения и (или) экстренную информацию, подтверждают получение и немедленно доводят их до Главы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</w:t>
      </w:r>
      <w:r w:rsidR="003700FC">
        <w:rPr>
          <w:sz w:val="28"/>
          <w:szCs w:val="28"/>
        </w:rPr>
        <w:t xml:space="preserve"> Курской области</w:t>
      </w:r>
      <w:r w:rsidRPr="00B4756C">
        <w:rPr>
          <w:sz w:val="28"/>
          <w:szCs w:val="28"/>
        </w:rPr>
        <w:t>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</w:p>
    <w:p w14:paraId="17499F52" w14:textId="77777777" w:rsidR="00741029" w:rsidRPr="00B4756C" w:rsidRDefault="00A428D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840F80" w:rsidRPr="00B4756C">
        <w:rPr>
          <w:sz w:val="28"/>
          <w:szCs w:val="28"/>
        </w:rPr>
        <w:t>2</w:t>
      </w:r>
      <w:r w:rsidR="00741029" w:rsidRPr="00B4756C">
        <w:rPr>
          <w:sz w:val="28"/>
          <w:szCs w:val="28"/>
        </w:rPr>
        <w:t>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14:paraId="7E71D82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Сигналы оповещения и экстренной информации передаются непосредственно с рабочих мест дежурных (дежурно-диспетчерских) служб органов повседневного управления территориального звена РСЧС. Допускается трехкратное повторение этих сообщений (для сетей </w:t>
      </w:r>
      <w:r w:rsidRPr="00B4756C">
        <w:rPr>
          <w:sz w:val="28"/>
          <w:szCs w:val="28"/>
        </w:rPr>
        <w:lastRenderedPageBreak/>
        <w:t>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14:paraId="707EB91E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территориального звена РСЧС совместно с органами повседневного управления РСЧС.</w:t>
      </w:r>
    </w:p>
    <w:p w14:paraId="4890A97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840F80" w:rsidRPr="00B4756C">
        <w:rPr>
          <w:sz w:val="28"/>
          <w:szCs w:val="28"/>
        </w:rPr>
        <w:t>3</w:t>
      </w:r>
      <w:r w:rsidRPr="00B4756C">
        <w:rPr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14:paraId="70C1ED8E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электрических, электронных сирен и мощных акустических систем;</w:t>
      </w:r>
    </w:p>
    <w:p w14:paraId="5AC34AAF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проводного радиовещания;</w:t>
      </w:r>
      <w:r w:rsidRPr="00B4756C">
        <w:rPr>
          <w:sz w:val="28"/>
          <w:szCs w:val="28"/>
        </w:rPr>
        <w:tab/>
      </w:r>
    </w:p>
    <w:p w14:paraId="1114FD35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кабельного телерадиовещания;</w:t>
      </w:r>
    </w:p>
    <w:p w14:paraId="6D42A7B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эфирного телерадиовещания;</w:t>
      </w:r>
    </w:p>
    <w:p w14:paraId="312983BB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подвижной радиотелефонной связи;</w:t>
      </w:r>
    </w:p>
    <w:p w14:paraId="20AF6BD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04C8AE7D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B4756C">
        <w:rPr>
          <w:sz w:val="28"/>
          <w:szCs w:val="28"/>
        </w:rPr>
        <w:t>сети связи опер</w:t>
      </w:r>
      <w:r w:rsidR="00A428D9" w:rsidRPr="00B4756C">
        <w:rPr>
          <w:sz w:val="28"/>
          <w:szCs w:val="28"/>
        </w:rPr>
        <w:t>аторов связи;</w:t>
      </w:r>
    </w:p>
    <w:p w14:paraId="21DA984D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информационно-телекоммуникационная сеть "Интернет";</w:t>
      </w:r>
    </w:p>
    <w:p w14:paraId="5A117FDD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14:paraId="6C631C78" w14:textId="71A51EF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840F80" w:rsidRPr="00B4756C">
        <w:rPr>
          <w:sz w:val="28"/>
          <w:szCs w:val="28"/>
        </w:rPr>
        <w:t>4</w:t>
      </w:r>
      <w:r w:rsidRPr="00B4756C">
        <w:rPr>
          <w:sz w:val="28"/>
          <w:szCs w:val="28"/>
        </w:rPr>
        <w:t xml:space="preserve">. 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района.</w:t>
      </w:r>
    </w:p>
    <w:p w14:paraId="314829F8" w14:textId="2B779C47" w:rsidR="00741029" w:rsidRPr="00B4756C" w:rsidRDefault="00A428D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840F80" w:rsidRPr="00B4756C">
        <w:rPr>
          <w:sz w:val="28"/>
          <w:szCs w:val="28"/>
        </w:rPr>
        <w:t>5</w:t>
      </w:r>
      <w:r w:rsidR="00741029" w:rsidRPr="00B4756C">
        <w:rPr>
          <w:sz w:val="28"/>
          <w:szCs w:val="28"/>
        </w:rPr>
        <w:t xml:space="preserve">. Администрация </w:t>
      </w:r>
      <w:r w:rsidR="00C20230">
        <w:rPr>
          <w:sz w:val="28"/>
          <w:szCs w:val="28"/>
        </w:rPr>
        <w:t>Мантуровского</w:t>
      </w:r>
      <w:r w:rsidR="00741029" w:rsidRPr="00B4756C">
        <w:rPr>
          <w:sz w:val="28"/>
          <w:szCs w:val="28"/>
        </w:rPr>
        <w:t xml:space="preserve"> района и организации, в ведении которых находятся системы оповещения населения, а также постоянно действующие органы управления территориального звена РСЧС, органы повседневного управления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14:paraId="387EEB08" w14:textId="77777777" w:rsidR="00741029" w:rsidRPr="00B4756C" w:rsidRDefault="00741029" w:rsidP="00B4756C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56C">
        <w:rPr>
          <w:rFonts w:ascii="Times New Roman" w:hAnsi="Times New Roman" w:cs="Times New Roman"/>
          <w:sz w:val="28"/>
          <w:szCs w:val="28"/>
        </w:rPr>
        <w:t>IV. Поддержание в готовности систем оповещения населения</w:t>
      </w:r>
    </w:p>
    <w:p w14:paraId="780B66DF" w14:textId="3CD626F0" w:rsidR="00A428D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</w:t>
      </w:r>
      <w:r w:rsidR="00840F80" w:rsidRPr="00B4756C">
        <w:rPr>
          <w:sz w:val="28"/>
          <w:szCs w:val="28"/>
        </w:rPr>
        <w:t>6</w:t>
      </w:r>
      <w:r w:rsidRPr="00B4756C">
        <w:rPr>
          <w:sz w:val="28"/>
          <w:szCs w:val="28"/>
        </w:rPr>
        <w:t xml:space="preserve">. Поддержание </w:t>
      </w:r>
      <w:r w:rsidR="00C20230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в готовности организуется и осуществляется Администрацией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района. </w:t>
      </w:r>
    </w:p>
    <w:p w14:paraId="68767876" w14:textId="77777777" w:rsidR="00741029" w:rsidRPr="00B4756C" w:rsidRDefault="00840F80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27</w:t>
      </w:r>
      <w:r w:rsidR="00741029" w:rsidRPr="00B4756C">
        <w:rPr>
          <w:sz w:val="28"/>
          <w:szCs w:val="28"/>
        </w:rPr>
        <w:t>. В целях обеспечения готовности системы оповещения населения в различных режимах функционирования ТП РСЧС основными мероприятиями являются.</w:t>
      </w:r>
    </w:p>
    <w:p w14:paraId="23F84606" w14:textId="77777777" w:rsidR="00741029" w:rsidRPr="00B4756C" w:rsidRDefault="00840F80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28</w:t>
      </w:r>
      <w:r w:rsidR="00741029" w:rsidRPr="00B4756C">
        <w:rPr>
          <w:sz w:val="28"/>
          <w:szCs w:val="28"/>
        </w:rPr>
        <w:t>. При отсутствии угрозы возникновения чрезвычайных ситуаций (режим повседневной деятельности):</w:t>
      </w:r>
    </w:p>
    <w:p w14:paraId="06A3110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поддержание систем оповещения в состоянии постоянной </w:t>
      </w:r>
      <w:r w:rsidRPr="00B4756C">
        <w:rPr>
          <w:sz w:val="28"/>
          <w:szCs w:val="28"/>
        </w:rPr>
        <w:lastRenderedPageBreak/>
        <w:t>готовности к задействованию, с этой целью периодически проводятся технические проверки готовности к работе систем оповещения;</w:t>
      </w:r>
    </w:p>
    <w:p w14:paraId="38D0D98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14:paraId="3F364C1D" w14:textId="77777777" w:rsidR="00741029" w:rsidRPr="00B4756C" w:rsidRDefault="00840F80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29</w:t>
      </w:r>
      <w:r w:rsidR="00741029" w:rsidRPr="00B4756C">
        <w:rPr>
          <w:sz w:val="28"/>
          <w:szCs w:val="28"/>
        </w:rPr>
        <w:t>. При угрозе возникновения чрезвычайной ситуации (режим повышенной готовности):</w:t>
      </w:r>
    </w:p>
    <w:p w14:paraId="2112CB3B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усиление состава дежурных служб;</w:t>
      </w:r>
    </w:p>
    <w:p w14:paraId="690B4FF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проверка готовности средств оповещения к экстренному задействованию и устранение выявленных недостатков;</w:t>
      </w:r>
    </w:p>
    <w:p w14:paraId="720816D7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подготовка к работе сетей связи и мобильных средств оповещения.</w:t>
      </w:r>
    </w:p>
    <w:p w14:paraId="3B611AF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0</w:t>
      </w:r>
      <w:r w:rsidRPr="00B4756C">
        <w:rPr>
          <w:sz w:val="28"/>
          <w:szCs w:val="28"/>
        </w:rPr>
        <w:t>. При возникновении и во время ликвидации чрезвычайной ситуации (режим чрезвычайной ситуации):</w:t>
      </w:r>
    </w:p>
    <w:p w14:paraId="175415B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задействование систем оповещения населения;</w:t>
      </w:r>
    </w:p>
    <w:p w14:paraId="0FD2498E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задействование мобильных средств оповещения в зонах чрезвычайных ситуаций;</w:t>
      </w:r>
    </w:p>
    <w:p w14:paraId="115C7CEB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проверка состояния технических средств оповещения населения и проведение работ по восстановлению их работоспособности.</w:t>
      </w:r>
    </w:p>
    <w:p w14:paraId="2430FCEB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1</w:t>
      </w:r>
      <w:r w:rsidRPr="00B4756C">
        <w:rPr>
          <w:sz w:val="28"/>
          <w:szCs w:val="28"/>
        </w:rPr>
        <w:t xml:space="preserve">. 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14:paraId="06638A08" w14:textId="5507DB7F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Начальник отдела ГО</w:t>
      </w:r>
      <w:r w:rsidR="00C20230">
        <w:rPr>
          <w:sz w:val="28"/>
          <w:szCs w:val="28"/>
        </w:rPr>
        <w:t xml:space="preserve"> и </w:t>
      </w:r>
      <w:r w:rsidRPr="00B4756C">
        <w:rPr>
          <w:sz w:val="28"/>
          <w:szCs w:val="28"/>
        </w:rPr>
        <w:t xml:space="preserve">ЧС Администрации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района:</w:t>
      </w:r>
    </w:p>
    <w:p w14:paraId="33B31366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организует и осуществляет подготовку оперативных дежурных ЕДДС по передаче сигналов оповещения и информации в мирное и военное время;</w:t>
      </w:r>
    </w:p>
    <w:p w14:paraId="77FBF642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14:paraId="182349C0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планирует и организует совместно с организациями связи и радиовещания проверки аппаратуры оповещения;</w:t>
      </w:r>
    </w:p>
    <w:p w14:paraId="1CD10353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разрабатывает план-графики технических проверок и технического обслуживания;</w:t>
      </w:r>
    </w:p>
    <w:p w14:paraId="19793FF3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14:paraId="5B971AF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14:paraId="4EF2D085" w14:textId="65BC0DE3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2</w:t>
      </w:r>
      <w:r w:rsidRPr="00B4756C">
        <w:rPr>
          <w:sz w:val="28"/>
          <w:szCs w:val="28"/>
        </w:rPr>
        <w:t xml:space="preserve">. Организации связи и радиовещания на территории </w:t>
      </w:r>
      <w:bookmarkStart w:id="3" w:name="_Hlk80109882"/>
      <w:r w:rsidR="00C20230">
        <w:rPr>
          <w:sz w:val="28"/>
          <w:szCs w:val="28"/>
        </w:rPr>
        <w:t>муниципального района «Мантуровский</w:t>
      </w:r>
      <w:r w:rsidRPr="00B4756C">
        <w:rPr>
          <w:sz w:val="28"/>
          <w:szCs w:val="28"/>
        </w:rPr>
        <w:t xml:space="preserve"> район</w:t>
      </w:r>
      <w:r w:rsidR="00C20230">
        <w:rPr>
          <w:sz w:val="28"/>
          <w:szCs w:val="28"/>
        </w:rPr>
        <w:t>» Курской области</w:t>
      </w:r>
      <w:r w:rsidRPr="00B4756C">
        <w:rPr>
          <w:sz w:val="28"/>
          <w:szCs w:val="28"/>
        </w:rPr>
        <w:t xml:space="preserve"> </w:t>
      </w:r>
      <w:bookmarkEnd w:id="3"/>
      <w:r w:rsidRPr="00B4756C">
        <w:rPr>
          <w:sz w:val="28"/>
          <w:szCs w:val="28"/>
        </w:rPr>
        <w:t>обеспечивают техническую готовность аппаратуры оповещения, средств связи и радиовещания, каналов и линий связи</w:t>
      </w:r>
      <w:r w:rsidR="00C20230">
        <w:rPr>
          <w:sz w:val="28"/>
          <w:szCs w:val="28"/>
        </w:rPr>
        <w:t>,</w:t>
      </w:r>
      <w:r w:rsidRPr="00B4756C">
        <w:rPr>
          <w:sz w:val="28"/>
          <w:szCs w:val="28"/>
        </w:rPr>
        <w:t xml:space="preserve"> используемых в муниципальной системе оповещения.</w:t>
      </w:r>
    </w:p>
    <w:p w14:paraId="54366724" w14:textId="331F0DE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3</w:t>
      </w:r>
      <w:r w:rsidRPr="00B4756C">
        <w:rPr>
          <w:sz w:val="28"/>
          <w:szCs w:val="28"/>
        </w:rPr>
        <w:t xml:space="preserve">. Организации, расположенные на территории </w:t>
      </w:r>
      <w:r w:rsidR="00C20230" w:rsidRPr="00C20230">
        <w:rPr>
          <w:sz w:val="28"/>
          <w:szCs w:val="28"/>
        </w:rPr>
        <w:t>муниципального района «Мантуровский район» Курской области</w:t>
      </w:r>
      <w:r w:rsidRPr="00B4756C">
        <w:rPr>
          <w:sz w:val="28"/>
          <w:szCs w:val="28"/>
        </w:rPr>
        <w:t xml:space="preserve"> и привлекаемые к обеспечению оповещения населения:</w:t>
      </w:r>
    </w:p>
    <w:p w14:paraId="461FAE56" w14:textId="7F4DD614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предоставляют Администрации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 места для </w:t>
      </w:r>
      <w:r w:rsidRPr="00B4756C">
        <w:rPr>
          <w:sz w:val="28"/>
          <w:szCs w:val="28"/>
        </w:rPr>
        <w:lastRenderedPageBreak/>
        <w:t>установки технических средств оповещения населения с заключением договора ответственного хранения;</w:t>
      </w:r>
    </w:p>
    <w:p w14:paraId="4870066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14:paraId="0CB2DCF0" w14:textId="75912E3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4</w:t>
      </w:r>
      <w:r w:rsidRPr="00B4756C">
        <w:rPr>
          <w:sz w:val="28"/>
          <w:szCs w:val="28"/>
        </w:rPr>
        <w:t xml:space="preserve">. С целью контроля за поддержанием в готовности </w:t>
      </w:r>
      <w:r w:rsidR="00C20230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населения организуются и проводятся следующие виды проверок:</w:t>
      </w:r>
    </w:p>
    <w:p w14:paraId="44D2A127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14:paraId="5F7D3753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14:paraId="61C0430B" w14:textId="74E4F494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Комплексные проверки готовности </w:t>
      </w:r>
      <w:r w:rsidR="00C20230">
        <w:rPr>
          <w:sz w:val="28"/>
          <w:szCs w:val="28"/>
        </w:rPr>
        <w:t>МАСЦО</w:t>
      </w:r>
      <w:r w:rsidRPr="00B4756C">
        <w:rPr>
          <w:sz w:val="28"/>
          <w:szCs w:val="28"/>
        </w:rPr>
        <w:t xml:space="preserve"> проводятся два раза в год комиссией в составе представителей постоянно действующих органов управления территориального звена РСЧС и органов повседневного управления РСЧС муниципального уровня, а также операторов связи, организаций, осуществляющих телерадиовещание, задействуемых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14:paraId="27D8D94F" w14:textId="548CF232" w:rsidR="006714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 xml:space="preserve">По решению КЧС и ОПБ могут проводиться дополнительные комплексные проверки готовности </w:t>
      </w:r>
      <w:r w:rsidR="00C20230">
        <w:rPr>
          <w:sz w:val="28"/>
          <w:szCs w:val="28"/>
        </w:rPr>
        <w:t>МАСЦО</w:t>
      </w:r>
      <w:r w:rsidR="00671429" w:rsidRPr="00B4756C">
        <w:rPr>
          <w:sz w:val="28"/>
          <w:szCs w:val="28"/>
        </w:rPr>
        <w:t xml:space="preserve">. </w:t>
      </w:r>
      <w:r w:rsidRPr="00B4756C">
        <w:rPr>
          <w:sz w:val="28"/>
          <w:szCs w:val="28"/>
        </w:rPr>
        <w:t xml:space="preserve"> </w:t>
      </w:r>
    </w:p>
    <w:p w14:paraId="45157D25" w14:textId="32ADEAF3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В ходе работы комиссий проверяется выполнение всех требований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от 31.07.2020 №578/365, а также положени</w:t>
      </w:r>
      <w:r w:rsidR="009B3B65">
        <w:rPr>
          <w:sz w:val="28"/>
          <w:szCs w:val="28"/>
        </w:rPr>
        <w:t>я</w:t>
      </w:r>
      <w:r w:rsidRPr="00B4756C">
        <w:rPr>
          <w:sz w:val="28"/>
          <w:szCs w:val="28"/>
        </w:rPr>
        <w:t xml:space="preserve"> о региональной</w:t>
      </w:r>
      <w:r w:rsidR="00C20230">
        <w:rPr>
          <w:sz w:val="28"/>
          <w:szCs w:val="28"/>
        </w:rPr>
        <w:t xml:space="preserve"> автоматизированной</w:t>
      </w:r>
      <w:r w:rsidRPr="00B4756C">
        <w:rPr>
          <w:sz w:val="28"/>
          <w:szCs w:val="28"/>
        </w:rPr>
        <w:t xml:space="preserve"> системе </w:t>
      </w:r>
      <w:r w:rsidR="00C20230">
        <w:rPr>
          <w:sz w:val="28"/>
          <w:szCs w:val="28"/>
        </w:rPr>
        <w:t xml:space="preserve">централизованного </w:t>
      </w:r>
      <w:r w:rsidRPr="00B4756C">
        <w:rPr>
          <w:sz w:val="28"/>
          <w:szCs w:val="28"/>
        </w:rPr>
        <w:t>оповещения населения и настоящего Положения.</w:t>
      </w:r>
    </w:p>
    <w:p w14:paraId="646EDF4A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14:paraId="0C78F479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14:paraId="17479097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5</w:t>
      </w:r>
      <w:r w:rsidRPr="00B4756C">
        <w:rPr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14:paraId="2F82A109" w14:textId="6C0C66B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Резерв создается за счет средств</w:t>
      </w:r>
      <w:r w:rsidR="00C20230">
        <w:rPr>
          <w:sz w:val="28"/>
          <w:szCs w:val="28"/>
        </w:rPr>
        <w:t>,</w:t>
      </w:r>
      <w:r w:rsidRPr="00B4756C">
        <w:rPr>
          <w:sz w:val="28"/>
          <w:szCs w:val="28"/>
        </w:rPr>
        <w:t xml:space="preserve"> выделяемых в соответствии с </w:t>
      </w:r>
      <w:r w:rsidRPr="00B4756C">
        <w:rPr>
          <w:sz w:val="28"/>
          <w:szCs w:val="28"/>
        </w:rPr>
        <w:lastRenderedPageBreak/>
        <w:t xml:space="preserve">законодательством Российской Федерации. Порядок использования данных средств определяется Главой </w:t>
      </w:r>
      <w:r w:rsidR="00C20230">
        <w:rPr>
          <w:sz w:val="28"/>
          <w:szCs w:val="28"/>
        </w:rPr>
        <w:t>Мантуровского</w:t>
      </w:r>
      <w:r w:rsidRPr="00B4756C">
        <w:rPr>
          <w:sz w:val="28"/>
          <w:szCs w:val="28"/>
        </w:rPr>
        <w:t xml:space="preserve"> района</w:t>
      </w:r>
      <w:r w:rsidR="00C20230">
        <w:rPr>
          <w:sz w:val="28"/>
          <w:szCs w:val="28"/>
        </w:rPr>
        <w:t xml:space="preserve"> - </w:t>
      </w:r>
      <w:r w:rsidRPr="00B4756C">
        <w:rPr>
          <w:sz w:val="28"/>
          <w:szCs w:val="28"/>
        </w:rPr>
        <w:t xml:space="preserve">председателем КЧС и </w:t>
      </w:r>
      <w:r w:rsidR="00C20230">
        <w:rPr>
          <w:sz w:val="28"/>
          <w:szCs w:val="28"/>
        </w:rPr>
        <w:t>О</w:t>
      </w:r>
      <w:r w:rsidRPr="00B4756C">
        <w:rPr>
          <w:sz w:val="28"/>
          <w:szCs w:val="28"/>
        </w:rPr>
        <w:t xml:space="preserve">ПБ района. Местом хранения резерва средств является </w:t>
      </w:r>
      <w:r w:rsidR="007D2FE2">
        <w:rPr>
          <w:sz w:val="28"/>
          <w:szCs w:val="28"/>
        </w:rPr>
        <w:t xml:space="preserve">подвальное </w:t>
      </w:r>
      <w:r w:rsidRPr="00B4756C">
        <w:rPr>
          <w:sz w:val="28"/>
          <w:szCs w:val="28"/>
        </w:rPr>
        <w:t>помещение</w:t>
      </w:r>
      <w:r w:rsidR="007D2FE2">
        <w:rPr>
          <w:sz w:val="28"/>
          <w:szCs w:val="28"/>
        </w:rPr>
        <w:t xml:space="preserve"> здания Администрации Мантуровского района</w:t>
      </w:r>
      <w:r w:rsidRPr="00B4756C">
        <w:rPr>
          <w:sz w:val="28"/>
          <w:szCs w:val="28"/>
        </w:rPr>
        <w:t>. Проверка технического состояния резерва технических средств оповещения проводится начальником отдела ГО</w:t>
      </w:r>
      <w:r w:rsidR="007D2FE2">
        <w:rPr>
          <w:sz w:val="28"/>
          <w:szCs w:val="28"/>
        </w:rPr>
        <w:t xml:space="preserve"> и </w:t>
      </w:r>
      <w:r w:rsidRPr="00B4756C">
        <w:rPr>
          <w:sz w:val="28"/>
          <w:szCs w:val="28"/>
        </w:rPr>
        <w:t xml:space="preserve">ЧС </w:t>
      </w:r>
      <w:r w:rsidR="007D2FE2">
        <w:rPr>
          <w:sz w:val="28"/>
          <w:szCs w:val="28"/>
        </w:rPr>
        <w:t>Администрации Мантуровского района</w:t>
      </w:r>
      <w:r w:rsidRPr="00B4756C">
        <w:rPr>
          <w:sz w:val="28"/>
          <w:szCs w:val="28"/>
        </w:rPr>
        <w:t xml:space="preserve"> не реже одного раза в полугодие.</w:t>
      </w:r>
    </w:p>
    <w:p w14:paraId="4168A83E" w14:textId="77777777" w:rsidR="00741029" w:rsidRPr="00B4756C" w:rsidRDefault="00584FDE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</w:t>
      </w:r>
      <w:r w:rsidR="00840F80" w:rsidRPr="00B4756C">
        <w:rPr>
          <w:sz w:val="28"/>
          <w:szCs w:val="28"/>
        </w:rPr>
        <w:t>6</w:t>
      </w:r>
      <w:r w:rsidR="00741029" w:rsidRPr="00B4756C">
        <w:rPr>
          <w:sz w:val="28"/>
          <w:szCs w:val="28"/>
        </w:rPr>
        <w:t>. Требования, предусмотренные Положением о системах оповещения населения, утвержденного совместным приказом МЧС России и Министерства цифрового развития, связи и массовых коммуникаций от 31.07.2020 №578/365,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14:paraId="670B216C" w14:textId="77777777" w:rsidR="00741029" w:rsidRPr="00B4756C" w:rsidRDefault="00741029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14:paraId="310E1057" w14:textId="029DBF4E" w:rsidR="00741029" w:rsidRPr="00B4756C" w:rsidRDefault="00840F80" w:rsidP="00B4756C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</w:pPr>
      <w:r w:rsidRPr="00B4756C">
        <w:rPr>
          <w:sz w:val="28"/>
          <w:szCs w:val="28"/>
        </w:rPr>
        <w:t>37</w:t>
      </w:r>
      <w:r w:rsidR="00741029" w:rsidRPr="00B4756C">
        <w:rPr>
          <w:sz w:val="28"/>
          <w:szCs w:val="28"/>
        </w:rPr>
        <w:t>.</w:t>
      </w:r>
      <w:r w:rsidR="00741029" w:rsidRPr="00B4756C">
        <w:rPr>
          <w:b/>
          <w:sz w:val="28"/>
          <w:szCs w:val="28"/>
        </w:rPr>
        <w:t xml:space="preserve"> </w:t>
      </w:r>
      <w:r w:rsidR="00741029" w:rsidRPr="00B4756C">
        <w:rPr>
          <w:sz w:val="28"/>
          <w:szCs w:val="28"/>
        </w:rPr>
        <w:t xml:space="preserve">В целях поддержания </w:t>
      </w:r>
      <w:r w:rsidR="007D2FE2">
        <w:rPr>
          <w:sz w:val="28"/>
          <w:szCs w:val="28"/>
        </w:rPr>
        <w:t>МАСЦО</w:t>
      </w:r>
      <w:r w:rsidR="00741029" w:rsidRPr="00B4756C">
        <w:rPr>
          <w:sz w:val="28"/>
          <w:szCs w:val="28"/>
        </w:rPr>
        <w:t xml:space="preserve"> в состоянии постоянной готовности осуществляется ее техническое обслуживание.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законодательством.</w:t>
      </w:r>
    </w:p>
    <w:p w14:paraId="0395A6DC" w14:textId="77777777" w:rsidR="00741029" w:rsidRPr="00B4756C" w:rsidRDefault="00741029" w:rsidP="00B4756C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</w:p>
    <w:p w14:paraId="1F2F03D1" w14:textId="78C0D3EC" w:rsidR="00741029" w:rsidRPr="007D2FE2" w:rsidRDefault="00741029" w:rsidP="00B4756C">
      <w:pPr>
        <w:pStyle w:val="ConsPlusNormal"/>
        <w:spacing w:after="0" w:line="240" w:lineRule="auto"/>
        <w:jc w:val="center"/>
        <w:rPr>
          <w:bCs/>
          <w:sz w:val="28"/>
          <w:szCs w:val="28"/>
        </w:rPr>
      </w:pPr>
      <w:r w:rsidRPr="007D2FE2">
        <w:rPr>
          <w:bCs/>
          <w:sz w:val="28"/>
          <w:szCs w:val="28"/>
        </w:rPr>
        <w:t>IV. Организация финансирования мероприятий по поддержанию в готовности и совершенствованию системы оповещения населения</w:t>
      </w:r>
    </w:p>
    <w:p w14:paraId="188EF49B" w14:textId="77777777" w:rsidR="007D2FE2" w:rsidRPr="007D2FE2" w:rsidRDefault="007D2FE2" w:rsidP="00B4756C">
      <w:pPr>
        <w:pStyle w:val="ConsPlusNormal"/>
        <w:spacing w:after="0" w:line="240" w:lineRule="auto"/>
        <w:jc w:val="center"/>
        <w:rPr>
          <w:bCs/>
          <w:sz w:val="28"/>
          <w:szCs w:val="28"/>
        </w:rPr>
      </w:pPr>
    </w:p>
    <w:p w14:paraId="712C2AC2" w14:textId="466C389D" w:rsidR="00741029" w:rsidRDefault="00840F80" w:rsidP="007D2FE2">
      <w:pPr>
        <w:pStyle w:val="ConsPlusNormal"/>
        <w:spacing w:after="0" w:line="240" w:lineRule="auto"/>
        <w:ind w:firstLine="720"/>
        <w:jc w:val="both"/>
        <w:rPr>
          <w:sz w:val="28"/>
          <w:szCs w:val="28"/>
        </w:rPr>
        <w:sectPr w:rsidR="00741029" w:rsidSect="00B4756C">
          <w:pgSz w:w="11906" w:h="16838"/>
          <w:pgMar w:top="1134" w:right="1247" w:bottom="1134" w:left="1701" w:header="567" w:footer="0" w:gutter="0"/>
          <w:cols w:space="720"/>
          <w:noEndnote/>
          <w:titlePg/>
          <w:docGrid w:linePitch="299"/>
        </w:sectPr>
      </w:pPr>
      <w:r w:rsidRPr="00B4756C">
        <w:rPr>
          <w:sz w:val="28"/>
          <w:szCs w:val="28"/>
        </w:rPr>
        <w:t>38</w:t>
      </w:r>
      <w:r w:rsidR="00741029" w:rsidRPr="00B4756C">
        <w:rPr>
          <w:sz w:val="28"/>
          <w:szCs w:val="28"/>
        </w:rPr>
        <w:t xml:space="preserve">. </w:t>
      </w:r>
      <w:r w:rsidR="00741029" w:rsidRPr="00B4756C">
        <w:rPr>
          <w:spacing w:val="2"/>
          <w:sz w:val="28"/>
          <w:szCs w:val="28"/>
        </w:rPr>
        <w:t xml:space="preserve">Финансовое обеспечение по созданию, совершенствованию и поддержанию в постоянной готовности и развитию </w:t>
      </w:r>
      <w:r w:rsidR="007D2FE2">
        <w:rPr>
          <w:spacing w:val="2"/>
          <w:sz w:val="28"/>
          <w:szCs w:val="28"/>
        </w:rPr>
        <w:t>МАСЦО</w:t>
      </w:r>
      <w:r w:rsidR="00741029" w:rsidRPr="00B4756C">
        <w:rPr>
          <w:spacing w:val="2"/>
          <w:sz w:val="28"/>
          <w:szCs w:val="28"/>
        </w:rPr>
        <w:t xml:space="preserve"> населения, созданию и содержанию запасов технических средств оповещения, возмещению затрат, понесенных организациями, операторами связи, редакци</w:t>
      </w:r>
      <w:r w:rsidR="007D2FE2">
        <w:rPr>
          <w:spacing w:val="2"/>
          <w:sz w:val="28"/>
          <w:szCs w:val="28"/>
        </w:rPr>
        <w:t>ей</w:t>
      </w:r>
      <w:r w:rsidR="00741029" w:rsidRPr="00B4756C">
        <w:rPr>
          <w:spacing w:val="2"/>
          <w:sz w:val="28"/>
          <w:szCs w:val="28"/>
        </w:rPr>
        <w:t xml:space="preserve"> средств массовой информации, привлекаемыми к обеспечению оповещения населения, осуществляется в соответствии с законодательством Российской Федерации и </w:t>
      </w:r>
      <w:r w:rsidR="007D2FE2">
        <w:rPr>
          <w:spacing w:val="2"/>
          <w:sz w:val="28"/>
          <w:szCs w:val="28"/>
        </w:rPr>
        <w:t>Курской области</w:t>
      </w:r>
      <w:r w:rsidR="00741029" w:rsidRPr="00B4756C">
        <w:rPr>
          <w:sz w:val="28"/>
          <w:szCs w:val="28"/>
        </w:rPr>
        <w:t>.</w:t>
      </w:r>
    </w:p>
    <w:p w14:paraId="467156C7" w14:textId="288BBC40" w:rsidR="00A66074" w:rsidRPr="00216E20" w:rsidRDefault="00A66074" w:rsidP="0017263A">
      <w:pPr>
        <w:tabs>
          <w:tab w:val="left" w:pos="1170"/>
        </w:tabs>
        <w:ind w:left="10632"/>
        <w:jc w:val="center"/>
        <w:rPr>
          <w:rFonts w:ascii="Times New Roman" w:hAnsi="Times New Roman"/>
          <w:sz w:val="22"/>
          <w:szCs w:val="22"/>
          <w:lang w:val="ru-RU"/>
        </w:rPr>
      </w:pPr>
      <w:r w:rsidRPr="00216E20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2</w:t>
      </w:r>
    </w:p>
    <w:p w14:paraId="16D053D4" w14:textId="77777777" w:rsidR="0017263A" w:rsidRDefault="00A66074" w:rsidP="0017263A">
      <w:pPr>
        <w:tabs>
          <w:tab w:val="left" w:pos="1170"/>
        </w:tabs>
        <w:ind w:left="10632"/>
        <w:jc w:val="center"/>
        <w:rPr>
          <w:rFonts w:ascii="Times New Roman" w:hAnsi="Times New Roman"/>
          <w:sz w:val="22"/>
          <w:szCs w:val="22"/>
          <w:lang w:val="ru-RU"/>
        </w:rPr>
      </w:pPr>
      <w:r w:rsidRPr="00216E20">
        <w:rPr>
          <w:rFonts w:ascii="Times New Roman" w:hAnsi="Times New Roman"/>
          <w:sz w:val="22"/>
          <w:szCs w:val="22"/>
          <w:lang w:val="ru-RU"/>
        </w:rPr>
        <w:t>к постановлению Администрации</w:t>
      </w:r>
      <w:r w:rsidR="0017263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CC7C08B" w14:textId="37207FC2" w:rsidR="0017263A" w:rsidRPr="00216E20" w:rsidRDefault="0017263A" w:rsidP="0017263A">
      <w:pPr>
        <w:tabs>
          <w:tab w:val="left" w:pos="1170"/>
        </w:tabs>
        <w:ind w:left="10632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Мантуровского</w:t>
      </w:r>
      <w:r w:rsidR="00A66074" w:rsidRPr="00216E20">
        <w:rPr>
          <w:rFonts w:ascii="Times New Roman" w:hAnsi="Times New Roman"/>
          <w:sz w:val="22"/>
          <w:szCs w:val="22"/>
          <w:lang w:val="ru-RU"/>
        </w:rPr>
        <w:t xml:space="preserve"> района</w:t>
      </w:r>
      <w:r>
        <w:rPr>
          <w:rFonts w:ascii="Times New Roman" w:hAnsi="Times New Roman"/>
          <w:sz w:val="22"/>
          <w:szCs w:val="22"/>
          <w:lang w:val="ru-RU"/>
        </w:rPr>
        <w:t xml:space="preserve"> Курской области</w:t>
      </w:r>
    </w:p>
    <w:p w14:paraId="7A1EBA83" w14:textId="2AF2C734" w:rsidR="0017263A" w:rsidRPr="0017263A" w:rsidRDefault="00A66074" w:rsidP="0017263A">
      <w:pPr>
        <w:pStyle w:val="ConsPlusTitle"/>
        <w:spacing w:after="0" w:line="360" w:lineRule="auto"/>
        <w:ind w:left="1063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16E20">
        <w:rPr>
          <w:rFonts w:ascii="Times New Roman" w:hAnsi="Times New Roman" w:cs="Times New Roman"/>
          <w:b w:val="0"/>
          <w:sz w:val="22"/>
          <w:szCs w:val="22"/>
        </w:rPr>
        <w:t xml:space="preserve">от      </w:t>
      </w:r>
      <w:r w:rsidR="0017263A">
        <w:rPr>
          <w:rFonts w:ascii="Times New Roman" w:hAnsi="Times New Roman" w:cs="Times New Roman"/>
          <w:b w:val="0"/>
          <w:sz w:val="22"/>
          <w:szCs w:val="22"/>
        </w:rPr>
        <w:t>________________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16E20">
        <w:rPr>
          <w:rFonts w:ascii="Times New Roman" w:hAnsi="Times New Roman" w:cs="Times New Roman"/>
          <w:b w:val="0"/>
          <w:sz w:val="22"/>
          <w:szCs w:val="22"/>
        </w:rPr>
        <w:t>202</w:t>
      </w:r>
      <w:r w:rsidR="00840F80">
        <w:rPr>
          <w:rFonts w:ascii="Times New Roman" w:hAnsi="Times New Roman" w:cs="Times New Roman"/>
          <w:b w:val="0"/>
          <w:sz w:val="22"/>
          <w:szCs w:val="22"/>
        </w:rPr>
        <w:t>1</w:t>
      </w:r>
      <w:r w:rsidRPr="00216E20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17263A">
        <w:rPr>
          <w:rFonts w:ascii="Times New Roman" w:hAnsi="Times New Roman" w:cs="Times New Roman"/>
          <w:b w:val="0"/>
          <w:sz w:val="22"/>
          <w:szCs w:val="22"/>
        </w:rPr>
        <w:t>_____</w:t>
      </w:r>
    </w:p>
    <w:p w14:paraId="3590515D" w14:textId="5D6BDF02" w:rsidR="00741029" w:rsidRDefault="00741029" w:rsidP="0017263A">
      <w:pPr>
        <w:pStyle w:val="ConsPlusNormal"/>
        <w:spacing w:after="0" w:line="240" w:lineRule="auto"/>
        <w:ind w:left="851"/>
        <w:jc w:val="center"/>
        <w:rPr>
          <w:b/>
          <w:sz w:val="28"/>
          <w:szCs w:val="28"/>
          <w:lang w:bidi="en-US"/>
        </w:rPr>
      </w:pPr>
      <w:r w:rsidRPr="004B553E">
        <w:rPr>
          <w:b/>
          <w:sz w:val="28"/>
          <w:szCs w:val="28"/>
        </w:rPr>
        <w:t xml:space="preserve">Схема </w:t>
      </w:r>
      <w:r w:rsidR="0017263A" w:rsidRPr="0017263A">
        <w:rPr>
          <w:b/>
          <w:sz w:val="28"/>
          <w:szCs w:val="28"/>
          <w:lang w:bidi="en-US"/>
        </w:rPr>
        <w:t>муниципальной автоматизированной системы централизованного оповещения населения муниципального района «Мантуровский район» Курской области</w:t>
      </w:r>
    </w:p>
    <w:p w14:paraId="0E5749F0" w14:textId="77777777" w:rsidR="0017263A" w:rsidRPr="0017263A" w:rsidRDefault="0017263A" w:rsidP="0017263A">
      <w:pPr>
        <w:pStyle w:val="ConsPlusNormal"/>
        <w:spacing w:after="0" w:line="240" w:lineRule="auto"/>
        <w:ind w:left="851"/>
        <w:jc w:val="center"/>
        <w:rPr>
          <w:b/>
        </w:rPr>
      </w:pPr>
    </w:p>
    <w:p w14:paraId="7C8E2AC8" w14:textId="4D1AC8ED" w:rsidR="00741029" w:rsidRDefault="00471E19" w:rsidP="00741029">
      <w:pPr>
        <w:pStyle w:val="ConsPlusNormal"/>
        <w:ind w:left="851"/>
        <w:jc w:val="both"/>
        <w:rPr>
          <w:sz w:val="28"/>
          <w:szCs w:val="28"/>
        </w:rPr>
        <w:sectPr w:rsidR="00741029" w:rsidSect="00741029">
          <w:pgSz w:w="16838" w:h="11906" w:orient="landscape"/>
          <w:pgMar w:top="1134" w:right="1134" w:bottom="567" w:left="1134" w:header="340" w:footer="0" w:gutter="0"/>
          <w:cols w:space="720"/>
          <w:noEndnote/>
          <w:docGrid w:linePitch="299"/>
        </w:sectPr>
      </w:pPr>
      <w:r>
        <w:rPr>
          <w:noProof/>
        </w:rPr>
      </w:r>
      <w:r>
        <w:rPr>
          <w:noProof/>
        </w:rPr>
        <w:pict w14:anchorId="40666C4A">
          <v:group id="Полотно 1010" o:spid="_x0000_s1026" editas="canvas" style="width:631.7pt;height:405.05pt;mso-position-horizontal-relative:char;mso-position-vertical-relative:line" coordsize="80219,51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0219;height:51442;visibility:visible">
              <v:fill o:detectmouseclick="t"/>
              <v:path o:connecttype="none"/>
            </v:shape>
            <v:rect id="Rectangle 922" o:spid="_x0000_s1028" style="position:absolute;left:31633;width:25366;height: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UvMMA&#10;AADcAAAADwAAAGRycy9kb3ducmV2LnhtbESPwWrCQBCG7wXfYZmCl6IbpVSbukoQxEJPVcHrkJ0m&#10;wexs2F2T+PadQ6HH4Z//m/k2u9G1qqcQG88GFvMMFHHpbcOVgcv5MFuDignZYuuZDDwowm47edpg&#10;bv3A39SfUqUEwjFHA3VKXa51LGtyGOe+I5bsxweHScZQaRtwELhr9TLL3rTDhuVCjR3taypvp7sz&#10;wLfgu9fV8HItcP3V9IUAj9qY6fNYfIBKNKb/5b/2pzXwvpD3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uUvMMAAADcAAAADwAAAAAAAAAAAAAAAACYAgAAZHJzL2Rv&#10;d25yZXYueG1sUEsFBgAAAAAEAAQA9QAAAIgDAAAAAA==&#10;" filled="f" fillcolor="red">
              <v:textbox>
                <w:txbxContent>
                  <w:p w14:paraId="6E2ECB06" w14:textId="77777777" w:rsidR="00DD7285" w:rsidRPr="00DE7781" w:rsidRDefault="00DD7285" w:rsidP="00741029">
                    <w:pPr>
                      <w:spacing w:line="200" w:lineRule="exact"/>
                      <w:jc w:val="center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DE7781">
                      <w:rPr>
                        <w:rFonts w:ascii="Times New Roman" w:hAnsi="Times New Roman"/>
                        <w:b/>
                        <w:lang w:val="ru-RU"/>
                      </w:rPr>
                      <w:t xml:space="preserve">Глава </w:t>
                    </w:r>
                  </w:p>
                  <w:p w14:paraId="142F85D7" w14:textId="0DC23ECA" w:rsidR="00DD7285" w:rsidRPr="00DE7781" w:rsidRDefault="007C5591" w:rsidP="00741029">
                    <w:pPr>
                      <w:spacing w:line="200" w:lineRule="exact"/>
                      <w:jc w:val="center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b/>
                        <w:lang w:val="ru-RU"/>
                      </w:rPr>
                      <w:t>Мантуровского</w:t>
                    </w:r>
                    <w:r w:rsidR="00DD7285" w:rsidRPr="00DE7781">
                      <w:rPr>
                        <w:rFonts w:ascii="Times New Roman" w:hAnsi="Times New Roman"/>
                        <w:b/>
                        <w:lang w:val="ru-RU"/>
                      </w:rPr>
                      <w:t xml:space="preserve"> района</w:t>
                    </w:r>
                    <w:r w:rsidR="00DE7781">
                      <w:rPr>
                        <w:rFonts w:ascii="Times New Roman" w:hAnsi="Times New Roman"/>
                        <w:b/>
                        <w:lang w:val="ru-RU"/>
                      </w:rPr>
                      <w:t xml:space="preserve"> – председатель КЧС и ОПБ</w:t>
                    </w:r>
                  </w:p>
                </w:txbxContent>
              </v:textbox>
            </v:rect>
            <v:rect id="Rectangle 923" o:spid="_x0000_s1029" style="position:absolute;left:37033;top:8674;width:1492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QP8QA&#10;AADcAAAADwAAAGRycy9kb3ducmV2LnhtbESPQWvCQBSE70L/w/IK3nSzHsSmrmKrQhV6aFrvz+wz&#10;CWbfxuw2xn/vFgoeh5n5hpkve1uLjlpfOdagxgkI4tyZigsNP9/b0QyED8gGa8ek4UYelounwRxT&#10;4678RV0WChEh7FPUUIbQpFL6vCSLfuwa4uidXGsxRNkW0rR4jXBby0mSTKXFiuNCiQ29l5Sfs1+r&#10;4XN9zGZvHLodqiZT+8N5e+k2Wg+f+9UriEB9eIT/2x9Gw4tS8Hc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0D/EAAAA3AAAAA8AAAAAAAAAAAAAAAAAmAIAAGRycy9k&#10;b3ducmV2LnhtbFBLBQYAAAAABAAEAPUAAACJAwAAAAA=&#10;" filled="f" fillcolor="#f60" strokeweight="1.5pt">
              <v:textbox>
                <w:txbxContent>
                  <w:p w14:paraId="50AE5C97" w14:textId="77777777" w:rsidR="00DD7285" w:rsidRPr="007010CD" w:rsidRDefault="00DD7285" w:rsidP="0074102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010CD">
                      <w:rPr>
                        <w:rFonts w:ascii="Times New Roman" w:hAnsi="Times New Roman"/>
                        <w:b/>
                      </w:rPr>
                      <w:t xml:space="preserve"> Дежурная смена   ЕДДС</w:t>
                    </w:r>
                  </w:p>
                  <w:p w14:paraId="4C22F515" w14:textId="77777777" w:rsidR="00DD7285" w:rsidRPr="004D403D" w:rsidRDefault="00DD7285" w:rsidP="0074102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924" o:spid="_x0000_s1030" style="position:absolute;left:62917;top:1975;width:13676;height:4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RSMYA&#10;AADcAAAADwAAAGRycy9kb3ducmV2LnhtbESPT2vCQBTE70K/w/IK3uomEWwbXUMrBIRSUNuLt0f2&#10;5U+bfRuya5J+e7cgeBxm5jfMJptMKwbqXWNZQbyIQBAXVjdcKfj+yp9eQDiPrLG1TAr+yEG2fZht&#10;MNV25CMNJ1+JAGGXooLa+y6V0hU1GXQL2xEHr7S9QR9kX0nd4xjgppVJFK2kwYbDQo0d7Woqfk8X&#10;o+BzWdrzsjhcnpN3E5mP/VDmP1Kp+eP0tgbhafL38K291wpe4wT+z4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lRSMYAAADcAAAADwAAAAAAAAAAAAAAAACYAgAAZHJz&#10;L2Rvd25yZXYueG1sUEsFBgAAAAAEAAQA9QAAAIsDAAAAAA==&#10;" filled="f" fillcolor="#cfc">
              <v:textbox>
                <w:txbxContent>
                  <w:p w14:paraId="4C371E33" w14:textId="77777777" w:rsidR="00DE7781" w:rsidRPr="007010CD" w:rsidRDefault="00DE7781" w:rsidP="00DE778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010CD">
                      <w:rPr>
                        <w:rFonts w:ascii="Times New Roman" w:hAnsi="Times New Roman"/>
                        <w:sz w:val="20"/>
                        <w:szCs w:val="20"/>
                      </w:rPr>
                      <w:t>Начальник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отдела </w:t>
                    </w:r>
                    <w:r w:rsidRPr="007010CD">
                      <w:rPr>
                        <w:rFonts w:ascii="Times New Roman" w:hAnsi="Times New Roman"/>
                        <w:sz w:val="20"/>
                        <w:szCs w:val="20"/>
                      </w:rPr>
                      <w:t>ГО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7010CD">
                      <w:rPr>
                        <w:rFonts w:ascii="Times New Roman" w:hAnsi="Times New Roman"/>
                        <w:sz w:val="20"/>
                        <w:szCs w:val="20"/>
                      </w:rPr>
                      <w:t>ЧС</w:t>
                    </w:r>
                  </w:p>
                  <w:p w14:paraId="0D08F416" w14:textId="10B35E58" w:rsidR="00DD7285" w:rsidRPr="007010CD" w:rsidRDefault="00DD7285" w:rsidP="0074102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926" o:spid="_x0000_s1032" style="position:absolute;top:1086;width:3429;height:48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sp8YA&#10;AADcAAAADwAAAGRycy9kb3ducmV2LnhtbESPT2vCQBTE74LfYXmF3nRjUmwbXcUWhEAR1PbS2yP7&#10;8sdm34bsmqTfvlsQPA4z8xtmvR1NI3rqXG1ZwWIegSDOra65VPD1uZ+9gHAeWWNjmRT8koPtZjpZ&#10;Y6rtwCfqz74UAcIuRQWV920qpcsrMujmtiUOXmE7gz7IrpS6wyHATSPjKFpKgzWHhQpbeq8o/zlf&#10;jYJDUtjvJD9en+M3E5mPrC/2F6nU48O4W4HwNPp7+NbOtILXxRP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xsp8YAAADcAAAADwAAAAAAAAAAAAAAAACYAgAAZHJz&#10;L2Rvd25yZXYueG1sUEsFBgAAAAAEAAQA9QAAAIsDAAAAAA==&#10;" filled="f" fillcolor="#cfc">
              <v:textbox>
                <w:txbxContent>
                  <w:p w14:paraId="1298A68A" w14:textId="77777777" w:rsidR="00DD7285" w:rsidRDefault="00DD7285" w:rsidP="00741029">
                    <w:pPr>
                      <w:rPr>
                        <w:b/>
                        <w:lang w:val="ru-RU"/>
                      </w:rPr>
                    </w:pPr>
                  </w:p>
                  <w:p w14:paraId="0539A4E6" w14:textId="77777777" w:rsidR="00DD7285" w:rsidRDefault="00DD7285" w:rsidP="00741029">
                    <w:pPr>
                      <w:rPr>
                        <w:b/>
                        <w:lang w:val="ru-RU"/>
                      </w:rPr>
                    </w:pPr>
                  </w:p>
                  <w:p w14:paraId="0F77B7D7" w14:textId="77777777" w:rsidR="00DD7285" w:rsidRDefault="00DD7285" w:rsidP="00741029">
                    <w:pPr>
                      <w:rPr>
                        <w:b/>
                        <w:lang w:val="ru-RU"/>
                      </w:rPr>
                    </w:pPr>
                  </w:p>
                  <w:p w14:paraId="7ED473FD" w14:textId="77777777" w:rsidR="00DD7285" w:rsidRDefault="00DD7285" w:rsidP="00741029">
                    <w:pPr>
                      <w:rPr>
                        <w:b/>
                        <w:lang w:val="ru-RU"/>
                      </w:rPr>
                    </w:pPr>
                  </w:p>
                  <w:p w14:paraId="3772BCA7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Н</w:t>
                    </w:r>
                  </w:p>
                  <w:p w14:paraId="47BC235E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А</w:t>
                    </w:r>
                  </w:p>
                  <w:p w14:paraId="17A598AE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С</w:t>
                    </w:r>
                  </w:p>
                  <w:p w14:paraId="46DF0248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Е</w:t>
                    </w:r>
                  </w:p>
                  <w:p w14:paraId="74677166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Л</w:t>
                    </w:r>
                  </w:p>
                  <w:p w14:paraId="3F764FD0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Е</w:t>
                    </w:r>
                  </w:p>
                  <w:p w14:paraId="38E0BED9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Н</w:t>
                    </w:r>
                  </w:p>
                  <w:p w14:paraId="21064DF8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И</w:t>
                    </w:r>
                  </w:p>
                  <w:p w14:paraId="09E9F358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>Е</w:t>
                    </w:r>
                  </w:p>
                  <w:p w14:paraId="6F293F0C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</w:p>
                  <w:p w14:paraId="1C64A586" w14:textId="77777777" w:rsidR="00DD7285" w:rsidRPr="00B4756C" w:rsidRDefault="00DD7285" w:rsidP="00741029">
                    <w:pPr>
                      <w:rPr>
                        <w:b/>
                        <w:lang w:val="ru-RU"/>
                      </w:rPr>
                    </w:pPr>
                    <w:r w:rsidRPr="00B4756C">
                      <w:rPr>
                        <w:b/>
                        <w:lang w:val="ru-RU"/>
                      </w:rPr>
                      <w:t xml:space="preserve">Р </w:t>
                    </w:r>
                  </w:p>
                  <w:p w14:paraId="5C2ECA63" w14:textId="77777777" w:rsidR="00DD7285" w:rsidRDefault="00DD7285" w:rsidP="0074102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А  </w:t>
                    </w:r>
                  </w:p>
                  <w:p w14:paraId="0A172776" w14:textId="77777777" w:rsidR="00DD7285" w:rsidRDefault="00DD7285" w:rsidP="0074102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Й </w:t>
                    </w:r>
                  </w:p>
                  <w:p w14:paraId="35519822" w14:textId="77777777" w:rsidR="00DD7285" w:rsidRDefault="00DD7285" w:rsidP="0074102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  </w:t>
                    </w:r>
                  </w:p>
                  <w:p w14:paraId="16462805" w14:textId="77777777" w:rsidR="00DD7285" w:rsidRDefault="00DD7285" w:rsidP="0074102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Н  </w:t>
                    </w:r>
                  </w:p>
                  <w:p w14:paraId="1C7A0F3A" w14:textId="77777777" w:rsidR="00DD7285" w:rsidRPr="00D91E18" w:rsidRDefault="00DD7285" w:rsidP="0074102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  <w:p w14:paraId="11A6DB85" w14:textId="77777777" w:rsidR="00DD7285" w:rsidRPr="00A66769" w:rsidRDefault="00DD7285" w:rsidP="007410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27" o:spid="_x0000_s1033" style="position:absolute;left:8001;top:16675;width:114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q/8EA&#10;AADcAAAADwAAAGRycy9kb3ducmV2LnhtbESPQYvCMBSE74L/ITxhb5p2YUW7pkWEBa9bBfH2aN62&#10;1ealJLHWf78RBI/DzDfDbIrRdGIg51vLCtJFAoK4srrlWsHx8DNfgfABWWNnmRQ8yEORTycbzLS9&#10;8y8NZahFLGGfoYImhD6T0lcNGfQL2xNH7886gyFKV0vt8B7LTSc/k2QpDbYcFxrsaddQdS1vRsFu&#10;OaSX26mSl2t5ppNpty5SSn3Mxu03iEBjeIdf9F4rWKdf8D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6v/BAAAA3AAAAA8AAAAAAAAAAAAAAAAAmAIAAGRycy9kb3du&#10;cmV2LnhtbFBLBQYAAAAABAAEAPUAAACGAwAAAAA=&#10;" filled="f" fillcolor="yellow">
              <v:textbox>
                <w:txbxContent>
                  <w:p w14:paraId="49859540" w14:textId="1E26668F" w:rsidR="00DE7781" w:rsidRPr="00DE7781" w:rsidRDefault="00DE7781" w:rsidP="00DE778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DE778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Радио-вещанием</w:t>
                    </w:r>
                  </w:p>
                  <w:p w14:paraId="45702BA8" w14:textId="24BB9709" w:rsidR="00DD7285" w:rsidRPr="00B4756C" w:rsidRDefault="00DE7781" w:rsidP="00DE7781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DE778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УКВ-ЧМ</w:t>
                    </w:r>
                  </w:p>
                </w:txbxContent>
              </v:textbox>
            </v:rect>
            <v:rect id="Rectangle 928" o:spid="_x0000_s1034" style="position:absolute;left:8013;top:21764;width:11430;height:4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0iMAA&#10;AADcAAAADwAAAGRycy9kb3ducmV2LnhtbESPT4vCMBTE7wt+h/AWvK1pPRStRhFB8LpVEG+P5m3/&#10;5qUksXa/vREW9jjM/GaY7X4yvRjJ+caygnSRgCAurW64UnC9nL5WIHxA1thbJgW/5GG/m31sMdf2&#10;yd80FqESsYR9jgrqEIZcSl/WZNAv7EAcvR/rDIYoXSW1w2csN71cJkkmDTYcF2oc6FhT2RUPo+CY&#10;jWn7uJWy7Yo73UxzcJFSav45HTYgAk3hP/xHn7WCdZrB+0w8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t0iMAAAADcAAAADwAAAAAAAAAAAAAAAACYAgAAZHJzL2Rvd25y&#10;ZXYueG1sUEsFBgAAAAAEAAQA9QAAAIUDAAAAAA==&#10;" filled="f" fillcolor="yellow">
              <v:textbox>
                <w:txbxContent>
                  <w:p w14:paraId="0562DCD2" w14:textId="77777777" w:rsidR="00DD7285" w:rsidRPr="004014CE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>Каналы телевещания</w:t>
                    </w:r>
                  </w:p>
                  <w:p w14:paraId="3CBE06D5" w14:textId="77777777" w:rsidR="00DD7285" w:rsidRPr="004014CE" w:rsidRDefault="00DD7285" w:rsidP="00741029">
                    <w:pPr>
                      <w:ind w:left="-18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>«Россия-1», Россия-24»</w:t>
                    </w:r>
                  </w:p>
                </w:txbxContent>
              </v:textbox>
            </v:rect>
            <v:rect id="Rectangle 929" o:spid="_x0000_s1035" style="position:absolute;left:8001;top:11722;width:11430;height: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RE8EA&#10;AADcAAAADwAAAGRycy9kb3ducmV2LnhtbESPzWrDMBCE74W8g9hAbo3sHNzWiRJCIJBr3ILpbbE2&#10;/tXKSIrjvH1VKPQ4zHwzzO4wm0FM5HxrWUG6TkAQV1a3XCv4+jy/voPwAVnjYJkUPMnDYb942WGu&#10;7YOvNBWhFrGEfY4KmhDGXEpfNWTQr+1IHL2bdQZDlK6W2uEjlptBbpIkkwZbjgsNjnRqqOqLu1Fw&#10;yqa0u5eV7Prim0rTHl2klFot5+MWRKA5/If/6ItW8JG+we+Ze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X0RPBAAAA3AAAAA8AAAAAAAAAAAAAAAAAmAIAAGRycy9kb3du&#10;cmV2LnhtbFBLBQYAAAAABAAEAPUAAACGAwAAAAA=&#10;" filled="f" fillcolor="yellow">
              <v:textbox>
                <w:txbxContent>
                  <w:p w14:paraId="13B36E7A" w14:textId="425473D5" w:rsidR="00DD7285" w:rsidRPr="007C5591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Сирены РАСЦО  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Курской области</w:t>
                    </w:r>
                  </w:p>
                  <w:p w14:paraId="65A2049A" w14:textId="77777777" w:rsidR="00DD7285" w:rsidRDefault="00DD7285" w:rsidP="00741029"/>
                </w:txbxContent>
              </v:textbox>
            </v:rect>
            <v:rect id="Rectangle 931" o:spid="_x0000_s1036" style="position:absolute;left:29715;top:23533;width:10293;height:5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g+sAA&#10;AADcAAAADwAAAGRycy9kb3ducmV2LnhtbESPQYvCMBSE7wv+h/AEb5rWg6xdUxFB8GpdEG+P5m1b&#10;27yUJNb6740g7HGY+WaYzXY0nRjI+caygnSRgCAurW64UvB7Psy/QfiArLGzTAqe5GGbT742mGn7&#10;4BMNRahELGGfoYI6hD6T0pc1GfQL2xNH7886gyFKV0nt8BHLTSeXSbKSBhuOCzX2tK+pbIu7UbBf&#10;DentfinlrS2udDHNzkVKqdl03P2ACDSG//CHPmoF63QN7zPxCM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Tg+sAAAADcAAAADwAAAAAAAAAAAAAAAACYAgAAZHJzL2Rvd25y&#10;ZXYueG1sUEsFBgAAAAAEAAQA9QAAAIUDAAAAAA==&#10;" filled="f" fillcolor="yellow">
              <v:textbox>
                <w:txbxContent>
                  <w:p w14:paraId="33BCD49A" w14:textId="5B9C1258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DE778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СОД</w:t>
                    </w: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ЦУКС ГУ МЧС 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России </w:t>
                    </w: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по 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Курской области</w:t>
                    </w:r>
                  </w:p>
                </w:txbxContent>
              </v:textbox>
            </v:rect>
            <v:line id="Line 932" o:spid="_x0000_s1037" style="position:absolute;visibility:visible" from="21717,25819" to="21729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<v:line id="Line 933" o:spid="_x0000_s1038" style="position:absolute;visibility:visible" from="19431,17818" to="21717,1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<v:line id="Line 934" o:spid="_x0000_s1039" style="position:absolute;visibility:visible" from="21704,25819" to="29565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<v:line id="Line 935" o:spid="_x0000_s1040" style="position:absolute;flip:y;visibility:visible" from="21717,17818" to="2172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ah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hr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kGoXGAAAA3AAAAA8AAAAAAAAA&#10;AAAAAAAAoQIAAGRycy9kb3ducmV2LnhtbFBLBQYAAAAABAAEAPkAAACUAwAAAAA=&#10;"/>
            <v:line id="Line 936" o:spid="_x0000_s1041" style="position:absolute;visibility:visible" from="21729,33883" to="44424,3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<v:line id="Line 937" o:spid="_x0000_s1042" style="position:absolute;visibility:visible" from="33147,13246" to="33159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<v:rect id="Rectangle 940" o:spid="_x0000_s1043" style="position:absolute;left:7696;top:35653;width:11430;height:4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YqcEA&#10;AADcAAAADwAAAGRycy9kb3ducmV2LnhtbERPTYvCMBC9L/gfwgheFk3Xg2g1ShEKe1BhqyjehmZs&#10;S5tJaaLWf28OCx4f73u16U0jHtS5yrKCn0kEgji3uuJCwemYjucgnEfW2FgmBS9ysFkPvlYYa/vk&#10;P3pkvhAhhF2MCkrv21hKl5dk0E1sSxy4m+0M+gC7QuoOnyHcNHIaRTNpsOLQUGJL25LyOrsbBfU3&#10;JtdzWu/bNL/tiqPhQ5JdlBoN+2QJwlPvP+J/969WsJiGteF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GKnBAAAA3AAAAA8AAAAAAAAAAAAAAAAAmAIAAGRycy9kb3du&#10;cmV2LnhtbFBLBQYAAAAABAAEAPUAAACGAwAAAAA=&#10;" filled="f" fillcolor="#ff9">
              <v:textbox>
                <w:txbxContent>
                  <w:p w14:paraId="0106F3DE" w14:textId="77777777" w:rsidR="00DD7285" w:rsidRPr="004014CE" w:rsidRDefault="00DD7285" w:rsidP="0074102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>Спецавтотранспорт,  оборудованный</w:t>
                    </w:r>
                    <w:r w:rsidRPr="004014C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ГГС</w:t>
                    </w:r>
                  </w:p>
                  <w:p w14:paraId="02C63889" w14:textId="77777777" w:rsidR="00DD7285" w:rsidRPr="00E72F7E" w:rsidRDefault="00DD7285" w:rsidP="0074102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Rectangle 942" o:spid="_x0000_s1044" style="position:absolute;left:29565;top:37619;width:10287;height:6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CcsIA&#10;AADcAAAADwAAAGRycy9kb3ducmV2LnhtbERPTYvCMBC9C/6HMIIXWVMVFu0apQgFDypsFZe9Dc3Y&#10;ljaT0kSt/94cFvb4eN/rbW8a8aDOVZYVzKYRCOLc6ooLBZdz+rEE4TyyxsYyKXiRg+1mOFhjrO2T&#10;v+mR+UKEEHYxKii9b2MpXV6SQTe1LXHgbrYz6APsCqk7fIZw08h5FH1KgxWHhhJb2pWU19ndKKgn&#10;mPxe0/rYpvntUJwNn5LsR6nxqE++QHjq/b/4z73XClaLMD+cC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4JywgAAANwAAAAPAAAAAAAAAAAAAAAAAJgCAABkcnMvZG93&#10;bnJldi54bWxQSwUGAAAAAAQABAD1AAAAhwMAAAAA&#10;" filled="f" fillcolor="#ff9">
              <v:textbox>
                <w:txbxContent>
                  <w:p w14:paraId="30C2621F" w14:textId="6956CF6A" w:rsidR="00DD7285" w:rsidRPr="007C5591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Дежурный О</w:t>
                    </w:r>
                    <w:r w:rsidR="0017263A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МВД 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России</w:t>
                    </w: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по 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Мантуровскому</w:t>
                    </w: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району</w:t>
                    </w:r>
                  </w:p>
                </w:txbxContent>
              </v:textbox>
            </v:rect>
            <v:line id="Line 946" o:spid="_x0000_s1045" style="position:absolute;visibility:visible" from="19062,38874" to="29349,3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JVTxwAAANwAAAAPAAAAAAAA&#10;AAAAAAAAAKECAABkcnMvZG93bnJldi54bWxQSwUGAAAAAAQABAD5AAAAlQMAAAAA&#10;"/>
            <v:line id="Line 947" o:spid="_x0000_s1046" style="position:absolute;visibility:visible" from="44577,14389" to="44577,1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<v:line id="Line 949" o:spid="_x0000_s1047" style="position:absolute;flip:x;visibility:visible" from="39852,39966" to="44424,3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KW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F5H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RopbxwAAANwAAAAPAAAAAAAA&#10;AAAAAAAAAKECAABkcnMvZG93bnJldi54bWxQSwUGAAAAAAQABAD5AAAAlQMAAAAA&#10;"/>
            <v:line id="Line 950" o:spid="_x0000_s1048" style="position:absolute;flip:x;visibility:visible" from="40005,25819" to="44577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<v:rect id="Rectangle 952" o:spid="_x0000_s1049" style="position:absolute;left:62877;top:20895;width:13716;height:6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FucMA&#10;AADcAAAADwAAAGRycy9kb3ducmV2LnhtbERPy2rCQBTdC/2H4Ra600mTYmt0FC0EhCK0aTfuLpmb&#10;h83cCZlJTP++sxBcHs57s5tMK0bqXWNZwfMiAkFcWN1wpeDnO5u/gXAeWWNrmRT8kYPd9mG2wVTb&#10;K3/RmPtKhBB2KSqove9SKV1Rk0G3sB1x4ErbG/QB9pXUPV5DuGllHEVLabDh0FBjR+81Fb/5YBSc&#10;ktKek+JzeI0PJjIfx7HMLlKpp8dpvwbhafJ38c191ApWL2F+O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FucMAAADcAAAADwAAAAAAAAAAAAAAAACYAgAAZHJzL2Rv&#10;d25yZXYueG1sUEsFBgAAAAAEAAQA9QAAAIgDAAAAAA==&#10;" filled="f" fillcolor="#cfc">
              <v:textbox>
                <w:txbxContent>
                  <w:p w14:paraId="7010113E" w14:textId="64B2D3D3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КЧС и </w:t>
                    </w:r>
                    <w:r w:rsidR="0017263A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О</w:t>
                    </w: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ПБ</w:t>
                    </w:r>
                  </w:p>
                  <w:p w14:paraId="337271CF" w14:textId="767720C3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Администрации </w:t>
                    </w:r>
                    <w:r w:rsidR="0017263A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Мантуровского</w:t>
                    </w: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района </w:t>
                    </w:r>
                  </w:p>
                </w:txbxContent>
              </v:textbox>
            </v:rect>
            <v:rect id="Rectangle 953" o:spid="_x0000_s1050" style="position:absolute;left:62877;top:28689;width:1371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gIsYA&#10;AADcAAAADwAAAGRycy9kb3ducmV2LnhtbESPT2vCQBTE74LfYXmF3nRjUmwbXcUWhEAR1PbS2yP7&#10;8sdm34bsmqTfvlsQPA4z8xtmvR1NI3rqXG1ZwWIegSDOra65VPD1uZ+9gHAeWWNjmRT8koPtZjpZ&#10;Y6rtwCfqz74UAcIuRQWV920qpcsrMujmtiUOXmE7gz7IrpS6wyHATSPjKFpKgzWHhQpbeq8o/zlf&#10;jYJDUtjvJD9en+M3E5mPrC/2F6nU48O4W4HwNPp7+NbOtILXp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jgIsYAAADcAAAADwAAAAAAAAAAAAAAAACYAgAAZHJz&#10;L2Rvd25yZXYueG1sUEsFBgAAAAAEAAQA9QAAAIsDAAAAAA==&#10;" filled="f" fillcolor="#cfc">
              <v:textbox>
                <w:txbxContent>
                  <w:p w14:paraId="2B24328D" w14:textId="77777777" w:rsidR="00DD7285" w:rsidRPr="00A579E3" w:rsidRDefault="00DD7285" w:rsidP="0074102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579E3">
                      <w:rPr>
                        <w:rFonts w:ascii="Times New Roman" w:hAnsi="Times New Roman"/>
                        <w:sz w:val="18"/>
                        <w:szCs w:val="18"/>
                      </w:rPr>
                      <w:t>Эвакокомиссия</w:t>
                    </w:r>
                  </w:p>
                </w:txbxContent>
              </v:textbox>
            </v:rect>
            <v:line id="Line 973" o:spid="_x0000_s1051" style="position:absolute;visibility:visible" from="44589,23533" to="62877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Z1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0GdbGAAAA3AAAAA8AAAAAAAAA&#10;AAAAAAAAoQIAAGRycy9kb3ducmV2LnhtbFBLBQYAAAAABAAEAPkAAACUAwAAAAA=&#10;"/>
            <v:line id="Line 974" o:spid="_x0000_s1052" style="position:absolute;visibility:visible" from="44577,30339" to="62865,3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<v:line id="Line 975" o:spid="_x0000_s1053" style="position:absolute;visibility:visible" from="44577,34652" to="62865,3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/>
            <v:line id="Line 976" o:spid="_x0000_s1054" style="position:absolute;visibility:visible" from="44577,17818" to="62865,1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6T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7pOxwAAANwAAAAPAAAAAAAA&#10;AAAAAAAAAKECAABkcnMvZG93bnJldi54bWxQSwUGAAAAAAQABAD5AAAAlQMAAAAA&#10;"/>
            <v:line id="Line 977" o:spid="_x0000_s1055" style="position:absolute;flip:x y;visibility:visible" from="19431,13246" to="33147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mLMQAAADcAAAADwAAAGRycy9kb3ducmV2LnhtbESPQYvCMBSE74L/ITzBi6yp7ipajSKC&#10;iydFdxevj+bZFpuX0kRb/fVmQfA4zMw3zHzZmELcqHK5ZQWDfgSCOLE651TB78/mYwLCeWSNhWVS&#10;cCcHy0W7NcdY25oPdDv6VAQIuxgVZN6XsZQuycig69uSOHhnWxn0QVap1BXWAW4KOYyisTSYc1jI&#10;sKR1RsnleDUKkHePz0k9oC/5TSc33O17q7+zUt1Os5qB8NT4d/jV3moF0/EI/s+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6YsxAAAANwAAAAPAAAAAAAAAAAA&#10;AAAAAKECAABkcnMvZG93bnJldi54bWxQSwUGAAAAAAQABAD5AAAAkgMAAAAA&#10;"/>
            <v:rect id="Rectangle 980" o:spid="_x0000_s1056" style="position:absolute;left:62865;top:15278;width:13716;height:4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OwMIA&#10;AADcAAAADwAAAGRycy9kb3ducmV2LnhtbERPz2vCMBS+C/sfwhvspumGFK1GcQNBmA518+Dt0Tzb&#10;YvNSktjW/94cBh4/vt/zZW9q0ZLzlWUF76MEBHFudcWFgr/f9XACwgdkjbVlUnAnD8vFy2COmbYd&#10;H6g9hkLEEPYZKihDaDIpfV6SQT+yDXHkLtYZDBG6QmqHXQw3tfxIklQarDg2lNjQV0n59XgzCvT3&#10;yY3Tbqt34/OnaX/2rrhNnVJvr/1qBiJQH57if/dGK5im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87AwgAAANwAAAAPAAAAAAAAAAAAAAAAAJgCAABkcnMvZG93&#10;bnJldi54bWxQSwUGAAAAAAQABAD1AAAAhwMAAAAA&#10;" filled="f" fillcolor="#9cf">
              <v:textbox>
                <w:txbxContent>
                  <w:p w14:paraId="67916D66" w14:textId="77777777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 </w:t>
                    </w: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Силы и средства</w:t>
                    </w:r>
                  </w:p>
                  <w:p w14:paraId="511EBE97" w14:textId="77777777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ГО и районного звена</w:t>
                    </w:r>
                  </w:p>
                  <w:p w14:paraId="23828D36" w14:textId="77777777" w:rsidR="00DD7285" w:rsidRPr="00A579E3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579E3">
                      <w:rPr>
                        <w:rFonts w:ascii="Times New Roman" w:hAnsi="Times New Roman"/>
                        <w:sz w:val="16"/>
                        <w:szCs w:val="16"/>
                      </w:rPr>
                      <w:t>ОТП РСЧС</w:t>
                    </w:r>
                  </w:p>
                </w:txbxContent>
              </v:textbox>
            </v:rect>
            <v:line id="Line 986" o:spid="_x0000_s1057" style="position:absolute;flip:x;visibility:visible" from="3429,13246" to="8001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7lM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PTy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27lMUAAADcAAAADwAAAAAAAAAA&#10;AAAAAAChAgAAZHJzL2Rvd25yZXYueG1sUEsFBgAAAAAEAAQA+QAAAJMDAAAAAA==&#10;">
              <v:stroke endarrow="block"/>
            </v:line>
            <v:line id="Line 987" o:spid="_x0000_s1058" style="position:absolute;flip:x;visibility:visible" from="3429,18961" to="8001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EeD8UAAADcAAAADwAAAGRycy9kb3ducmV2LnhtbESPQWvCQBCF70L/wzIFL0E3rVhr6iqt&#10;VhCkB7WHHofsNAnNzobsqOm/dwXB4+PN+9682aJztTpRGyrPBp6GKSji3NuKCwPfh/XgFVQQZIu1&#10;ZzLwTwEW84feDDPrz7yj014KFSEcMjRQijSZ1iEvyWEY+oY4er++dShRtoW2LZ4j3NX6OU1ftMOK&#10;Y0OJDS1Lyv/2RxffWH/xajRKPpxOkil9/sg21WJM/7F7fwMl1Mn9+JbeWAPTy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EeD8UAAADcAAAADwAAAAAAAAAA&#10;AAAAAAChAgAAZHJzL2Rvd25yZXYueG1sUEsFBgAAAAAEAAQA+QAAAJMDAAAAAA==&#10;">
              <v:stroke endarrow="block"/>
            </v:line>
            <v:line id="Line 988" o:spid="_x0000_s1059" style="position:absolute;flip:x;visibility:visible" from="3276,24650" to="7696,2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AeMYAAADcAAAADwAAAGRycy9kb3ducmV2LnhtbESPzWvCQBDF7wX/h2UEL0E3KviRuora&#10;CoXSgx+HHofsNAnNzobsVNP/3hUKPT7evN+bt9p0rlZXakPl2cB4lIIizr2tuDBwOR+GC1BBkC3W&#10;nsnALwXYrHtPK8ysv/GRricpVIRwyNBAKdJkWoe8JIdh5Bvi6H351qFE2RbatniLcFfrSZrOtMOK&#10;Y0OJDe1Lyr9PPy6+cfjgl+k02TmdJEt6/ZT3VIsxg363fQYl1Mn/8V/6zRpYzmf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DgHjGAAAA3AAAAA8AAAAAAAAA&#10;AAAAAAAAoQIAAGRycy9kb3ducmV2LnhtbFBLBQYAAAAABAAEAPkAAACUAwAAAAA=&#10;">
              <v:stroke endarrow="block"/>
            </v:line>
            <v:line id="Line 991" o:spid="_x0000_s1060" style="position:absolute;flip:x;visibility:visible" from="3124,48818" to="7696,4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UCsYAAADcAAAADwAAAGRycy9kb3ducmV2LnhtbESPT2vCQBDF7wW/wzIFL0E3VmhNdBVt&#10;KxSkB/8cPA7ZMQnNzobsqOm37xYKPT7evN+bt1j1rlE36kLt2cBknIIiLrytuTRwOm5HM1BBkC02&#10;nsnANwVYLQcPC8ytv/OebgcpVYRwyNFAJdLmWoeiIodh7Fvi6F1851Ci7EptO7xHuGv0U5o+a4c1&#10;x4YKW3qtqPg6XF18Y/vJb9NpsnE6STJ6P8su1WLM8LFfz0EJ9fJ//Jf+sAayl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cFArGAAAA3AAAAA8AAAAAAAAA&#10;AAAAAAAAoQIAAGRycy9kb3ducmV2LnhtbFBLBQYAAAAABAAEAPkAAACUAwAAAAA=&#10;">
              <v:stroke endarrow="block"/>
            </v:line>
            <v:line id="Line 993" o:spid="_x0000_s1061" style="position:absolute;flip:x y;visibility:visible" from="3124,37807" to="7848,3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4O8UAAADcAAAADwAAAGRycy9kb3ducmV2LnhtbESPT2vCQBTE70K/w/IKvekmPUhMXaUI&#10;hR68+Ae9vmRfs6nZt0l2jem37wqCx2FmfsMs16NtxEC9rx0rSGcJCOLS6ZorBcfD1zQD4QOyxsYx&#10;KfgjD+vVy2SJuXY33tGwD5WIEPY5KjAhtLmUvjRk0c9cSxy9H9dbDFH2ldQ93iLcNvI9SebSYs1x&#10;wWBLG0PlZX+1Cobimv6etruLL87doshMt9l2c6XeXsfPDxCBxvAMP9rfWsEiS+F+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b4O8UAAADcAAAADwAAAAAAAAAA&#10;AAAAAAChAgAAZHJzL2Rvd25yZXYueG1sUEsFBgAAAAAEAAQA+QAAAJM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4" o:spid="_x0000_s1062" type="#_x0000_t202" style="position:absolute;left:20572;top:10960;width:1371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ulM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su4e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LpTEAAAA3AAAAA8AAAAAAAAAAAAAAAAAmAIAAGRycy9k&#10;b3ducmV2LnhtbFBLBQYAAAAABAAEAPUAAACJAwAAAAA=&#10;" stroked="f">
              <v:textbox>
                <w:txbxContent>
                  <w:p w14:paraId="7F0C165E" w14:textId="77777777" w:rsidR="00DD7285" w:rsidRPr="004014CE" w:rsidRDefault="00DD7285" w:rsidP="00741029">
                    <w:pPr>
                      <w:ind w:left="-180" w:right="82" w:firstLine="180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Сигнал «Внимание всем»</w:t>
                    </w:r>
                  </w:p>
                </w:txbxContent>
              </v:textbox>
            </v:shape>
            <v:shape id="Text Box 995" o:spid="_x0000_s1063" type="#_x0000_t202" style="position:absolute;left:22860;top:17818;width:800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LD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1fID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iw/EAAAA3AAAAA8AAAAAAAAAAAAAAAAAmAIAAGRycy9k&#10;b3ducmV2LnhtbFBLBQYAAAAABAAEAPUAAACJAwAAAAA=&#10;" stroked="f">
              <v:textbox>
                <w:txbxContent>
                  <w:p w14:paraId="11D37CB8" w14:textId="77777777" w:rsidR="00DD7285" w:rsidRPr="004014CE" w:rsidRDefault="00DD7285" w:rsidP="00741029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4014CE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 Речевое сообщение</w:t>
                    </w:r>
                  </w:p>
                </w:txbxContent>
              </v:textbox>
            </v:shape>
            <v:rect id="Rectangle 997" o:spid="_x0000_s1064" style="position:absolute;left:8001;top:5943;width:11430;height:3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/eMEA&#10;AADcAAAADwAAAGRycy9kb3ducmV2LnhtbESPQYvCMBSE78L+h/CEvdlUYcWtpiLCgtetgnh7NG/b&#10;2ualJLF2/70RBI/DzDfDbLaj6cRAzjeWFcyTFARxaXXDlYLT8We2AuEDssbOMin4Jw/b/GOywUzb&#10;O//SUIRKxBL2GSqoQ+gzKX1Zk0Gf2J44en/WGQxRukpqh/dYbjq5SNOlNNhwXKixp31NZVvcjIL9&#10;cphfb+dSXtviQmfT7FyklPqcjrs1iEBjeIdf9EEr+F59wfNMPAI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f3jBAAAA3AAAAA8AAAAAAAAAAAAAAAAAmAIAAGRycy9kb3du&#10;cmV2LnhtbFBLBQYAAAAABAAEAPUAAACGAwAAAAA=&#10;" filled="f" fillcolor="yellow">
              <v:textbox>
                <w:txbxContent>
                  <w:p w14:paraId="196BFD51" w14:textId="77777777" w:rsidR="00DD7285" w:rsidRPr="007010CD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0CD">
                      <w:rPr>
                        <w:rFonts w:ascii="Times New Roman" w:hAnsi="Times New Roman"/>
                        <w:sz w:val="16"/>
                        <w:szCs w:val="16"/>
                      </w:rPr>
                      <w:t>Сирены ЛСО организаций</w:t>
                    </w:r>
                  </w:p>
                </w:txbxContent>
              </v:textbox>
            </v:rect>
            <v:line id="Line 998" o:spid="_x0000_s1065" style="position:absolute;flip:x;visibility:visible" from="3429,7531" to="8001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wX8UAAADcAAAADwAAAGRycy9kb3ducmV2LnhtbESPQWvCQBCF7wX/wzJCL0E3VRBNsxFb&#10;Kwilh2oPPQ7ZaRLMzobsVOO/d4VCj48373vz8vXgWnWmPjSeDTxNU1DEpbcNVwa+jrvJElQQZIut&#10;ZzJwpQDrYvSQY2b9hT/pfJBKRQiHDA3UIl2mdShrchimviOO3o/vHUqUfaVtj5cId62epelCO2w4&#10;NtTY0WtN5enw6+Ibuw/ezufJi9NJsqK3b3lPtRjzOB42z6CEBvk//kvvrYHVcgH3MZEA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bwX8UAAADcAAAADwAAAAAAAAAA&#10;AAAAAAChAgAAZHJzL2Rvd25yZXYueG1sUEsFBgAAAAAEAAQA+QAAAJMDAAAAAA==&#10;">
              <v:stroke endarrow="block"/>
            </v:line>
            <v:line id="Line 999" o:spid="_x0000_s1066" style="position:absolute;visibility:visible" from="44586,5398" to="4458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SV8UAAADcAAAADwAAAGRycy9kb3ducmV2LnhtbESPQWvCQBSE74X+h+UVeqsbPTQmdZXS&#10;IPRQBbX0/Jp9ZoPZtyG7jdt/7wqCx2FmvmEWq2g7MdLgW8cKppMMBHHtdMuNgu/D+mUOwgdkjZ1j&#10;UvBPHlbLx4cFltqdeUfjPjQiQdiXqMCE0JdS+tqQRT9xPXHyjm6wGJIcGqkHPCe47eQsy16lxZbT&#10;gsGePgzVp/2fVZCbaidzWX0dttXYTou4iT+/hVLPT/H9DUSgGO7hW/tTKyjmOVzPp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USV8UAAADcAAAADwAAAAAAAAAA&#10;AAAAAAChAgAAZHJzL2Rvd25yZXYueG1sUEsFBgAAAAAEAAQA+QAAAJMDAAAAAA==&#10;">
              <v:stroke endarrow="block"/>
            </v:line>
            <v:line id="Line 1001" o:spid="_x0000_s1068" style="position:absolute;flip:x;visibility:visible" from="44580,4204" to="6291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kLcUAAADcAAAADwAAAGRycy9kb3ducmV2LnhtbESPT2vCQBDF7wW/wzJCL0E3rVBMdBWt&#10;FQrFg38OHofsmASzsyE7avrtu4VCj4837/fmzZe9a9SdulB7NvAyTkERF97WXBo4HbejKaggyBYb&#10;z2TgmwIsF4OnOebWP3hP94OUKkI45GigEmlzrUNRkcMw9i1x9C6+cyhRdqW2HT4i3DX6NU3ftMOa&#10;Y0OFLb1XVFwPNxff2O54M5kka6eTJKOPs3ylWox5HvarGSihXv6P/9Kf1kA2zeB3TCS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lkLcUAAADcAAAADwAAAAAAAAAA&#10;AAAAAAChAgAAZHJzL2Rvd25yZXYueG1sUEsFBgAAAAAEAAQA+QAAAJMDAAAAAA==&#10;">
              <v:stroke endarrow="block"/>
            </v:line>
            <v:line id="Line 1002" o:spid="_x0000_s1069" style="position:absolute;flip:x y;visibility:visible" from="22860,10960" to="37033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1k8IAAADcAAAADwAAAGRycy9kb3ducmV2LnhtbERPTWvCQBC9F/oflil4kWajFTGpmyCC&#10;pSdFrXgdsmMSmp0N2dWk/nr3IPT4eN/LfDCNuFHnassKJlEMgriwuuZSwc9x874A4TyyxsYyKfgj&#10;B3n2+rLEVNue93Q7+FKEEHYpKqi8b1MpXVGRQRfZljhwF9sZ9AF2pdQd9iHcNHIax3NpsObQUGFL&#10;64qK38PVKEDe3j8W/YRm8ovObrrdjVeni1Kjt2H1CcLT4P/FT/e3VpAkYX44E46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1k8IAAADcAAAADwAAAAAAAAAAAAAA&#10;AAChAgAAZHJzL2Rvd25yZXYueG1sUEsFBgAAAAAEAAQA+QAAAJADAAAAAA==&#10;"/>
            <v:rect id="Rectangle 1003" o:spid="_x0000_s1070" style="position:absolute;left:32207;top:45262;width:7442;height:3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Pk8MA&#10;AADcAAAADwAAAGRycy9kb3ducmV2LnhtbESP0YrCMBRE3xf8h3AFX8SmKojWRlEXRR+rfsClubbV&#10;5qY0Wa1/v1kQ9nGYmTNMuu5MLZ7UusqygnEUgyDOra64UHC97EdzEM4ja6wtk4I3OVivel8pJtq+&#10;OKPn2RciQNglqKD0vkmkdHlJBl1kG+Lg3Wxr0AfZFlK3+ApwU8tJHM+kwYrDQokN7UrKH+cfo2A4&#10;xe1wl83q0+kwzfKuuDT3w7dSg363WYLw1Pn/8Kd91AoWizH8nQ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8Pk8MAAADcAAAADwAAAAAAAAAAAAAAAACYAgAAZHJzL2Rv&#10;d25yZXYueG1sUEsFBgAAAAAEAAQA9QAAAIgDAAAAAA==&#10;" filled="f" fillcolor="#9c0">
              <v:textbox>
                <w:txbxContent>
                  <w:p w14:paraId="16D383D9" w14:textId="77777777" w:rsidR="00DD7285" w:rsidRPr="004014CE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>Главы</w:t>
                    </w:r>
                  </w:p>
                  <w:p w14:paraId="4B75EBC8" w14:textId="77777777" w:rsidR="00DD7285" w:rsidRPr="004014CE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поселений</w:t>
                    </w:r>
                  </w:p>
                </w:txbxContent>
              </v:textbox>
            </v:rect>
            <v:line id="Line 1006" o:spid="_x0000_s1071" style="position:absolute;flip:x;visibility:visible" from="28251,46844" to="32207,4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<v:rect id="Rectangle 1007" o:spid="_x0000_s1072" style="position:absolute;left:7988;top:41952;width:11430;height:4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JkMQA&#10;AADcAAAADwAAAGRycy9kb3ducmV2LnhtbESP0YrCMBRE34X9h3AFX8SmrijaNcqqKPpY3Q+4NHfb&#10;rs1NabK1/r0RBB+HmTnDLNedqURLjSstKxhHMQjizOqScwU/l/1oDsJ5ZI2VZVJwJwfr1UdviYm2&#10;N06pPftcBAi7BBUU3teJlC4ryKCLbE0cvF/bGPRBNrnUDd4C3FTyM45n0mDJYaHAmrYFZdfzv1Ew&#10;nOBmuE1n1el0mKRZl1/qv8NOqUG/+/4C4anz7/CrfdQKFos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CZDEAAAA3AAAAA8AAAAAAAAAAAAAAAAAmAIAAGRycy9k&#10;b3ducmV2LnhtbFBLBQYAAAAABAAEAPUAAACJAwAAAAA=&#10;" filled="f" fillcolor="#9c0">
              <v:textbox>
                <w:txbxContent>
                  <w:p w14:paraId="76D7D35A" w14:textId="77777777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Мероприятия  по   плану Глав сельских  </w:t>
                    </w:r>
                  </w:p>
                  <w:p w14:paraId="50D40D32" w14:textId="77777777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поселений</w:t>
                    </w:r>
                  </w:p>
                  <w:p w14:paraId="720B0769" w14:textId="77777777" w:rsidR="00DD7285" w:rsidRPr="00B4756C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B4756C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v:line id="Line 1008" o:spid="_x0000_s1073" style="position:absolute;visibility:visible" from="19431,7531" to="2286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  <v:line id="Line 1009" o:spid="_x0000_s1074" style="position:absolute;visibility:visible" from="22860,7531" to="22860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<v:shape id="Text Box 1011" o:spid="_x0000_s1075" type="#_x0000_t202" style="position:absolute;left:19643;top:35264;width:920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qOMQA&#10;AADcAAAADwAAAGRycy9kb3ducmV2LnhtbESPzWrDMBCE74W+g9hCLqWWW1K7dqOENpDga9I8wMZa&#10;/1BrZSw1tt8+CgR6HGbmG2a1mUwnLjS41rKC1ygGQVxa3XKt4PSze/kA4Tyyxs4yKZjJwWb9+LDC&#10;XNuRD3Q5+loECLscFTTe97mUrmzIoItsTxy8yg4GfZBDLfWAY4CbTr7FcSINthwWGuxp21D5e/wz&#10;CqpifH7PxvPen9LDMvnGNj3bWanF0/T1CcLT5P/D93ahFWRZBrcz4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KjjEAAAA3AAAAA8AAAAAAAAAAAAAAAAAmAIAAGRycy9k&#10;b3ducmV2LnhtbFBLBQYAAAAABAAEAPUAAACJAwAAAAA=&#10;" stroked="f">
              <v:textbox>
                <w:txbxContent>
                  <w:p w14:paraId="1D9CB1CE" w14:textId="77777777" w:rsidR="00DD7285" w:rsidRPr="004014CE" w:rsidRDefault="00DD7285" w:rsidP="00741029">
                    <w:pPr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014CE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Речевое сообщение</w:t>
                    </w:r>
                  </w:p>
                </w:txbxContent>
              </v:textbox>
            </v:shape>
            <v:rect id="Rectangle 1013" o:spid="_x0000_s1076" style="position:absolute;left:62865;top:33065;width:13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NP8IA&#10;AADdAAAADwAAAGRycy9kb3ducmV2LnhtbERPS4vCMBC+C/sfwizsTRMVVKpR3AVBWARfF29DM31o&#10;MylNrN1/vxEEb/PxPWex6mwlWmp86VjDcKBAEKfOlJxrOJ82/RkIH5ANVo5Jwx95WC0/egtMjHvw&#10;gdpjyEUMYZ+ghiKEOpHSpwVZ9ANXE0cuc43FEGGTS9PgI4bbSo6UmkiLJceGAmv6KSi9He9Ww26c&#10;ucs43d+no2+r7O+2zTZXqfXXZ7eegwjUhbf45d6aOF+pI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Q0/wgAAAN0AAAAPAAAAAAAAAAAAAAAAAJgCAABkcnMvZG93&#10;bnJldi54bWxQSwUGAAAAAAQABAD1AAAAhwMAAAAA&#10;" filled="f" fillcolor="#cfc">
              <v:textbox>
                <w:txbxContent>
                  <w:p w14:paraId="73F5BC10" w14:textId="77777777" w:rsidR="00DD7285" w:rsidRPr="00A579E3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579E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Руководящий состав ГО  </w:t>
                    </w:r>
                  </w:p>
                </w:txbxContent>
              </v:textbox>
            </v:rect>
            <v:line id="Line 1014" o:spid="_x0000_s1077" style="position:absolute;flip:x y;visibility:visible" from="38277,14389" to="38290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SasMAAADdAAAADwAAAGRycy9kb3ducmV2LnhtbERPPW/CMBDdkfofrKvEBjYMCFIMQkiV&#10;OrBAK1gv8TUOxOckNiH8+7pSpW739D5vvR1cLXrqQuVZw2yqQBAX3lRcavj6fJ8sQYSIbLD2TBqe&#10;FGC7eRmtMTP+wUfqT7EUKYRDhhpsjE0mZSgsOQxT3xAn7tt3DmOCXSlNh48U7mo5V2ohHVacGiw2&#10;tLdU3E53p6HP77Pr+XC8hfzSrvKlbfeHdqH1+HXYvYGINMR/8Z/7w6T5Ss3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nEmrDAAAA3QAAAA8AAAAAAAAAAAAA&#10;AAAAoQIAAGRycy9kb3ducmV2LnhtbFBLBQYAAAAABAAEAPkAAACRAwAAAAA=&#10;">
              <v:stroke endarrow="block"/>
            </v:line>
            <v:line id="Line 1015" o:spid="_x0000_s1078" style="position:absolute;flip:x;visibility:visible" from="39649,14401" to="39662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4aScUAAADdAAAADwAAAGRycy9kb3ducmV2LnhtbESPQWvCQBCF7wX/wzKCl6C7GihtdBW1&#10;FQrFQ60Hj0N2moRmZ0N2qum/7xYKvc3w3vfmzWoz+FZdqY9NYAvzmQFFXAbXcGXh/H6YPoCKguyw&#10;DUwWvinCZj26W2Hhwo3f6HqSSqUQjgVaqEW6QutY1uQxzkJHnLSP0HuUtPaVdj3eUrhv9cKYe+2x&#10;4XShxo72NZWfpy+fahyO/JTn2c7rLHuk54u8Gi3WTsbDdglKaJB/8x/94hJnTA6/36QR9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14aScUAAADdAAAADwAAAAAAAAAA&#10;AAAAAAChAgAAZHJzL2Rvd25yZXYueG1sUEsFBgAAAAAEAAQA+QAAAJMDAAAAAA==&#10;">
              <v:stroke endarrow="block"/>
            </v:line>
            <v:rect id="Rectangle 1017" o:spid="_x0000_s1079" style="position:absolute;left:7848;top:27000;width:12294;height:4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0n8MA&#10;AADdAAAADwAAAGRycy9kb3ducmV2LnhtbESPQWvDMAyF74X9B6PCbo3dwUpJ45YQGOzabFB6E7Ga&#10;pI3lYLtp+u/nwWA3ife+p6fiMNtBTORD71jDOlMgiBtnem41fH99rLYgQkQ2ODgmDU8KcNi/LArM&#10;jXvwkaY6tiKFcMhRQxfjmEsZmo4shsyNxEm7OG8xptW30nh8pHA7yDelNtJiz+lChyNVHTW3+m41&#10;VJtpfb2fGnm91Wc62b70idL6dTmXOxCR5vhv/qM/Taqv1Dv8fpNG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0n8MAAADdAAAADwAAAAAAAAAAAAAAAACYAgAAZHJzL2Rv&#10;d25yZXYueG1sUEsFBgAAAAAEAAQA9QAAAIgDAAAAAA==&#10;" filled="f" fillcolor="yellow">
              <v:textbox>
                <w:txbxContent>
                  <w:p w14:paraId="711F1C4F" w14:textId="373C9597" w:rsidR="00DD7285" w:rsidRPr="007C5591" w:rsidRDefault="00DD7285" w:rsidP="0074102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</w:pP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Сайт администрации</w:t>
                    </w:r>
                    <w:r w:rsid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, социальные сети</w:t>
                    </w: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17263A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Мантуровского</w:t>
                    </w:r>
                    <w:r w:rsidRPr="00584FDE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района</w:t>
                    </w:r>
                    <w:r w:rsidRPr="007C5591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v:line id="Line 1018" o:spid="_x0000_s1080" style="position:absolute;flip:x;visibility:visible" from="3429,29235" to="7848,2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m50cUAAADdAAAADwAAAGRycy9kb3ducmV2LnhtbESPQWvCQBCF74X+h2UKvQTdtEKp0VXa&#10;WqFQPFQ9eByy0yQ0Oxuyo6b/viMIvb1h3vtm3nw5hNacqE9NZAcP4xwMcRl9w5WD/W49egaTBNlj&#10;G5kc/FKC5eL2Zo6Fj2f+otNWKqMQTgU6qEW6wtpU1hQwjWNHrLvv2AcUHfvK+h7PCg+tfczzJxuw&#10;Yb1QY0dvNZU/22PQN9YbXk0m2WuwWTal94N85lacu78bXmZghAb5N1/TH15zSoRLG5V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m50cUAAADdAAAADwAAAAAAAAAA&#10;AAAAAAChAgAAZHJzL2Rvd25yZXYueG1sUEsFBgAAAAAEAAQA+QAAAJMDAAAAAA==&#10;">
              <v:stroke endarrow="block"/>
            </v:line>
            <v:line id="Line 1019" o:spid="_x0000_s1081" style="position:absolute;visibility:visible" from="20142,29845" to="21704,29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<v:line id="Line 1020" o:spid="_x0000_s1082" style="position:absolute;visibility:visible" from="21704,29845" to="21729,3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<v:line id="Line 1021" o:spid="_x0000_s1083" style="position:absolute;visibility:visible" from="19418,24638" to="21704,2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/>
            <v:line id="Line 937" o:spid="_x0000_s1084" style="position:absolute;flip:x;visibility:visible" from="44424,14389" to="44494,4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<v:line id="Line 949" o:spid="_x0000_s1085" style="position:absolute;flip:x;visibility:visible" from="39649,46858" to="44221,4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7xzsUAAADdAAAADwAAAAAAAAAA&#10;AAAAAAChAgAAZHJzL2Rvd25yZXYueG1sUEsFBgAAAAAEAAQA+QAAAJMDAAAAAA==&#10;"/>
            <v:rect id="Rectangle 997" o:spid="_x0000_s1086" style="position:absolute;left:7988;top:47509;width:11430;height:2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H2cMA&#10;AADdAAAADwAAAGRycy9kb3ducmV2LnhtbESPQWvCQBCF7wX/wzKCt7pJESnRNQRB6NW0EHobsmMS&#10;zc6G3TWJ/94VCr3N8N735s0+n00vRnK+s6wgXScgiGurO24U/Hyf3j9B+ICssbdMCh7kIT8s3vaY&#10;aTvxmcYyNCKGsM9QQRvCkEnp65YM+rUdiKN2sc5giKtrpHY4xXDTy48k2UqDHccLLQ50bKm+lXej&#10;4Lgd0+u9quX1Vv5SZbrCRUqp1XIudiACzeHf/Ed/6Vg/STfw+iaO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xH2cMAAADdAAAADwAAAAAAAAAAAAAAAACYAgAAZHJzL2Rv&#10;d25yZXYueG1sUEsFBgAAAAAEAAQA9QAAAIgDAAAAAA==&#10;" filled="f" fillcolor="yellow">
              <v:textbox>
                <w:txbxContent>
                  <w:p w14:paraId="4D68E864" w14:textId="77777777" w:rsidR="00DD7285" w:rsidRDefault="00DD7285" w:rsidP="00741029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Сирены в поселениях</w:t>
                    </w:r>
                  </w:p>
                </w:txbxContent>
              </v:textbox>
            </v:rect>
            <v:line id="Line 937" o:spid="_x0000_s1087" style="position:absolute;flip:x;visibility:visible" from="28181,43218" to="28251,4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MI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8bv8L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vMIcUAAADdAAAADwAAAAAAAAAA&#10;AAAAAAChAgAAZHJzL2Rvd25yZXYueG1sUEsFBgAAAAAEAAQA+QAAAJMDAAAAAA==&#10;"/>
            <v:line id="Line 934" o:spid="_x0000_s1088" style="position:absolute;visibility:visible" from="19643,43205" to="28251,4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<v:line id="Line 934" o:spid="_x0000_s1089" style="position:absolute;visibility:visible" from="19443,48856" to="28181,4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<v:shape id="Text Box 1011" o:spid="_x0000_s1090" type="#_x0000_t202" style="position:absolute;left:20599;top:39561;width:6789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Tv8UA&#10;AADd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n4yFlz5Rkb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NO/xQAAAN0AAAAPAAAAAAAAAAAAAAAAAJgCAABkcnMv&#10;ZG93bnJldi54bWxQSwUGAAAAAAQABAD1AAAAigMAAAAA&#10;" stroked="f">
              <v:textbox>
                <w:txbxContent>
                  <w:p w14:paraId="678355D6" w14:textId="77777777" w:rsidR="00DD7285" w:rsidRDefault="00DD7285" w:rsidP="00741029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Речевое сообщение</w:t>
                    </w:r>
                  </w:p>
                </w:txbxContent>
              </v:textbox>
            </v:shape>
            <v:shape id="Text Box 994" o:spid="_x0000_s1091" type="#_x0000_t202" style="position:absolute;left:19745;top:49163;width:12561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VBMQA&#10;AADd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U8mwi/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FQTEAAAA3QAAAA8AAAAAAAAAAAAAAAAAmAIAAGRycy9k&#10;b3ducmV2LnhtbFBLBQYAAAAABAAEAPUAAACJAwAAAAA=&#10;" stroked="f">
              <v:textbox>
                <w:txbxContent>
                  <w:p w14:paraId="4E8E06C5" w14:textId="77777777" w:rsidR="00DD7285" w:rsidRDefault="00DD7285" w:rsidP="00741029">
                    <w:pPr>
                      <w:pStyle w:val="a6"/>
                      <w:spacing w:before="0" w:beforeAutospacing="0" w:after="200" w:afterAutospacing="0" w:line="276" w:lineRule="auto"/>
                      <w:ind w:right="86"/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Сигнал «Внимание всем»</w:t>
                    </w:r>
                  </w:p>
                </w:txbxContent>
              </v:textbox>
            </v:shape>
            <w10:anchorlock/>
          </v:group>
        </w:pict>
      </w:r>
    </w:p>
    <w:p w14:paraId="1456F2A5" w14:textId="77777777" w:rsidR="00741029" w:rsidRPr="00714175" w:rsidRDefault="00741029" w:rsidP="00741029">
      <w:pPr>
        <w:rPr>
          <w:rFonts w:ascii="Times New Roman" w:hAnsi="Times New Roman"/>
        </w:rPr>
      </w:pPr>
    </w:p>
    <w:sectPr w:rsidR="00741029" w:rsidRPr="00714175" w:rsidSect="00CB0862"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8B96" w14:textId="77777777" w:rsidR="00471E19" w:rsidRDefault="00471E19">
      <w:r>
        <w:separator/>
      </w:r>
    </w:p>
  </w:endnote>
  <w:endnote w:type="continuationSeparator" w:id="0">
    <w:p w14:paraId="7318B960" w14:textId="77777777" w:rsidR="00471E19" w:rsidRDefault="0047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F7A1" w14:textId="77777777" w:rsidR="00471E19" w:rsidRDefault="00471E19">
      <w:r>
        <w:separator/>
      </w:r>
    </w:p>
  </w:footnote>
  <w:footnote w:type="continuationSeparator" w:id="0">
    <w:p w14:paraId="7C8DE5D2" w14:textId="77777777" w:rsidR="00471E19" w:rsidRDefault="0047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FD2"/>
    <w:multiLevelType w:val="hybridMultilevel"/>
    <w:tmpl w:val="BBCC3AD8"/>
    <w:lvl w:ilvl="0" w:tplc="DDF8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29"/>
    <w:rsid w:val="00022A93"/>
    <w:rsid w:val="00023748"/>
    <w:rsid w:val="00035A21"/>
    <w:rsid w:val="000A1E38"/>
    <w:rsid w:val="000A478C"/>
    <w:rsid w:val="000C6AC4"/>
    <w:rsid w:val="000D6C21"/>
    <w:rsid w:val="00115BEF"/>
    <w:rsid w:val="00152A85"/>
    <w:rsid w:val="0017263A"/>
    <w:rsid w:val="001B401F"/>
    <w:rsid w:val="001B5715"/>
    <w:rsid w:val="00216E20"/>
    <w:rsid w:val="00230979"/>
    <w:rsid w:val="002344A1"/>
    <w:rsid w:val="002444D7"/>
    <w:rsid w:val="002C6673"/>
    <w:rsid w:val="00341F59"/>
    <w:rsid w:val="00352906"/>
    <w:rsid w:val="003700FC"/>
    <w:rsid w:val="003A2217"/>
    <w:rsid w:val="00471E19"/>
    <w:rsid w:val="00524B55"/>
    <w:rsid w:val="00584FDE"/>
    <w:rsid w:val="00600C96"/>
    <w:rsid w:val="00671429"/>
    <w:rsid w:val="00703EF1"/>
    <w:rsid w:val="00714175"/>
    <w:rsid w:val="00741029"/>
    <w:rsid w:val="00763D56"/>
    <w:rsid w:val="007C5591"/>
    <w:rsid w:val="007D2FE2"/>
    <w:rsid w:val="00837107"/>
    <w:rsid w:val="00840F80"/>
    <w:rsid w:val="00866BE0"/>
    <w:rsid w:val="008A1D18"/>
    <w:rsid w:val="008A2011"/>
    <w:rsid w:val="008E4CF3"/>
    <w:rsid w:val="009276D1"/>
    <w:rsid w:val="00983679"/>
    <w:rsid w:val="009B3B65"/>
    <w:rsid w:val="009F35F6"/>
    <w:rsid w:val="00A33894"/>
    <w:rsid w:val="00A4097C"/>
    <w:rsid w:val="00A428D9"/>
    <w:rsid w:val="00A578E1"/>
    <w:rsid w:val="00A66074"/>
    <w:rsid w:val="00A73464"/>
    <w:rsid w:val="00AD1E58"/>
    <w:rsid w:val="00AD477F"/>
    <w:rsid w:val="00AD722F"/>
    <w:rsid w:val="00B4756C"/>
    <w:rsid w:val="00B5454E"/>
    <w:rsid w:val="00BE6233"/>
    <w:rsid w:val="00BF3FEB"/>
    <w:rsid w:val="00C20230"/>
    <w:rsid w:val="00C42E66"/>
    <w:rsid w:val="00C705F0"/>
    <w:rsid w:val="00CB0862"/>
    <w:rsid w:val="00D77817"/>
    <w:rsid w:val="00DD7285"/>
    <w:rsid w:val="00DE7781"/>
    <w:rsid w:val="00E31DEB"/>
    <w:rsid w:val="00E53F3F"/>
    <w:rsid w:val="00EF602E"/>
    <w:rsid w:val="00F07AAD"/>
    <w:rsid w:val="00F36383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0C996665"/>
  <w15:docId w15:val="{7B35CFD1-FB97-4DE8-8F64-63A7218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2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6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E2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E2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E2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E2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E2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E2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41029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1029"/>
    <w:pPr>
      <w:tabs>
        <w:tab w:val="center" w:pos="4677"/>
        <w:tab w:val="right" w:pos="9355"/>
      </w:tabs>
    </w:pPr>
    <w:rPr>
      <w:sz w:val="20"/>
      <w:szCs w:val="20"/>
      <w:lang w:eastAsia="ru-RU" w:bidi="ar-SA"/>
    </w:rPr>
  </w:style>
  <w:style w:type="character" w:customStyle="1" w:styleId="a4">
    <w:name w:val="Верхний колонтитул Знак"/>
    <w:link w:val="a3"/>
    <w:uiPriority w:val="99"/>
    <w:rsid w:val="00741029"/>
    <w:rPr>
      <w:rFonts w:eastAsia="Times New Roman"/>
      <w:lang w:eastAsia="ru-RU"/>
    </w:rPr>
  </w:style>
  <w:style w:type="table" w:styleId="a5">
    <w:name w:val="Table Grid"/>
    <w:basedOn w:val="a1"/>
    <w:uiPriority w:val="59"/>
    <w:rsid w:val="0074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10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7">
    <w:name w:val="Гипертекстовая ссылка"/>
    <w:uiPriority w:val="99"/>
    <w:rsid w:val="00741029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6E2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16E2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16E2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16E2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16E2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16E2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16E2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16E2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16E20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216E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Заголовок Знак"/>
    <w:link w:val="a8"/>
    <w:uiPriority w:val="10"/>
    <w:rsid w:val="00216E20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16E2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216E20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216E20"/>
    <w:rPr>
      <w:b/>
      <w:bCs/>
    </w:rPr>
  </w:style>
  <w:style w:type="character" w:styleId="ad">
    <w:name w:val="Emphasis"/>
    <w:uiPriority w:val="20"/>
    <w:qFormat/>
    <w:rsid w:val="00216E20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216E20"/>
    <w:rPr>
      <w:szCs w:val="32"/>
    </w:rPr>
  </w:style>
  <w:style w:type="paragraph" w:styleId="af">
    <w:name w:val="List Paragraph"/>
    <w:basedOn w:val="a"/>
    <w:uiPriority w:val="34"/>
    <w:qFormat/>
    <w:rsid w:val="00216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6E20"/>
    <w:rPr>
      <w:i/>
      <w:lang w:bidi="ar-SA"/>
    </w:rPr>
  </w:style>
  <w:style w:type="character" w:customStyle="1" w:styleId="22">
    <w:name w:val="Цитата 2 Знак"/>
    <w:link w:val="21"/>
    <w:uiPriority w:val="29"/>
    <w:rsid w:val="00216E2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16E20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216E20"/>
    <w:rPr>
      <w:b/>
      <w:i/>
      <w:sz w:val="24"/>
    </w:rPr>
  </w:style>
  <w:style w:type="character" w:styleId="af2">
    <w:name w:val="Subtle Emphasis"/>
    <w:uiPriority w:val="19"/>
    <w:qFormat/>
    <w:rsid w:val="00216E20"/>
    <w:rPr>
      <w:i/>
      <w:color w:val="5A5A5A"/>
    </w:rPr>
  </w:style>
  <w:style w:type="character" w:styleId="af3">
    <w:name w:val="Intense Emphasis"/>
    <w:uiPriority w:val="21"/>
    <w:qFormat/>
    <w:rsid w:val="00216E20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216E20"/>
    <w:rPr>
      <w:sz w:val="24"/>
      <w:szCs w:val="24"/>
      <w:u w:val="single"/>
    </w:rPr>
  </w:style>
  <w:style w:type="character" w:styleId="af5">
    <w:name w:val="Intense Reference"/>
    <w:uiPriority w:val="32"/>
    <w:qFormat/>
    <w:rsid w:val="00216E20"/>
    <w:rPr>
      <w:b/>
      <w:sz w:val="24"/>
      <w:u w:val="single"/>
    </w:rPr>
  </w:style>
  <w:style w:type="character" w:styleId="af6">
    <w:name w:val="Book Title"/>
    <w:uiPriority w:val="33"/>
    <w:qFormat/>
    <w:rsid w:val="00216E20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16E20"/>
    <w:pPr>
      <w:outlineLvl w:val="9"/>
    </w:pPr>
  </w:style>
  <w:style w:type="paragraph" w:styleId="af8">
    <w:name w:val="footer"/>
    <w:basedOn w:val="a"/>
    <w:link w:val="af9"/>
    <w:uiPriority w:val="99"/>
    <w:semiHidden/>
    <w:unhideWhenUsed/>
    <w:rsid w:val="00216E20"/>
    <w:pPr>
      <w:tabs>
        <w:tab w:val="center" w:pos="4677"/>
        <w:tab w:val="right" w:pos="9355"/>
      </w:tabs>
    </w:pPr>
    <w:rPr>
      <w:lang w:bidi="ar-SA"/>
    </w:rPr>
  </w:style>
  <w:style w:type="character" w:customStyle="1" w:styleId="af9">
    <w:name w:val="Нижний колонтитул Знак"/>
    <w:link w:val="af8"/>
    <w:uiPriority w:val="99"/>
    <w:semiHidden/>
    <w:rsid w:val="00216E20"/>
    <w:rPr>
      <w:sz w:val="24"/>
      <w:szCs w:val="24"/>
    </w:rPr>
  </w:style>
  <w:style w:type="character" w:styleId="afa">
    <w:name w:val="annotation reference"/>
    <w:uiPriority w:val="99"/>
    <w:semiHidden/>
    <w:unhideWhenUsed/>
    <w:rsid w:val="002C667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C6673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C6673"/>
    <w:rPr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C6673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C6673"/>
    <w:rPr>
      <w:b/>
      <w:bCs/>
      <w:lang w:val="en-US" w:eastAsia="en-US" w:bidi="en-US"/>
    </w:rPr>
  </w:style>
  <w:style w:type="paragraph" w:styleId="aff">
    <w:name w:val="Balloon Text"/>
    <w:basedOn w:val="a"/>
    <w:link w:val="aff0"/>
    <w:uiPriority w:val="99"/>
    <w:semiHidden/>
    <w:unhideWhenUsed/>
    <w:rsid w:val="002C667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2C6673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24215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Евгений Бабенков</cp:lastModifiedBy>
  <cp:revision>9</cp:revision>
  <cp:lastPrinted>2021-02-15T09:32:00Z</cp:lastPrinted>
  <dcterms:created xsi:type="dcterms:W3CDTF">2021-03-15T09:33:00Z</dcterms:created>
  <dcterms:modified xsi:type="dcterms:W3CDTF">2021-08-19T08:17:00Z</dcterms:modified>
</cp:coreProperties>
</file>