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C192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30F313" w14:textId="77777777" w:rsidR="0044243B" w:rsidRPr="0044243B" w:rsidRDefault="0044243B" w:rsidP="004424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243B">
        <w:rPr>
          <w:rFonts w:ascii="Times New Roman" w:hAnsi="Times New Roman"/>
          <w:sz w:val="28"/>
          <w:szCs w:val="28"/>
        </w:rPr>
        <w:t>Проект</w:t>
      </w:r>
    </w:p>
    <w:p w14:paraId="7FEA159C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4C0F96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EC888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5FD77C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DA6DDE" w14:textId="77777777" w:rsidR="0044243B" w:rsidRPr="0044243B" w:rsidRDefault="0044243B" w:rsidP="0044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43B">
        <w:rPr>
          <w:rFonts w:ascii="Times New Roman" w:hAnsi="Times New Roman"/>
          <w:b/>
          <w:sz w:val="28"/>
          <w:szCs w:val="28"/>
        </w:rPr>
        <w:t>ПОСТАНОВЛЕНИЕ</w:t>
      </w:r>
    </w:p>
    <w:p w14:paraId="54B58B81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B5B3FF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9905E3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83DE49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22A41C" w14:textId="7EF24169" w:rsidR="0044243B" w:rsidRDefault="0044243B" w:rsidP="004424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43B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организации световой </w:t>
      </w:r>
      <w:r w:rsidR="00787D26" w:rsidRPr="00787D26">
        <w:rPr>
          <w:rFonts w:ascii="Times New Roman" w:hAnsi="Times New Roman"/>
          <w:sz w:val="28"/>
          <w:szCs w:val="28"/>
        </w:rPr>
        <w:t>маскировки</w:t>
      </w:r>
      <w:r w:rsidR="00787D26" w:rsidRPr="00787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других </w:t>
      </w:r>
    </w:p>
    <w:p w14:paraId="11465CA1" w14:textId="77777777" w:rsidR="0044243B" w:rsidRDefault="0044243B" w:rsidP="004424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видов маскировки </w:t>
      </w:r>
      <w:r w:rsidRPr="0044243B">
        <w:rPr>
          <w:rFonts w:ascii="Times New Roman" w:hAnsi="Times New Roman"/>
          <w:sz w:val="28"/>
          <w:szCs w:val="28"/>
        </w:rPr>
        <w:t xml:space="preserve">при угрозе и ведении </w:t>
      </w:r>
    </w:p>
    <w:p w14:paraId="1796A1A1" w14:textId="3588D16A" w:rsidR="0044243B" w:rsidRDefault="0044243B" w:rsidP="004424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43B">
        <w:rPr>
          <w:rFonts w:ascii="Times New Roman" w:hAnsi="Times New Roman"/>
          <w:sz w:val="28"/>
          <w:szCs w:val="28"/>
        </w:rPr>
        <w:t>военных действий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787D26">
        <w:rPr>
          <w:rFonts w:ascii="Times New Roman" w:hAnsi="Times New Roman"/>
          <w:sz w:val="28"/>
          <w:szCs w:val="28"/>
        </w:rPr>
        <w:t>муниципального</w:t>
      </w:r>
    </w:p>
    <w:p w14:paraId="7C2F90A4" w14:textId="629E8102" w:rsidR="0044243B" w:rsidRDefault="00787D26" w:rsidP="004424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</w:t>
      </w:r>
      <w:r w:rsidR="0044243B">
        <w:rPr>
          <w:rFonts w:ascii="Times New Roman" w:hAnsi="Times New Roman"/>
          <w:sz w:val="28"/>
          <w:szCs w:val="28"/>
        </w:rPr>
        <w:t>Мантуровск</w:t>
      </w:r>
      <w:r>
        <w:rPr>
          <w:rFonts w:ascii="Times New Roman" w:hAnsi="Times New Roman"/>
          <w:sz w:val="28"/>
          <w:szCs w:val="28"/>
        </w:rPr>
        <w:t>ий</w:t>
      </w:r>
      <w:r w:rsidR="0044243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="0044243B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3043AD86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64A80D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8FC14E" w14:textId="36FA4D41" w:rsidR="0044243B" w:rsidRPr="0044243B" w:rsidRDefault="0044243B" w:rsidP="00442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44243B">
        <w:rPr>
          <w:rFonts w:ascii="Times New Roman" w:hAnsi="Times New Roman"/>
          <w:sz w:val="28"/>
          <w:szCs w:val="28"/>
        </w:rPr>
        <w:t xml:space="preserve">         </w:t>
      </w:r>
      <w:r w:rsidR="00461F57" w:rsidRPr="00461F57">
        <w:rPr>
          <w:rFonts w:ascii="Times New Roman" w:hAnsi="Times New Roman"/>
          <w:sz w:val="28"/>
          <w:szCs w:val="28"/>
          <w:lang w:bidi="ru-RU"/>
        </w:rPr>
        <w:t>В соответствии с Федеральным законом от 12.02.1998 года № 28-ФЗ «О гражданской обороне», постановлением Правительства Российской Федерации от 26.11.2007 года № 804 «Об утверждении Положения о гражданской обороне в Российской Федерации»</w:t>
      </w:r>
      <w:r w:rsidRPr="0044243B">
        <w:rPr>
          <w:rFonts w:ascii="Times New Roman" w:hAnsi="Times New Roman"/>
          <w:sz w:val="28"/>
          <w:szCs w:val="28"/>
          <w:lang w:bidi="ru-RU"/>
        </w:rPr>
        <w:t>,</w:t>
      </w:r>
      <w:r w:rsidR="00461F57" w:rsidRPr="00461F57">
        <w:t xml:space="preserve"> </w:t>
      </w:r>
      <w:r w:rsidR="00461F57" w:rsidRPr="00461F57">
        <w:rPr>
          <w:rFonts w:ascii="Times New Roman" w:hAnsi="Times New Roman"/>
          <w:sz w:val="28"/>
          <w:szCs w:val="28"/>
          <w:lang w:bidi="ru-RU"/>
        </w:rPr>
        <w:t>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СНиП 2.01.53-84 «Световая маскировка населенных пунктов и объектов народного хозяйства»</w:t>
      </w:r>
      <w:r w:rsidR="00461F57">
        <w:rPr>
          <w:rFonts w:ascii="Times New Roman" w:hAnsi="Times New Roman"/>
          <w:sz w:val="28"/>
          <w:szCs w:val="28"/>
          <w:lang w:bidi="ru-RU"/>
        </w:rPr>
        <w:t xml:space="preserve"> и </w:t>
      </w:r>
      <w:r w:rsidR="00461F57" w:rsidRPr="00461F57">
        <w:rPr>
          <w:rFonts w:ascii="Times New Roman" w:hAnsi="Times New Roman"/>
          <w:sz w:val="28"/>
          <w:szCs w:val="28"/>
          <w:lang w:bidi="ru-RU"/>
        </w:rPr>
        <w:t>в целях организации световой маскировки при угрозе военных действий и ведении военных действий</w:t>
      </w:r>
      <w:r w:rsidR="00461F57">
        <w:rPr>
          <w:rFonts w:ascii="Times New Roman" w:hAnsi="Times New Roman"/>
          <w:sz w:val="28"/>
          <w:szCs w:val="28"/>
          <w:lang w:bidi="ru-RU"/>
        </w:rPr>
        <w:t>,</w:t>
      </w:r>
      <w:r w:rsidR="00461F57" w:rsidRPr="00461F5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4243B">
        <w:rPr>
          <w:rFonts w:ascii="Times New Roman" w:hAnsi="Times New Roman"/>
          <w:sz w:val="28"/>
          <w:szCs w:val="28"/>
          <w:lang w:bidi="ru-RU"/>
        </w:rPr>
        <w:t>Администра</w:t>
      </w:r>
      <w:r w:rsidRPr="0044243B">
        <w:rPr>
          <w:rFonts w:ascii="Times New Roman" w:hAnsi="Times New Roman"/>
          <w:sz w:val="28"/>
          <w:szCs w:val="28"/>
          <w:lang w:bidi="ru-RU"/>
        </w:rPr>
        <w:softHyphen/>
        <w:t>ция Мантуровского района Курской области ПОСТАНОВЛЯЕТ:</w:t>
      </w:r>
    </w:p>
    <w:p w14:paraId="2F0EAD3E" w14:textId="40AE6CF0" w:rsidR="003F7626" w:rsidRPr="003F7626" w:rsidRDefault="003F7626" w:rsidP="003F76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762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F57" w:rsidRPr="003F7626">
        <w:rPr>
          <w:rFonts w:ascii="Times New Roman" w:hAnsi="Times New Roman"/>
          <w:sz w:val="28"/>
          <w:szCs w:val="28"/>
        </w:rPr>
        <w:t xml:space="preserve">Утвердить </w:t>
      </w:r>
      <w:r w:rsidRPr="003F7626">
        <w:rPr>
          <w:rFonts w:ascii="Times New Roman" w:hAnsi="Times New Roman"/>
          <w:sz w:val="28"/>
          <w:szCs w:val="28"/>
        </w:rPr>
        <w:t xml:space="preserve">прилагаемые: </w:t>
      </w:r>
    </w:p>
    <w:p w14:paraId="6E61FB96" w14:textId="01D18AEF" w:rsidR="00461F57" w:rsidRPr="003F7626" w:rsidRDefault="003F7626" w:rsidP="00787D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61F57" w:rsidRPr="003F7626">
        <w:rPr>
          <w:rFonts w:ascii="Times New Roman" w:hAnsi="Times New Roman"/>
          <w:sz w:val="28"/>
          <w:szCs w:val="28"/>
        </w:rPr>
        <w:t>Положение об организации световой маскировки и други</w:t>
      </w:r>
      <w:r w:rsidR="00787D26">
        <w:rPr>
          <w:rFonts w:ascii="Times New Roman" w:hAnsi="Times New Roman"/>
          <w:sz w:val="28"/>
          <w:szCs w:val="28"/>
        </w:rPr>
        <w:t>х</w:t>
      </w:r>
      <w:r w:rsidR="00461F57" w:rsidRPr="003F7626">
        <w:rPr>
          <w:rFonts w:ascii="Times New Roman" w:hAnsi="Times New Roman"/>
          <w:sz w:val="28"/>
          <w:szCs w:val="28"/>
        </w:rPr>
        <w:t xml:space="preserve"> вид</w:t>
      </w:r>
      <w:r w:rsidR="00787D26">
        <w:rPr>
          <w:rFonts w:ascii="Times New Roman" w:hAnsi="Times New Roman"/>
          <w:sz w:val="28"/>
          <w:szCs w:val="28"/>
        </w:rPr>
        <w:t>ов</w:t>
      </w:r>
      <w:r w:rsidR="00461F57" w:rsidRPr="003F7626">
        <w:rPr>
          <w:rFonts w:ascii="Times New Roman" w:hAnsi="Times New Roman"/>
          <w:sz w:val="28"/>
          <w:szCs w:val="28"/>
        </w:rPr>
        <w:t xml:space="preserve"> маскировки</w:t>
      </w:r>
      <w:r w:rsidR="00787D26" w:rsidRPr="00787D26">
        <w:t xml:space="preserve"> </w:t>
      </w:r>
      <w:r w:rsidR="00787D26" w:rsidRPr="00787D26">
        <w:rPr>
          <w:rFonts w:ascii="Times New Roman" w:hAnsi="Times New Roman"/>
          <w:sz w:val="28"/>
          <w:szCs w:val="28"/>
        </w:rPr>
        <w:t>при угрозе и ведении военных действий</w:t>
      </w:r>
      <w:r w:rsidR="00461F57" w:rsidRPr="003F7626">
        <w:rPr>
          <w:rFonts w:ascii="Times New Roman" w:hAnsi="Times New Roman"/>
          <w:sz w:val="28"/>
          <w:szCs w:val="28"/>
        </w:rPr>
        <w:t xml:space="preserve"> на территории</w:t>
      </w:r>
      <w:r w:rsidR="00787D26">
        <w:rPr>
          <w:rFonts w:ascii="Times New Roman" w:hAnsi="Times New Roman"/>
          <w:sz w:val="28"/>
          <w:szCs w:val="28"/>
        </w:rPr>
        <w:t xml:space="preserve"> м</w:t>
      </w:r>
      <w:r w:rsidR="00461F57" w:rsidRPr="003F7626">
        <w:rPr>
          <w:rFonts w:ascii="Times New Roman" w:hAnsi="Times New Roman"/>
          <w:sz w:val="28"/>
          <w:szCs w:val="28"/>
        </w:rPr>
        <w:t>униципального района «Мантуровский район» Курской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FFD911E" w14:textId="7E2D7495" w:rsidR="00461F57" w:rsidRPr="00461F57" w:rsidRDefault="003F7626" w:rsidP="00461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1F57" w:rsidRPr="00461F5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="00461F57" w:rsidRPr="00461F57">
        <w:rPr>
          <w:rFonts w:ascii="Times New Roman" w:hAnsi="Times New Roman"/>
          <w:sz w:val="28"/>
          <w:szCs w:val="28"/>
        </w:rPr>
        <w:t xml:space="preserve">еречень объектов, подлежащих </w:t>
      </w:r>
      <w:r w:rsidR="00481ADF" w:rsidRPr="00481ADF">
        <w:rPr>
          <w:rFonts w:ascii="Times New Roman" w:hAnsi="Times New Roman"/>
          <w:sz w:val="28"/>
          <w:szCs w:val="28"/>
        </w:rPr>
        <w:t>световой маскировк</w:t>
      </w:r>
      <w:r w:rsidR="00481ADF">
        <w:rPr>
          <w:rFonts w:ascii="Times New Roman" w:hAnsi="Times New Roman"/>
          <w:sz w:val="28"/>
          <w:szCs w:val="28"/>
        </w:rPr>
        <w:t>е</w:t>
      </w:r>
      <w:r w:rsidR="00481ADF" w:rsidRPr="00481ADF">
        <w:rPr>
          <w:rFonts w:ascii="Times New Roman" w:hAnsi="Times New Roman"/>
          <w:sz w:val="28"/>
          <w:szCs w:val="28"/>
        </w:rPr>
        <w:t xml:space="preserve"> и других видов маскировки при угрозе и ведении военных действий на территории муниципального района «Мантуровский район» Курской области</w:t>
      </w:r>
      <w:r w:rsidR="00461F57" w:rsidRPr="00461F57">
        <w:rPr>
          <w:rFonts w:ascii="Times New Roman" w:hAnsi="Times New Roman"/>
          <w:sz w:val="28"/>
          <w:szCs w:val="28"/>
        </w:rPr>
        <w:t xml:space="preserve">. </w:t>
      </w:r>
    </w:p>
    <w:p w14:paraId="7DB50DD4" w14:textId="31DF6329" w:rsidR="00461F57" w:rsidRPr="00461F57" w:rsidRDefault="003F7626" w:rsidP="00BA3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1F57" w:rsidRPr="00461F5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</w:t>
      </w:r>
      <w:r w:rsidR="00461F57" w:rsidRPr="00461F57">
        <w:rPr>
          <w:rFonts w:ascii="Times New Roman" w:hAnsi="Times New Roman"/>
          <w:sz w:val="28"/>
          <w:szCs w:val="28"/>
        </w:rPr>
        <w:t xml:space="preserve">олжностной </w:t>
      </w:r>
      <w:bookmarkStart w:id="0" w:name="_Hlk74833242"/>
      <w:r w:rsidR="00BA3E6F" w:rsidRPr="00BA3E6F">
        <w:rPr>
          <w:rFonts w:ascii="Times New Roman" w:hAnsi="Times New Roman"/>
          <w:sz w:val="28"/>
          <w:szCs w:val="28"/>
        </w:rPr>
        <w:t xml:space="preserve">состав группы организации </w:t>
      </w:r>
      <w:r w:rsidR="00481ADF" w:rsidRPr="00481ADF">
        <w:rPr>
          <w:rFonts w:ascii="Times New Roman" w:hAnsi="Times New Roman"/>
          <w:sz w:val="28"/>
          <w:szCs w:val="28"/>
        </w:rPr>
        <w:t>световой маскировки и других видов маскировки</w:t>
      </w:r>
      <w:r w:rsidR="00481ADF" w:rsidRPr="00481ADF">
        <w:rPr>
          <w:rFonts w:ascii="Times New Roman" w:hAnsi="Times New Roman"/>
          <w:sz w:val="28"/>
          <w:szCs w:val="28"/>
        </w:rPr>
        <w:t xml:space="preserve"> </w:t>
      </w:r>
      <w:r w:rsidR="00481ADF">
        <w:rPr>
          <w:rFonts w:ascii="Times New Roman" w:hAnsi="Times New Roman"/>
          <w:sz w:val="28"/>
          <w:szCs w:val="28"/>
        </w:rPr>
        <w:t xml:space="preserve">на территории </w:t>
      </w:r>
      <w:r w:rsidR="00BA3E6F" w:rsidRPr="00BA3E6F">
        <w:rPr>
          <w:rFonts w:ascii="Times New Roman" w:hAnsi="Times New Roman"/>
          <w:sz w:val="28"/>
          <w:szCs w:val="28"/>
        </w:rPr>
        <w:t>муниципального района «Мантуровский район» Курской области</w:t>
      </w:r>
      <w:bookmarkEnd w:id="0"/>
      <w:r w:rsidR="00461F57" w:rsidRPr="00461F57">
        <w:rPr>
          <w:rFonts w:ascii="Times New Roman" w:hAnsi="Times New Roman"/>
          <w:sz w:val="28"/>
          <w:szCs w:val="28"/>
        </w:rPr>
        <w:t>.</w:t>
      </w:r>
    </w:p>
    <w:p w14:paraId="25E0675E" w14:textId="5FF446ED" w:rsidR="00461F57" w:rsidRPr="00461F57" w:rsidRDefault="003F7626" w:rsidP="00BA3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1F57" w:rsidRPr="00461F5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="00461F57" w:rsidRPr="00461F57">
        <w:rPr>
          <w:rFonts w:ascii="Times New Roman" w:hAnsi="Times New Roman"/>
          <w:sz w:val="28"/>
          <w:szCs w:val="28"/>
        </w:rPr>
        <w:t xml:space="preserve">лан </w:t>
      </w:r>
      <w:r w:rsidR="00BA3E6F" w:rsidRPr="00BA3E6F">
        <w:rPr>
          <w:rFonts w:ascii="Times New Roman" w:hAnsi="Times New Roman"/>
          <w:sz w:val="28"/>
          <w:szCs w:val="28"/>
        </w:rPr>
        <w:t>осуществления комплексной маскировки объектов и территории муниципального района «Мантуровский район» Курской области в военное время</w:t>
      </w:r>
      <w:r w:rsidR="00461F57" w:rsidRPr="00461F57">
        <w:rPr>
          <w:rFonts w:ascii="Times New Roman" w:hAnsi="Times New Roman"/>
          <w:sz w:val="28"/>
          <w:szCs w:val="28"/>
        </w:rPr>
        <w:t>.</w:t>
      </w:r>
    </w:p>
    <w:p w14:paraId="2CEA439C" w14:textId="4B8949A9" w:rsidR="00461F57" w:rsidRPr="00461F57" w:rsidRDefault="003F7626" w:rsidP="00BA3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1F57" w:rsidRPr="00461F5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Т</w:t>
      </w:r>
      <w:r w:rsidR="00461F57" w:rsidRPr="00461F57">
        <w:rPr>
          <w:rFonts w:ascii="Times New Roman" w:hAnsi="Times New Roman"/>
          <w:sz w:val="28"/>
          <w:szCs w:val="28"/>
        </w:rPr>
        <w:t xml:space="preserve">иповую инструкцию </w:t>
      </w:r>
      <w:r w:rsidR="00BA3E6F" w:rsidRPr="00BA3E6F"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="00BA3E6F">
        <w:rPr>
          <w:rFonts w:ascii="Times New Roman" w:hAnsi="Times New Roman"/>
          <w:sz w:val="28"/>
          <w:szCs w:val="28"/>
        </w:rPr>
        <w:t xml:space="preserve"> </w:t>
      </w:r>
      <w:r w:rsidR="00BA3E6F" w:rsidRPr="00BA3E6F">
        <w:rPr>
          <w:rFonts w:ascii="Times New Roman" w:hAnsi="Times New Roman"/>
          <w:sz w:val="28"/>
          <w:szCs w:val="28"/>
        </w:rPr>
        <w:t>(ответственному должностному лицу) организации по светомаскировке</w:t>
      </w:r>
      <w:r w:rsidR="00461F57" w:rsidRPr="00461F57">
        <w:rPr>
          <w:rFonts w:ascii="Times New Roman" w:hAnsi="Times New Roman"/>
          <w:sz w:val="28"/>
          <w:szCs w:val="28"/>
        </w:rPr>
        <w:t>.</w:t>
      </w:r>
    </w:p>
    <w:p w14:paraId="323095EF" w14:textId="435A1915" w:rsidR="00461F57" w:rsidRPr="00461F57" w:rsidRDefault="003F7626" w:rsidP="00461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1F57" w:rsidRPr="00461F57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организаций, расположенных на территории </w:t>
      </w:r>
      <w:r w:rsidR="00BA3E6F" w:rsidRPr="00BA3E6F">
        <w:rPr>
          <w:rFonts w:ascii="Times New Roman" w:hAnsi="Times New Roman"/>
          <w:sz w:val="28"/>
          <w:szCs w:val="28"/>
        </w:rPr>
        <w:t xml:space="preserve">муниципального района «Мантуровский район» Курской </w:t>
      </w:r>
      <w:r w:rsidR="00BA3E6F" w:rsidRPr="00BA3E6F">
        <w:rPr>
          <w:rFonts w:ascii="Times New Roman" w:hAnsi="Times New Roman"/>
          <w:sz w:val="28"/>
          <w:szCs w:val="28"/>
        </w:rPr>
        <w:lastRenderedPageBreak/>
        <w:t>области</w:t>
      </w:r>
      <w:r w:rsidR="00461F57" w:rsidRPr="00461F57">
        <w:rPr>
          <w:rFonts w:ascii="Times New Roman" w:hAnsi="Times New Roman"/>
          <w:sz w:val="28"/>
          <w:szCs w:val="28"/>
        </w:rPr>
        <w:t>, независимо от форм собственности и ведомственной принадлежности, продолжающих работу в военное время и (или) отнесённых к категориям по гражданской обороне:</w:t>
      </w:r>
    </w:p>
    <w:p w14:paraId="0CF4B8A3" w14:textId="29369B44" w:rsidR="00461F57" w:rsidRPr="00461F57" w:rsidRDefault="00461F57" w:rsidP="00461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F57">
        <w:rPr>
          <w:rFonts w:ascii="Times New Roman" w:hAnsi="Times New Roman"/>
          <w:sz w:val="28"/>
          <w:szCs w:val="28"/>
        </w:rPr>
        <w:t xml:space="preserve">- в срок до 01 </w:t>
      </w:r>
      <w:r w:rsidR="00BA3E6F">
        <w:rPr>
          <w:rFonts w:ascii="Times New Roman" w:hAnsi="Times New Roman"/>
          <w:sz w:val="28"/>
          <w:szCs w:val="28"/>
        </w:rPr>
        <w:t>октября</w:t>
      </w:r>
      <w:r w:rsidRPr="00461F57">
        <w:rPr>
          <w:rFonts w:ascii="Times New Roman" w:hAnsi="Times New Roman"/>
          <w:sz w:val="28"/>
          <w:szCs w:val="28"/>
        </w:rPr>
        <w:t xml:space="preserve"> 2021 года разработать календарные планы перевода организаций, объектов на режимы световой маскировки. Планы согласовать с начальником отдела </w:t>
      </w:r>
      <w:r w:rsidR="00BA3E6F">
        <w:rPr>
          <w:rFonts w:ascii="Times New Roman" w:hAnsi="Times New Roman"/>
          <w:sz w:val="28"/>
          <w:szCs w:val="28"/>
        </w:rPr>
        <w:t>ГО и ЧС</w:t>
      </w:r>
      <w:r w:rsidRPr="00461F57">
        <w:rPr>
          <w:rFonts w:ascii="Times New Roman" w:hAnsi="Times New Roman"/>
          <w:sz w:val="28"/>
          <w:szCs w:val="28"/>
        </w:rPr>
        <w:t xml:space="preserve"> </w:t>
      </w:r>
      <w:r w:rsidR="00F6700E">
        <w:rPr>
          <w:rFonts w:ascii="Times New Roman" w:hAnsi="Times New Roman"/>
          <w:sz w:val="28"/>
          <w:szCs w:val="28"/>
        </w:rPr>
        <w:t>А</w:t>
      </w:r>
      <w:r w:rsidRPr="00461F57">
        <w:rPr>
          <w:rFonts w:ascii="Times New Roman" w:hAnsi="Times New Roman"/>
          <w:sz w:val="28"/>
          <w:szCs w:val="28"/>
        </w:rPr>
        <w:t xml:space="preserve">дминистрации </w:t>
      </w:r>
      <w:r w:rsidR="00F6700E">
        <w:rPr>
          <w:rFonts w:ascii="Times New Roman" w:hAnsi="Times New Roman"/>
          <w:sz w:val="28"/>
          <w:szCs w:val="28"/>
        </w:rPr>
        <w:t>Мантуровского района Курской области</w:t>
      </w:r>
      <w:r w:rsidRPr="00461F57">
        <w:rPr>
          <w:rFonts w:ascii="Times New Roman" w:hAnsi="Times New Roman"/>
          <w:sz w:val="28"/>
          <w:szCs w:val="28"/>
        </w:rPr>
        <w:t xml:space="preserve"> (далее – отдел ГО и ЧС);</w:t>
      </w:r>
    </w:p>
    <w:p w14:paraId="235BEB48" w14:textId="77777777" w:rsidR="00461F57" w:rsidRPr="00461F57" w:rsidRDefault="00461F57" w:rsidP="00461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F57">
        <w:rPr>
          <w:rFonts w:ascii="Times New Roman" w:hAnsi="Times New Roman"/>
          <w:sz w:val="28"/>
          <w:szCs w:val="28"/>
        </w:rPr>
        <w:t>- назначить ответственных должностных лиц за проведение мероприятий по световой маскировке и другим видам маскировки при угрозе и ведении военных действий;</w:t>
      </w:r>
    </w:p>
    <w:p w14:paraId="185DE720" w14:textId="77777777" w:rsidR="00461F57" w:rsidRPr="00461F57" w:rsidRDefault="00461F57" w:rsidP="00461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F57">
        <w:rPr>
          <w:rFonts w:ascii="Times New Roman" w:hAnsi="Times New Roman"/>
          <w:sz w:val="28"/>
          <w:szCs w:val="28"/>
        </w:rPr>
        <w:t>- спланировать создание запасов материально-технических средств, необходимых для проведения мероприятий по световой и другим видам маскировки.</w:t>
      </w:r>
    </w:p>
    <w:p w14:paraId="6578726A" w14:textId="606077A3" w:rsidR="00461F57" w:rsidRPr="00461F57" w:rsidRDefault="003F7626" w:rsidP="00461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1F57" w:rsidRPr="00461F57">
        <w:rPr>
          <w:rFonts w:ascii="Times New Roman" w:hAnsi="Times New Roman"/>
          <w:sz w:val="28"/>
          <w:szCs w:val="28"/>
        </w:rPr>
        <w:t xml:space="preserve">. Рекомендовать руководителям </w:t>
      </w:r>
      <w:r w:rsidR="00F6700E">
        <w:rPr>
          <w:rFonts w:ascii="Times New Roman" w:hAnsi="Times New Roman"/>
          <w:sz w:val="28"/>
          <w:szCs w:val="28"/>
        </w:rPr>
        <w:t>служб жизнеобеспечения Мантуровского района Курской области</w:t>
      </w:r>
      <w:r w:rsidR="00461F57" w:rsidRPr="00461F57">
        <w:rPr>
          <w:rFonts w:ascii="Times New Roman" w:hAnsi="Times New Roman"/>
          <w:sz w:val="28"/>
          <w:szCs w:val="28"/>
        </w:rPr>
        <w:t xml:space="preserve">, в срок до 01 </w:t>
      </w:r>
      <w:r w:rsidR="00F6700E">
        <w:rPr>
          <w:rFonts w:ascii="Times New Roman" w:hAnsi="Times New Roman"/>
          <w:sz w:val="28"/>
          <w:szCs w:val="28"/>
        </w:rPr>
        <w:t>октября</w:t>
      </w:r>
      <w:r w:rsidR="00461F57" w:rsidRPr="00461F57">
        <w:rPr>
          <w:rFonts w:ascii="Times New Roman" w:hAnsi="Times New Roman"/>
          <w:sz w:val="28"/>
          <w:szCs w:val="28"/>
        </w:rPr>
        <w:t xml:space="preserve"> 2021 года:</w:t>
      </w:r>
    </w:p>
    <w:p w14:paraId="58CA4AC3" w14:textId="30DE6C0B" w:rsidR="00461F57" w:rsidRPr="00461F57" w:rsidRDefault="00461F57" w:rsidP="00461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F57">
        <w:rPr>
          <w:rFonts w:ascii="Times New Roman" w:hAnsi="Times New Roman"/>
          <w:sz w:val="28"/>
          <w:szCs w:val="28"/>
        </w:rPr>
        <w:t>- разработать календарные планы отключения потребителей электроэнергии жилых домов,</w:t>
      </w:r>
      <w:r w:rsidR="00F6700E">
        <w:rPr>
          <w:rFonts w:ascii="Times New Roman" w:hAnsi="Times New Roman"/>
          <w:sz w:val="28"/>
          <w:szCs w:val="28"/>
        </w:rPr>
        <w:t xml:space="preserve"> улиц</w:t>
      </w:r>
      <w:r w:rsidRPr="00461F57">
        <w:rPr>
          <w:rFonts w:ascii="Times New Roman" w:hAnsi="Times New Roman"/>
          <w:sz w:val="28"/>
          <w:szCs w:val="28"/>
        </w:rPr>
        <w:t>, при введении режимов частичного затемнения и ложного освещения.  Планы согласовать с начальником отдела ГО и ЧС;</w:t>
      </w:r>
    </w:p>
    <w:p w14:paraId="63A2F726" w14:textId="3A9F4D86" w:rsidR="00461F57" w:rsidRDefault="00461F57" w:rsidP="00461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F57">
        <w:rPr>
          <w:rFonts w:ascii="Times New Roman" w:hAnsi="Times New Roman"/>
          <w:sz w:val="28"/>
          <w:szCs w:val="28"/>
        </w:rPr>
        <w:t>- назначить ответственных за организацию мероприятий по световой маскировке используемых объектов, улиц, подъездов и домов на подведомственной территории.</w:t>
      </w:r>
    </w:p>
    <w:p w14:paraId="0C6DE1FA" w14:textId="4AADE827" w:rsidR="002C3607" w:rsidRPr="00461F57" w:rsidRDefault="002C3607" w:rsidP="002C3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C3607">
        <w:t xml:space="preserve"> </w:t>
      </w:r>
      <w:r w:rsidR="00787D26">
        <w:rPr>
          <w:rFonts w:ascii="Times New Roman" w:hAnsi="Times New Roman"/>
          <w:sz w:val="28"/>
          <w:szCs w:val="28"/>
        </w:rPr>
        <w:t>Директору МКУ «Управление по обеспечению деятельности района»</w:t>
      </w:r>
      <w:r w:rsidRPr="002C3607">
        <w:rPr>
          <w:rFonts w:ascii="Times New Roman" w:hAnsi="Times New Roman"/>
          <w:sz w:val="28"/>
          <w:szCs w:val="28"/>
        </w:rPr>
        <w:t xml:space="preserve"> Мантуровского района Курской области </w:t>
      </w:r>
      <w:r>
        <w:rPr>
          <w:rFonts w:ascii="Times New Roman" w:hAnsi="Times New Roman"/>
          <w:sz w:val="28"/>
          <w:szCs w:val="28"/>
        </w:rPr>
        <w:t>(</w:t>
      </w:r>
      <w:r w:rsidR="00787D26">
        <w:rPr>
          <w:rFonts w:ascii="Times New Roman" w:hAnsi="Times New Roman"/>
          <w:sz w:val="28"/>
          <w:szCs w:val="28"/>
        </w:rPr>
        <w:t>Загородняя Н.Л.</w:t>
      </w:r>
      <w:r>
        <w:rPr>
          <w:rFonts w:ascii="Times New Roman" w:hAnsi="Times New Roman"/>
          <w:sz w:val="28"/>
          <w:szCs w:val="28"/>
        </w:rPr>
        <w:t xml:space="preserve">) в срок до </w:t>
      </w:r>
      <w:r w:rsidRPr="002C3607">
        <w:rPr>
          <w:rFonts w:ascii="Times New Roman" w:hAnsi="Times New Roman"/>
          <w:sz w:val="28"/>
          <w:szCs w:val="28"/>
        </w:rPr>
        <w:t>01 октября 2021 года</w:t>
      </w:r>
      <w:r>
        <w:rPr>
          <w:rFonts w:ascii="Times New Roman" w:hAnsi="Times New Roman"/>
          <w:sz w:val="28"/>
          <w:szCs w:val="28"/>
        </w:rPr>
        <w:t xml:space="preserve"> назначить лиц, ответственных за светомаскировку здания Администрации Мантуровского района Курской области </w:t>
      </w:r>
      <w:r w:rsidRPr="002C3607">
        <w:rPr>
          <w:rFonts w:ascii="Times New Roman" w:hAnsi="Times New Roman"/>
          <w:sz w:val="28"/>
          <w:szCs w:val="28"/>
        </w:rPr>
        <w:t xml:space="preserve">при угрозе и ведении военных действий на территории </w:t>
      </w:r>
      <w:r w:rsidR="00787D26" w:rsidRPr="00787D26">
        <w:rPr>
          <w:rFonts w:ascii="Times New Roman" w:hAnsi="Times New Roman"/>
          <w:sz w:val="28"/>
          <w:szCs w:val="28"/>
        </w:rPr>
        <w:t>муниципального района «Мантуровский район»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44707409" w14:textId="6A6C9D4E" w:rsidR="0044243B" w:rsidRPr="0044243B" w:rsidRDefault="002C3607" w:rsidP="0044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243B" w:rsidRPr="0044243B">
        <w:rPr>
          <w:rFonts w:ascii="Times New Roman" w:hAnsi="Times New Roman"/>
          <w:sz w:val="28"/>
          <w:szCs w:val="28"/>
        </w:rPr>
        <w:t>.</w:t>
      </w:r>
      <w:r w:rsidR="0044243B" w:rsidRPr="0044243B">
        <w:rPr>
          <w:rFonts w:ascii="Times New Roman" w:hAnsi="Times New Roman"/>
          <w:sz w:val="20"/>
          <w:szCs w:val="20"/>
        </w:rPr>
        <w:t xml:space="preserve"> </w:t>
      </w:r>
      <w:r w:rsidR="0044243B" w:rsidRPr="0044243B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</w:t>
      </w:r>
      <w:r w:rsidR="00787D26">
        <w:rPr>
          <w:rFonts w:ascii="Times New Roman" w:hAnsi="Times New Roman"/>
          <w:sz w:val="28"/>
          <w:szCs w:val="28"/>
        </w:rPr>
        <w:t>http://man</w:t>
      </w:r>
      <w:r w:rsidR="0044243B" w:rsidRPr="0044243B">
        <w:rPr>
          <w:rFonts w:ascii="Times New Roman" w:hAnsi="Times New Roman"/>
          <w:sz w:val="28"/>
          <w:szCs w:val="28"/>
        </w:rPr>
        <w:t>.rkursk.ru).</w:t>
      </w:r>
      <w:r w:rsidR="00787D26">
        <w:rPr>
          <w:rFonts w:ascii="Times New Roman" w:hAnsi="Times New Roman"/>
          <w:sz w:val="28"/>
          <w:szCs w:val="28"/>
        </w:rPr>
        <w:t>»</w:t>
      </w:r>
    </w:p>
    <w:p w14:paraId="1A13192C" w14:textId="59531AED" w:rsidR="003F7626" w:rsidRDefault="002C3607" w:rsidP="0044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243B" w:rsidRPr="0044243B">
        <w:rPr>
          <w:rFonts w:ascii="Times New Roman" w:hAnsi="Times New Roman"/>
          <w:sz w:val="28"/>
          <w:szCs w:val="28"/>
        </w:rPr>
        <w:t>.</w:t>
      </w:r>
      <w:r w:rsidR="0044243B" w:rsidRPr="0044243B">
        <w:rPr>
          <w:rFonts w:ascii="Times New Roman" w:hAnsi="Times New Roman"/>
          <w:sz w:val="28"/>
          <w:szCs w:val="28"/>
        </w:rPr>
        <w:tab/>
      </w:r>
      <w:r w:rsidR="003F7626" w:rsidRPr="003F7626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3F7626" w:rsidRPr="003F7626">
        <w:rPr>
          <w:rFonts w:ascii="Times New Roman" w:hAnsi="Times New Roman"/>
          <w:sz w:val="28"/>
          <w:szCs w:val="28"/>
        </w:rPr>
        <w:t xml:space="preserve"> </w:t>
      </w:r>
      <w:r w:rsidR="00787D26">
        <w:rPr>
          <w:rFonts w:ascii="Times New Roman" w:hAnsi="Times New Roman"/>
          <w:sz w:val="28"/>
          <w:szCs w:val="28"/>
        </w:rPr>
        <w:t>оставляю за собой</w:t>
      </w:r>
      <w:r w:rsidR="003F7626" w:rsidRPr="003F7626">
        <w:rPr>
          <w:rFonts w:ascii="Times New Roman" w:hAnsi="Times New Roman"/>
          <w:sz w:val="28"/>
          <w:szCs w:val="28"/>
        </w:rPr>
        <w:t>.</w:t>
      </w:r>
    </w:p>
    <w:p w14:paraId="59CE926D" w14:textId="116729B9" w:rsidR="0044243B" w:rsidRPr="0044243B" w:rsidRDefault="002C3607" w:rsidP="0044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243B" w:rsidRPr="0044243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опубликования.</w:t>
      </w:r>
    </w:p>
    <w:p w14:paraId="408EE29D" w14:textId="5A867579" w:rsidR="0044243B" w:rsidRDefault="0044243B" w:rsidP="0044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57766" w14:textId="77777777" w:rsidR="00926295" w:rsidRPr="0044243B" w:rsidRDefault="00926295" w:rsidP="0044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9873FB" w14:textId="77777777" w:rsidR="0044243B" w:rsidRPr="0044243B" w:rsidRDefault="0044243B" w:rsidP="0044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A640F2" w14:textId="77777777" w:rsidR="0044243B" w:rsidRPr="0044243B" w:rsidRDefault="0044243B" w:rsidP="004424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43B">
        <w:rPr>
          <w:rFonts w:ascii="Times New Roman" w:hAnsi="Times New Roman"/>
          <w:sz w:val="28"/>
          <w:szCs w:val="28"/>
        </w:rPr>
        <w:t xml:space="preserve">Глава Мантуровского района </w:t>
      </w:r>
    </w:p>
    <w:p w14:paraId="38648817" w14:textId="7C04ADA4" w:rsidR="00BA3E6F" w:rsidRPr="003F7626" w:rsidRDefault="0044243B" w:rsidP="003F76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43B">
        <w:rPr>
          <w:rFonts w:ascii="Times New Roman" w:hAnsi="Times New Roman"/>
          <w:sz w:val="28"/>
          <w:szCs w:val="28"/>
        </w:rPr>
        <w:t>Курской области</w:t>
      </w:r>
      <w:r w:rsidRPr="0044243B">
        <w:rPr>
          <w:rFonts w:ascii="Times New Roman" w:hAnsi="Times New Roman"/>
          <w:sz w:val="28"/>
          <w:szCs w:val="28"/>
        </w:rPr>
        <w:tab/>
      </w:r>
      <w:r w:rsidRPr="0044243B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44243B">
        <w:rPr>
          <w:rFonts w:ascii="Times New Roman" w:hAnsi="Times New Roman"/>
          <w:sz w:val="28"/>
          <w:szCs w:val="28"/>
        </w:rPr>
        <w:tab/>
      </w:r>
      <w:r w:rsidRPr="0044243B">
        <w:rPr>
          <w:rFonts w:ascii="Times New Roman" w:hAnsi="Times New Roman"/>
          <w:sz w:val="28"/>
          <w:szCs w:val="28"/>
        </w:rPr>
        <w:tab/>
        <w:t xml:space="preserve">      </w:t>
      </w:r>
      <w:r w:rsidR="00926295">
        <w:rPr>
          <w:rFonts w:ascii="Times New Roman" w:hAnsi="Times New Roman"/>
          <w:sz w:val="28"/>
          <w:szCs w:val="28"/>
        </w:rPr>
        <w:tab/>
        <w:t xml:space="preserve">     </w:t>
      </w:r>
      <w:r w:rsidRPr="0044243B">
        <w:rPr>
          <w:rFonts w:ascii="Times New Roman" w:hAnsi="Times New Roman"/>
          <w:sz w:val="28"/>
          <w:szCs w:val="28"/>
        </w:rPr>
        <w:t xml:space="preserve"> С.Н. Бочаров</w:t>
      </w:r>
    </w:p>
    <w:p w14:paraId="5D91BA27" w14:textId="77777777" w:rsidR="002C3607" w:rsidRDefault="002C3607" w:rsidP="002024A3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</w:p>
    <w:p w14:paraId="64A686C9" w14:textId="77777777" w:rsidR="002C3607" w:rsidRDefault="002C3607" w:rsidP="002024A3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</w:p>
    <w:p w14:paraId="164C0AC8" w14:textId="77777777" w:rsidR="00787D26" w:rsidRDefault="00787D26" w:rsidP="002024A3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</w:p>
    <w:p w14:paraId="6E332459" w14:textId="1DF6CA77" w:rsidR="002024A3" w:rsidRPr="002024A3" w:rsidRDefault="002C3607" w:rsidP="002024A3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3B066511" w14:textId="728FBC91" w:rsidR="002024A3" w:rsidRPr="002024A3" w:rsidRDefault="002024A3" w:rsidP="002024A3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 w:rsidRPr="002024A3">
        <w:rPr>
          <w:rFonts w:ascii="Times New Roman" w:hAnsi="Times New Roman"/>
          <w:sz w:val="24"/>
          <w:szCs w:val="24"/>
        </w:rPr>
        <w:t>постановлени</w:t>
      </w:r>
      <w:r w:rsidR="002C3607">
        <w:rPr>
          <w:rFonts w:ascii="Times New Roman" w:hAnsi="Times New Roman"/>
          <w:sz w:val="24"/>
          <w:szCs w:val="24"/>
        </w:rPr>
        <w:t>ем</w:t>
      </w:r>
      <w:r w:rsidRPr="00202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024A3">
        <w:rPr>
          <w:rFonts w:ascii="Times New Roman" w:hAnsi="Times New Roman"/>
          <w:sz w:val="24"/>
          <w:szCs w:val="24"/>
        </w:rPr>
        <w:t>дминистрации</w:t>
      </w:r>
    </w:p>
    <w:p w14:paraId="14E3D573" w14:textId="77777777" w:rsidR="002024A3" w:rsidRDefault="002024A3" w:rsidP="002024A3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Мантуровского района </w:t>
      </w:r>
    </w:p>
    <w:p w14:paraId="7F600507" w14:textId="7A11B89A" w:rsidR="002024A3" w:rsidRPr="002024A3" w:rsidRDefault="002024A3" w:rsidP="002024A3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14:paraId="21ADE52A" w14:textId="77777777" w:rsidR="002024A3" w:rsidRPr="002024A3" w:rsidRDefault="002024A3" w:rsidP="002024A3">
      <w:pPr>
        <w:tabs>
          <w:tab w:val="left" w:pos="0"/>
        </w:tabs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 w:rsidRPr="002024A3">
        <w:rPr>
          <w:rFonts w:ascii="Times New Roman" w:hAnsi="Times New Roman"/>
          <w:sz w:val="24"/>
          <w:szCs w:val="24"/>
        </w:rPr>
        <w:t>от ________________ года № ______</w:t>
      </w:r>
    </w:p>
    <w:p w14:paraId="273D4D68" w14:textId="77777777" w:rsidR="002024A3" w:rsidRPr="002024A3" w:rsidRDefault="002024A3" w:rsidP="002024A3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</w:p>
    <w:p w14:paraId="2F4CA030" w14:textId="77777777" w:rsidR="002024A3" w:rsidRPr="002024A3" w:rsidRDefault="002024A3" w:rsidP="002024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CCF12C" w14:textId="04673CE3" w:rsidR="002024A3" w:rsidRPr="00E03FF7" w:rsidRDefault="002024A3" w:rsidP="002024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3BA6FF0C" w14:textId="3F72B778" w:rsidR="002024A3" w:rsidRPr="00E03FF7" w:rsidRDefault="00787D26" w:rsidP="00787D2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3FF7">
        <w:rPr>
          <w:rFonts w:ascii="Times New Roman" w:hAnsi="Times New Roman"/>
          <w:b/>
          <w:bCs/>
          <w:sz w:val="28"/>
          <w:szCs w:val="28"/>
        </w:rPr>
        <w:t>о</w:t>
      </w:r>
      <w:r w:rsidRPr="00E03FF7">
        <w:rPr>
          <w:rFonts w:ascii="Times New Roman" w:hAnsi="Times New Roman"/>
          <w:b/>
          <w:bCs/>
          <w:sz w:val="28"/>
          <w:szCs w:val="28"/>
        </w:rPr>
        <w:t>б организации световой маскировки и других видов маскировки при угрозе и ведении военных действий на территории муниципального района «Мантуровский район» Курской области</w:t>
      </w:r>
    </w:p>
    <w:p w14:paraId="3BFD8867" w14:textId="77777777" w:rsidR="00787D26" w:rsidRPr="00E03FF7" w:rsidRDefault="00787D26" w:rsidP="00787D2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93509F" w14:textId="77777777" w:rsidR="002024A3" w:rsidRPr="00E03FF7" w:rsidRDefault="002024A3" w:rsidP="002024A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3FF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7E888E64" w14:textId="77777777" w:rsidR="002024A3" w:rsidRPr="00E03FF7" w:rsidRDefault="002024A3" w:rsidP="002024A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BA017" w14:textId="70557A33" w:rsidR="002024A3" w:rsidRPr="00E03FF7" w:rsidRDefault="002024A3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1.1. Настоящее Положение определяет цели, основные принципы планирования, обеспечения и проведения мероприятий по световой маскировк</w:t>
      </w:r>
      <w:r w:rsidR="00481ADF" w:rsidRPr="00E03FF7">
        <w:rPr>
          <w:rFonts w:ascii="Times New Roman" w:hAnsi="Times New Roman"/>
          <w:sz w:val="28"/>
          <w:szCs w:val="28"/>
        </w:rPr>
        <w:t>е</w:t>
      </w:r>
      <w:r w:rsidRPr="00E03FF7">
        <w:rPr>
          <w:rFonts w:ascii="Times New Roman" w:hAnsi="Times New Roman"/>
          <w:sz w:val="28"/>
          <w:szCs w:val="28"/>
        </w:rPr>
        <w:t xml:space="preserve"> и </w:t>
      </w:r>
      <w:r w:rsidRPr="00E03FF7">
        <w:rPr>
          <w:rFonts w:ascii="Times New Roman" w:hAnsi="Times New Roman"/>
          <w:bCs/>
          <w:sz w:val="28"/>
          <w:szCs w:val="28"/>
        </w:rPr>
        <w:t>другим видам маскировки</w:t>
      </w:r>
      <w:r w:rsidRPr="00E03F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3FF7">
        <w:rPr>
          <w:rFonts w:ascii="Times New Roman" w:hAnsi="Times New Roman"/>
          <w:bCs/>
          <w:sz w:val="28"/>
          <w:szCs w:val="28"/>
        </w:rPr>
        <w:t xml:space="preserve">на </w:t>
      </w:r>
      <w:r w:rsidRPr="00E03FF7">
        <w:rPr>
          <w:rFonts w:ascii="Times New Roman" w:hAnsi="Times New Roman"/>
          <w:sz w:val="28"/>
          <w:szCs w:val="28"/>
        </w:rPr>
        <w:t xml:space="preserve">территории муниципального района «Мантуровский район» Курской области при угрозе и ведении военных действий. </w:t>
      </w:r>
    </w:p>
    <w:p w14:paraId="39C985AC" w14:textId="77777777" w:rsidR="002024A3" w:rsidRPr="00E03FF7" w:rsidRDefault="002024A3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1.2. Световая маскировка и другие виды маскировки проводятся для создания в тёмное время суток условий, затрудняющих обнаружение объектов населенных пунктов, зданий, сооружений и технологического оборудования объектов экономики и инфраструктуры с воздуха путем визуального наблюдения или с помощью оптических приборов, а также снижения точности наведения на них управляемых современных средств поражения.</w:t>
      </w:r>
    </w:p>
    <w:p w14:paraId="0319DFDF" w14:textId="77777777" w:rsidR="002024A3" w:rsidRPr="00E03FF7" w:rsidRDefault="002024A3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1.3. Подготовка к ведению мероприятий по световой маскировке и другим видам маскировки на объектах и территориях осуществляется в мирное время заблаговременно в ходе выполнения инженерно-технических мероприятий по ГО.</w:t>
      </w:r>
    </w:p>
    <w:p w14:paraId="12AE0CF6" w14:textId="1F006C36" w:rsidR="002024A3" w:rsidRPr="00E03FF7" w:rsidRDefault="002024A3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 xml:space="preserve">1.4.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в области гражданской обороны (далее – ГО) и нормативно правовыми актами Администрации </w:t>
      </w:r>
      <w:r w:rsidR="00A9179A" w:rsidRPr="00E03FF7">
        <w:rPr>
          <w:rFonts w:ascii="Times New Roman" w:hAnsi="Times New Roman"/>
          <w:sz w:val="28"/>
          <w:szCs w:val="28"/>
        </w:rPr>
        <w:t>Мантуровского района Курской области</w:t>
      </w:r>
      <w:r w:rsidRPr="00E03FF7">
        <w:rPr>
          <w:rFonts w:ascii="Times New Roman" w:hAnsi="Times New Roman"/>
          <w:sz w:val="28"/>
          <w:szCs w:val="28"/>
        </w:rPr>
        <w:t>.</w:t>
      </w:r>
    </w:p>
    <w:p w14:paraId="3A33ED85" w14:textId="77777777" w:rsidR="002024A3" w:rsidRPr="00E03FF7" w:rsidRDefault="002024A3" w:rsidP="0020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1.5.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14:paraId="752BE1FA" w14:textId="77777777" w:rsidR="002024A3" w:rsidRPr="00E03FF7" w:rsidRDefault="002024A3" w:rsidP="0020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определение перечня объектов, подлежащих маскировке;</w:t>
      </w:r>
    </w:p>
    <w:p w14:paraId="2F892BC8" w14:textId="77777777" w:rsidR="002024A3" w:rsidRPr="00E03FF7" w:rsidRDefault="002024A3" w:rsidP="0020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 xml:space="preserve">- разработка планов осуществления комплексной маскировки территорий, отнесенных  в установленном </w:t>
      </w:r>
      <w:hyperlink r:id="rId5" w:history="1">
        <w:r w:rsidRPr="00E03FF7">
          <w:rPr>
            <w:rFonts w:ascii="Times New Roman" w:hAnsi="Times New Roman"/>
            <w:sz w:val="28"/>
            <w:szCs w:val="28"/>
          </w:rPr>
          <w:t>порядке</w:t>
        </w:r>
      </w:hyperlink>
      <w:r w:rsidRPr="00E03FF7">
        <w:rPr>
          <w:rFonts w:ascii="Times New Roman" w:hAnsi="Times New Roman"/>
          <w:sz w:val="28"/>
          <w:szCs w:val="28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14:paraId="3C616A27" w14:textId="33F5A252" w:rsidR="002024A3" w:rsidRPr="00E03FF7" w:rsidRDefault="002024A3" w:rsidP="0020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создание и поддержание организациями, отнесенными в установленном порядке</w:t>
      </w:r>
      <w:r w:rsidR="00A9179A" w:rsidRPr="00E03FF7">
        <w:rPr>
          <w:rFonts w:ascii="Times New Roman" w:hAnsi="Times New Roman"/>
          <w:sz w:val="28"/>
          <w:szCs w:val="28"/>
        </w:rPr>
        <w:t xml:space="preserve"> </w:t>
      </w:r>
      <w:r w:rsidRPr="00E03FF7">
        <w:rPr>
          <w:rFonts w:ascii="Times New Roman" w:hAnsi="Times New Roman"/>
          <w:sz w:val="28"/>
          <w:szCs w:val="28"/>
        </w:rPr>
        <w:t>к категориям по гражданской обороне, и организациями, продолжающими работу в военное время,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14:paraId="20EDE34E" w14:textId="7160F875" w:rsidR="002024A3" w:rsidRPr="00E03FF7" w:rsidRDefault="002024A3" w:rsidP="00A9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14:paraId="6135F736" w14:textId="38F3266C" w:rsidR="002024A3" w:rsidRPr="00E03FF7" w:rsidRDefault="002024A3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lastRenderedPageBreak/>
        <w:t xml:space="preserve">1.6. Общий контроль за планированием и выполнением светомаскировочных мероприятий осуществляет Группа по организации световой маскировки (при угрозе и ведении военных действий) </w:t>
      </w:r>
      <w:r w:rsidR="00A9179A" w:rsidRPr="00E03FF7">
        <w:rPr>
          <w:rFonts w:ascii="Times New Roman" w:hAnsi="Times New Roman"/>
          <w:sz w:val="28"/>
          <w:szCs w:val="28"/>
        </w:rPr>
        <w:t>муниципального района «Мантуровский район» Курской области</w:t>
      </w:r>
      <w:r w:rsidRPr="00E03FF7">
        <w:rPr>
          <w:rFonts w:ascii="Times New Roman" w:hAnsi="Times New Roman"/>
          <w:sz w:val="28"/>
          <w:szCs w:val="28"/>
        </w:rPr>
        <w:t>.</w:t>
      </w:r>
    </w:p>
    <w:p w14:paraId="6E59AC9B" w14:textId="2DECC210" w:rsidR="002024A3" w:rsidRPr="00E03FF7" w:rsidRDefault="002024A3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 xml:space="preserve">1.7. Состав Группы организации световой маскировки утверждается постановлением </w:t>
      </w:r>
      <w:r w:rsidR="00A9179A" w:rsidRPr="00E03FF7">
        <w:rPr>
          <w:rFonts w:ascii="Times New Roman" w:hAnsi="Times New Roman"/>
          <w:sz w:val="28"/>
          <w:szCs w:val="28"/>
        </w:rPr>
        <w:t>А</w:t>
      </w:r>
      <w:r w:rsidRPr="00E03FF7">
        <w:rPr>
          <w:rFonts w:ascii="Times New Roman" w:hAnsi="Times New Roman"/>
          <w:sz w:val="28"/>
          <w:szCs w:val="28"/>
        </w:rPr>
        <w:t xml:space="preserve">дминистрации </w:t>
      </w:r>
      <w:r w:rsidR="00A9179A" w:rsidRPr="00E03FF7">
        <w:rPr>
          <w:rFonts w:ascii="Times New Roman" w:hAnsi="Times New Roman"/>
          <w:sz w:val="28"/>
          <w:szCs w:val="28"/>
        </w:rPr>
        <w:t>Мантуровского района Курской области</w:t>
      </w:r>
      <w:r w:rsidRPr="00E03FF7">
        <w:rPr>
          <w:rFonts w:ascii="Times New Roman" w:hAnsi="Times New Roman"/>
          <w:sz w:val="28"/>
          <w:szCs w:val="28"/>
        </w:rPr>
        <w:t>.</w:t>
      </w:r>
    </w:p>
    <w:p w14:paraId="7F672984" w14:textId="52F91AAB" w:rsidR="002024A3" w:rsidRPr="00E03FF7" w:rsidRDefault="002024A3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1.</w:t>
      </w:r>
      <w:r w:rsidR="00926295" w:rsidRPr="00E03FF7">
        <w:rPr>
          <w:rFonts w:ascii="Times New Roman" w:hAnsi="Times New Roman"/>
          <w:sz w:val="28"/>
          <w:szCs w:val="28"/>
        </w:rPr>
        <w:t>8</w:t>
      </w:r>
      <w:r w:rsidRPr="00E03FF7">
        <w:rPr>
          <w:rFonts w:ascii="Times New Roman" w:hAnsi="Times New Roman"/>
          <w:sz w:val="28"/>
          <w:szCs w:val="28"/>
        </w:rPr>
        <w:t xml:space="preserve">. Планирование и контроль выполнения мероприятий по световой маскировке в </w:t>
      </w:r>
      <w:r w:rsidR="00A9179A" w:rsidRPr="00E03FF7">
        <w:rPr>
          <w:rFonts w:ascii="Times New Roman" w:hAnsi="Times New Roman"/>
          <w:sz w:val="28"/>
          <w:szCs w:val="28"/>
        </w:rPr>
        <w:t>А</w:t>
      </w:r>
      <w:r w:rsidRPr="00E03FF7">
        <w:rPr>
          <w:rFonts w:ascii="Times New Roman" w:hAnsi="Times New Roman"/>
          <w:sz w:val="28"/>
          <w:szCs w:val="28"/>
        </w:rPr>
        <w:t xml:space="preserve">дминистрации </w:t>
      </w:r>
      <w:r w:rsidR="00A9179A" w:rsidRPr="00E03FF7">
        <w:rPr>
          <w:rFonts w:ascii="Times New Roman" w:hAnsi="Times New Roman"/>
          <w:sz w:val="28"/>
          <w:szCs w:val="28"/>
        </w:rPr>
        <w:t>района, Администраций сельских поселений</w:t>
      </w:r>
      <w:r w:rsidRPr="00E03FF7">
        <w:rPr>
          <w:rFonts w:ascii="Times New Roman" w:hAnsi="Times New Roman"/>
          <w:sz w:val="28"/>
          <w:szCs w:val="28"/>
        </w:rPr>
        <w:t xml:space="preserve">, предприятиях и учреждениях осуществляют их руководители и лица, назначенные ответственными за световую маскировку. </w:t>
      </w:r>
    </w:p>
    <w:p w14:paraId="33B0A24B" w14:textId="77777777" w:rsidR="002024A3" w:rsidRPr="00E03FF7" w:rsidRDefault="002024A3" w:rsidP="002024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4EE77F" w14:textId="77777777" w:rsidR="002024A3" w:rsidRPr="00E03FF7" w:rsidRDefault="002024A3" w:rsidP="002024A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3FF7">
        <w:rPr>
          <w:rFonts w:ascii="Times New Roman" w:hAnsi="Times New Roman"/>
          <w:b/>
          <w:sz w:val="28"/>
          <w:szCs w:val="28"/>
        </w:rPr>
        <w:t>Организационные мероприятия по световой маскировке</w:t>
      </w:r>
    </w:p>
    <w:p w14:paraId="6013BB37" w14:textId="77777777" w:rsidR="002024A3" w:rsidRPr="00E03FF7" w:rsidRDefault="002024A3" w:rsidP="002024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70022324" w14:textId="77777777" w:rsidR="002024A3" w:rsidRPr="00E03FF7" w:rsidRDefault="002024A3" w:rsidP="0020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2.1. Светомаскировка должна предусматриваться в двух режимах: частичного затемнения и ложного освещения.</w:t>
      </w:r>
    </w:p>
    <w:p w14:paraId="1D0B0714" w14:textId="4353EDEF" w:rsidR="002024A3" w:rsidRPr="00E03FF7" w:rsidRDefault="002024A3" w:rsidP="00202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 xml:space="preserve">2.2. 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</w:t>
      </w:r>
      <w:r w:rsidR="00A9179A" w:rsidRPr="00E03FF7">
        <w:rPr>
          <w:rFonts w:ascii="Times New Roman" w:hAnsi="Times New Roman"/>
          <w:sz w:val="28"/>
          <w:szCs w:val="28"/>
        </w:rPr>
        <w:t>муниципального района «Мантуровский район» Курской области</w:t>
      </w:r>
      <w:r w:rsidRPr="00E03FF7">
        <w:rPr>
          <w:rFonts w:ascii="Times New Roman" w:hAnsi="Times New Roman"/>
          <w:sz w:val="28"/>
          <w:szCs w:val="28"/>
        </w:rPr>
        <w:t xml:space="preserve">. </w:t>
      </w:r>
    </w:p>
    <w:p w14:paraId="4B1B4C6D" w14:textId="77777777" w:rsidR="002024A3" w:rsidRPr="00E03FF7" w:rsidRDefault="002024A3" w:rsidP="00202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2.3. При введении режима частичного затемнения выполняются следующие мероприятия:</w:t>
      </w:r>
    </w:p>
    <w:p w14:paraId="714FDA58" w14:textId="4F8C4F58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 xml:space="preserve">- отключаются от источников питания или электрических сетей освещение территорий стадионов, </w:t>
      </w:r>
      <w:r w:rsidR="00A9179A" w:rsidRPr="00E03FF7">
        <w:rPr>
          <w:rFonts w:ascii="Times New Roman" w:hAnsi="Times New Roman"/>
          <w:sz w:val="28"/>
          <w:szCs w:val="28"/>
        </w:rPr>
        <w:t>уличных спортивных площадок</w:t>
      </w:r>
      <w:r w:rsidRPr="00E03FF7">
        <w:rPr>
          <w:rFonts w:ascii="Times New Roman" w:hAnsi="Times New Roman"/>
          <w:sz w:val="28"/>
          <w:szCs w:val="28"/>
        </w:rPr>
        <w:t>. При этом должна быть исключена возможность их местного включения;</w:t>
      </w:r>
    </w:p>
    <w:p w14:paraId="1F785FA0" w14:textId="2C1159CA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снижаются уровни наружного освещения улиц, дорог, площадей, территорий детских, школьных, лечебн</w:t>
      </w:r>
      <w:r w:rsidR="00A9179A" w:rsidRPr="00E03FF7">
        <w:rPr>
          <w:rFonts w:ascii="Times New Roman" w:hAnsi="Times New Roman"/>
          <w:sz w:val="28"/>
          <w:szCs w:val="28"/>
        </w:rPr>
        <w:t>ых</w:t>
      </w:r>
      <w:r w:rsidRPr="00E03FF7">
        <w:rPr>
          <w:rFonts w:ascii="Times New Roman" w:hAnsi="Times New Roman"/>
          <w:sz w:val="28"/>
          <w:szCs w:val="28"/>
        </w:rPr>
        <w:t xml:space="preserve"> учреждений и других объектов с нормируемыми значениями в обычном режиме средней освещенности 4 </w:t>
      </w:r>
      <w:proofErr w:type="spellStart"/>
      <w:r w:rsidRPr="00E03FF7">
        <w:rPr>
          <w:rFonts w:ascii="Times New Roman" w:hAnsi="Times New Roman"/>
          <w:sz w:val="28"/>
          <w:szCs w:val="28"/>
        </w:rPr>
        <w:t>лк</w:t>
      </w:r>
      <w:proofErr w:type="spellEnd"/>
      <w:r w:rsidRPr="00E03FF7">
        <w:rPr>
          <w:rFonts w:ascii="Times New Roman" w:hAnsi="Times New Roman"/>
          <w:sz w:val="28"/>
          <w:szCs w:val="28"/>
        </w:rPr>
        <w:t xml:space="preserve">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 w14:paraId="67F94820" w14:textId="74125665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снижается освещенность в жилых, общественных и вспомогательных зданиях,</w:t>
      </w:r>
      <w:r w:rsidR="00A9179A" w:rsidRPr="00E03FF7">
        <w:rPr>
          <w:rFonts w:ascii="Times New Roman" w:hAnsi="Times New Roman"/>
          <w:sz w:val="28"/>
          <w:szCs w:val="28"/>
        </w:rPr>
        <w:t xml:space="preserve"> </w:t>
      </w:r>
      <w:r w:rsidRPr="00E03FF7">
        <w:rPr>
          <w:rFonts w:ascii="Times New Roman" w:hAnsi="Times New Roman"/>
          <w:sz w:val="28"/>
          <w:szCs w:val="28"/>
        </w:rPr>
        <w:t>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напряжения;</w:t>
      </w:r>
    </w:p>
    <w:p w14:paraId="6150ED02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2.4. В режиме частичного затемнения проводятся мероприятия по подготовке к использованию в режиме ложного освещения:</w:t>
      </w:r>
    </w:p>
    <w:p w14:paraId="78A14974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устройств для световой маскировки проёмов зданий и сооружений;</w:t>
      </w:r>
    </w:p>
    <w:p w14:paraId="5E8BDE46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14:paraId="36DB1C71" w14:textId="77777777" w:rsidR="002024A3" w:rsidRPr="00E03FF7" w:rsidRDefault="002024A3" w:rsidP="0020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2.5. Переход с обычного освещения на режим частичного затемнения должен быть проведен не более чем за 16 часов. Режим частичного затемнения после его введения действует постоянно, кроме времени действия режима ложного освещения.</w:t>
      </w:r>
    </w:p>
    <w:p w14:paraId="0EDEDBF1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2.6. В режиме частичного затемнения световой маскировке не подлежат:</w:t>
      </w:r>
    </w:p>
    <w:p w14:paraId="16A86B91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14:paraId="56336A4C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lastRenderedPageBreak/>
        <w:t>- световые знаки мирного времени (дорожно-транспортные, промышленных предприятий, различные световые указатели).</w:t>
      </w:r>
    </w:p>
    <w:p w14:paraId="0D81D089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2.7. 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14:paraId="4829D2F6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2.8. 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</w:p>
    <w:p w14:paraId="078F143E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2.9. В режиме ложного освещения выполняются следующие мероприятия:</w:t>
      </w:r>
    </w:p>
    <w:p w14:paraId="17083F14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отключается все наружное освещение территории населённых пунктов и организаций, не задействованных на организацию мероприятий ложного освещения;</w:t>
      </w:r>
    </w:p>
    <w:p w14:paraId="3268B0B7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«Воздушная тревога»;</w:t>
      </w:r>
    </w:p>
    <w:p w14:paraId="75503D23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осуществляется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 (светотехническим или механическим способом);</w:t>
      </w:r>
    </w:p>
    <w:p w14:paraId="22464DB2" w14:textId="147AFCCC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отключаются дежурным персоналом осветительные приборы, устанавливаемые у входов и въездов в здания и питаемые от сетей внутреннего освещения, не включенные в систему централизованного управления наружным освещением;</w:t>
      </w:r>
    </w:p>
    <w:p w14:paraId="7E1F6161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 w14:paraId="14E7BD87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равным 1 (от фактической потребности);</w:t>
      </w:r>
    </w:p>
    <w:p w14:paraId="195E9E1D" w14:textId="63A476E2" w:rsidR="002024A3" w:rsidRPr="00E03FF7" w:rsidRDefault="002024A3" w:rsidP="00202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световые и сигнальные огни выключаются, средства регулирования движения отключаются;</w:t>
      </w:r>
    </w:p>
    <w:p w14:paraId="5DE48F9B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обеспечивается освещение ложных или менее значимых объектов.</w:t>
      </w:r>
    </w:p>
    <w:p w14:paraId="24661BAE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2.10. Переход с режима частичного затемнения на режим ложного освещения осуществляется не более чем за 3 мин.</w:t>
      </w:r>
    </w:p>
    <w:p w14:paraId="7C40AB0A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7EE8DC0" w14:textId="77777777" w:rsidR="002024A3" w:rsidRPr="00E03FF7" w:rsidRDefault="002024A3" w:rsidP="002024A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3FF7">
        <w:rPr>
          <w:rFonts w:ascii="Times New Roman" w:hAnsi="Times New Roman"/>
          <w:b/>
          <w:sz w:val="28"/>
          <w:szCs w:val="28"/>
        </w:rPr>
        <w:t>Другие виды маскировки</w:t>
      </w:r>
    </w:p>
    <w:p w14:paraId="75C0E6F9" w14:textId="77777777" w:rsidR="002024A3" w:rsidRPr="00E03FF7" w:rsidRDefault="002024A3" w:rsidP="002024A3">
      <w:pPr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 </w:t>
      </w:r>
    </w:p>
    <w:p w14:paraId="0469D1B3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3.1. Планирование и выполнение других видов маскировки на территориях и в организациях осуществляется при проведении следующих мероприятий гражданской обороны:</w:t>
      </w:r>
    </w:p>
    <w:p w14:paraId="6A9E8196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эвакуация населения, материальных и культурных ценностей в безопасные районы;</w:t>
      </w:r>
    </w:p>
    <w:p w14:paraId="5DDE5538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lastRenderedPageBreak/>
        <w:t>- повышение устойчивости функционирования объектов, продолжающих работу в военное время;</w:t>
      </w:r>
    </w:p>
    <w:p w14:paraId="35783D9B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- вывод сил, средств и имущества гражданской обороны в исходные районы (безопасные районы).</w:t>
      </w:r>
    </w:p>
    <w:p w14:paraId="60E02B3D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E7AB63" w14:textId="198F26D7" w:rsidR="002024A3" w:rsidRPr="00E03FF7" w:rsidRDefault="002024A3" w:rsidP="00B10A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3FF7">
        <w:rPr>
          <w:rFonts w:ascii="Times New Roman" w:hAnsi="Times New Roman"/>
          <w:b/>
          <w:sz w:val="28"/>
          <w:szCs w:val="28"/>
        </w:rPr>
        <w:t>4. Ответственность за невыполнение мероприятий по планированию и выполнению световой маскировки и других видов маскировки</w:t>
      </w:r>
    </w:p>
    <w:p w14:paraId="23D1BA42" w14:textId="77777777" w:rsidR="00B10ABF" w:rsidRPr="00E03FF7" w:rsidRDefault="00B10ABF" w:rsidP="00B10A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A6C1D7" w14:textId="77777777" w:rsidR="002024A3" w:rsidRPr="00E03FF7" w:rsidRDefault="002024A3" w:rsidP="00202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FF7">
        <w:rPr>
          <w:rFonts w:ascii="Times New Roman" w:hAnsi="Times New Roman"/>
          <w:sz w:val="28"/>
          <w:szCs w:val="28"/>
        </w:rPr>
        <w:t>Неисполнение должностными лицами и гражданами обязанностей по проведению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</w:p>
    <w:p w14:paraId="61E79D80" w14:textId="77777777" w:rsidR="002024A3" w:rsidRDefault="002024A3" w:rsidP="007606EF">
      <w:pPr>
        <w:spacing w:after="0" w:line="240" w:lineRule="auto"/>
        <w:ind w:left="4538" w:firstLine="424"/>
        <w:rPr>
          <w:rFonts w:ascii="Times New Roman" w:hAnsi="Times New Roman"/>
          <w:sz w:val="24"/>
          <w:szCs w:val="24"/>
        </w:rPr>
      </w:pPr>
    </w:p>
    <w:p w14:paraId="79B01562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467A062C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3B6A25E0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7C6DC7CE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34B30DB1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119B109C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132D8F85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2F162F00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3CF5D646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710E6339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6401637A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7FC3C739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76FECA86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1F81A09B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1DF336AF" w14:textId="77777777" w:rsidR="002024A3" w:rsidRDefault="002024A3" w:rsidP="002024A3">
      <w:pPr>
        <w:spacing w:after="0" w:line="240" w:lineRule="auto"/>
        <w:ind w:left="4538" w:firstLine="424"/>
        <w:jc w:val="center"/>
        <w:rPr>
          <w:rFonts w:ascii="Times New Roman" w:hAnsi="Times New Roman"/>
          <w:sz w:val="24"/>
          <w:szCs w:val="24"/>
        </w:rPr>
      </w:pPr>
    </w:p>
    <w:p w14:paraId="2C72E732" w14:textId="77777777" w:rsidR="002C3607" w:rsidRPr="002024A3" w:rsidRDefault="002C3607" w:rsidP="002C3607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14:paraId="4F1C2C86" w14:textId="77777777" w:rsidR="002C3607" w:rsidRPr="002024A3" w:rsidRDefault="002C3607" w:rsidP="002C3607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 w:rsidRPr="002024A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202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024A3">
        <w:rPr>
          <w:rFonts w:ascii="Times New Roman" w:hAnsi="Times New Roman"/>
          <w:sz w:val="24"/>
          <w:szCs w:val="24"/>
        </w:rPr>
        <w:t>дминистрации</w:t>
      </w:r>
    </w:p>
    <w:p w14:paraId="06E4F5D6" w14:textId="77777777" w:rsidR="002C3607" w:rsidRDefault="002C3607" w:rsidP="002C3607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Мантуровского района </w:t>
      </w:r>
    </w:p>
    <w:p w14:paraId="18B7CE76" w14:textId="77777777" w:rsidR="002C3607" w:rsidRPr="002024A3" w:rsidRDefault="002C3607" w:rsidP="002C3607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14:paraId="5E7855CA" w14:textId="77777777" w:rsidR="002C3607" w:rsidRPr="002024A3" w:rsidRDefault="002C3607" w:rsidP="002C3607">
      <w:pPr>
        <w:tabs>
          <w:tab w:val="left" w:pos="0"/>
        </w:tabs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 w:rsidRPr="002024A3">
        <w:rPr>
          <w:rFonts w:ascii="Times New Roman" w:hAnsi="Times New Roman"/>
          <w:sz w:val="24"/>
          <w:szCs w:val="24"/>
        </w:rPr>
        <w:t>от ________________ года № ______</w:t>
      </w:r>
    </w:p>
    <w:p w14:paraId="23C76B74" w14:textId="3A1CA836" w:rsidR="007606EF" w:rsidRDefault="007606EF" w:rsidP="0056453F">
      <w:pPr>
        <w:spacing w:after="0" w:line="240" w:lineRule="auto"/>
        <w:ind w:left="4538" w:firstLine="424"/>
        <w:rPr>
          <w:rFonts w:ascii="Times New Roman" w:hAnsi="Times New Roman"/>
          <w:sz w:val="24"/>
          <w:szCs w:val="24"/>
        </w:rPr>
      </w:pPr>
    </w:p>
    <w:p w14:paraId="786DE2F9" w14:textId="77777777" w:rsidR="007606EF" w:rsidRDefault="007606EF" w:rsidP="0056453F">
      <w:pPr>
        <w:spacing w:after="0" w:line="240" w:lineRule="auto"/>
        <w:ind w:left="4538" w:firstLine="424"/>
        <w:rPr>
          <w:rFonts w:ascii="Times New Roman" w:hAnsi="Times New Roman"/>
          <w:sz w:val="24"/>
          <w:szCs w:val="24"/>
        </w:rPr>
      </w:pPr>
    </w:p>
    <w:p w14:paraId="4F9250FF" w14:textId="77777777" w:rsidR="002C3607" w:rsidRPr="00E03FF7" w:rsidRDefault="007606EF" w:rsidP="0076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FF7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74C35A95" w14:textId="66C0B647" w:rsidR="007606EF" w:rsidRPr="00E03FF7" w:rsidRDefault="007606EF" w:rsidP="00481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FF7">
        <w:rPr>
          <w:rFonts w:ascii="Times New Roman" w:hAnsi="Times New Roman"/>
          <w:b/>
          <w:sz w:val="28"/>
          <w:szCs w:val="28"/>
        </w:rPr>
        <w:t xml:space="preserve">объектов, подлежащих </w:t>
      </w:r>
      <w:r w:rsidR="00481ADF" w:rsidRPr="00E03FF7">
        <w:rPr>
          <w:rFonts w:ascii="Times New Roman" w:hAnsi="Times New Roman"/>
          <w:b/>
          <w:sz w:val="28"/>
          <w:szCs w:val="28"/>
        </w:rPr>
        <w:t>световой маскировки и других видов маскировки при угрозе и ведении военных действий на территории муниципального района «Мантуровский район» Курской области</w:t>
      </w:r>
    </w:p>
    <w:p w14:paraId="0576FCD2" w14:textId="77777777" w:rsidR="007606EF" w:rsidRPr="00E03FF7" w:rsidRDefault="007606EF" w:rsidP="0076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92"/>
      </w:tblGrid>
      <w:tr w:rsidR="007606EF" w:rsidRPr="00E03FF7" w14:paraId="4D3E0C94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ACFA" w14:textId="77777777" w:rsidR="007606EF" w:rsidRPr="00E03FF7" w:rsidRDefault="007606EF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D71BE80" w14:textId="77777777" w:rsidR="007606EF" w:rsidRPr="00E03FF7" w:rsidRDefault="007606EF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F981" w14:textId="77777777" w:rsidR="007606EF" w:rsidRPr="00E03FF7" w:rsidRDefault="007606EF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Наименование объекта, организации</w:t>
            </w:r>
          </w:p>
        </w:tc>
      </w:tr>
      <w:tr w:rsidR="007606EF" w:rsidRPr="00E03FF7" w14:paraId="2D5B73CE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2EE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2426" w14:textId="0A72F128" w:rsidR="007606EF" w:rsidRPr="00E03FF7" w:rsidRDefault="007606EF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Администрация Мантуровского района Курской области</w:t>
            </w:r>
          </w:p>
        </w:tc>
      </w:tr>
      <w:tr w:rsidR="007606EF" w:rsidRPr="00E03FF7" w14:paraId="770EB5AA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47F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ABB" w14:textId="369047BE" w:rsidR="007606EF" w:rsidRPr="00E03FF7" w:rsidRDefault="004A527E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Администрация 2-Засеймского сельсовета</w:t>
            </w:r>
            <w:r w:rsidRPr="00E03FF7">
              <w:rPr>
                <w:sz w:val="28"/>
                <w:szCs w:val="28"/>
              </w:rPr>
              <w:t xml:space="preserve"> 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>Мантуровского района Курской области</w:t>
            </w:r>
          </w:p>
        </w:tc>
      </w:tr>
      <w:tr w:rsidR="004A527E" w:rsidRPr="00E03FF7" w14:paraId="6348D4BA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BAFE" w14:textId="77777777" w:rsidR="004A527E" w:rsidRPr="00E03FF7" w:rsidRDefault="004A527E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A6D" w14:textId="14ACBF43" w:rsidR="004A527E" w:rsidRPr="00E03FF7" w:rsidRDefault="004A527E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C30B5" w:rsidRPr="00E03FF7">
              <w:rPr>
                <w:rFonts w:ascii="Times New Roman" w:hAnsi="Times New Roman"/>
                <w:sz w:val="28"/>
                <w:szCs w:val="28"/>
              </w:rPr>
              <w:t>Мантуровского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E03FF7">
              <w:rPr>
                <w:sz w:val="28"/>
                <w:szCs w:val="28"/>
              </w:rPr>
              <w:t xml:space="preserve"> 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>Мантуровского района Курской области</w:t>
            </w:r>
          </w:p>
        </w:tc>
      </w:tr>
      <w:tr w:rsidR="004A527E" w:rsidRPr="00E03FF7" w14:paraId="742958A0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E30E" w14:textId="77777777" w:rsidR="004A527E" w:rsidRPr="00E03FF7" w:rsidRDefault="004A527E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DB5" w14:textId="4F8C59AA" w:rsidR="004A527E" w:rsidRPr="00E03FF7" w:rsidRDefault="004A527E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C30B5" w:rsidRPr="00E03FF7">
              <w:rPr>
                <w:rFonts w:ascii="Times New Roman" w:hAnsi="Times New Roman"/>
                <w:sz w:val="28"/>
                <w:szCs w:val="28"/>
              </w:rPr>
              <w:t>Куськинского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E03FF7">
              <w:rPr>
                <w:sz w:val="28"/>
                <w:szCs w:val="28"/>
              </w:rPr>
              <w:t xml:space="preserve"> 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>Мантуровского района Курской области</w:t>
            </w:r>
          </w:p>
        </w:tc>
      </w:tr>
      <w:tr w:rsidR="004A527E" w:rsidRPr="00E03FF7" w14:paraId="4092F7A1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9FD" w14:textId="77777777" w:rsidR="004A527E" w:rsidRPr="00E03FF7" w:rsidRDefault="004A527E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91E" w14:textId="2DE174D5" w:rsidR="004A527E" w:rsidRPr="00E03FF7" w:rsidRDefault="004A527E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C30B5" w:rsidRPr="00E03FF7">
              <w:rPr>
                <w:rFonts w:ascii="Times New Roman" w:hAnsi="Times New Roman"/>
                <w:sz w:val="28"/>
                <w:szCs w:val="28"/>
              </w:rPr>
              <w:t>Останинского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E03FF7">
              <w:rPr>
                <w:sz w:val="28"/>
                <w:szCs w:val="28"/>
              </w:rPr>
              <w:t xml:space="preserve"> 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>Мантуровского района Курской области</w:t>
            </w:r>
          </w:p>
        </w:tc>
      </w:tr>
      <w:tr w:rsidR="004A527E" w:rsidRPr="00E03FF7" w14:paraId="1AEEE3D3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E02" w14:textId="77777777" w:rsidR="004A527E" w:rsidRPr="00E03FF7" w:rsidRDefault="004A527E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F30" w14:textId="702E132D" w:rsidR="004A527E" w:rsidRPr="00E03FF7" w:rsidRDefault="004A527E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C30B5" w:rsidRPr="00E03FF7">
              <w:rPr>
                <w:rFonts w:ascii="Times New Roman" w:hAnsi="Times New Roman"/>
                <w:sz w:val="28"/>
                <w:szCs w:val="28"/>
              </w:rPr>
              <w:t>Репецкого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E03FF7">
              <w:rPr>
                <w:sz w:val="28"/>
                <w:szCs w:val="28"/>
              </w:rPr>
              <w:t xml:space="preserve"> 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>Мантуровского района Курской области</w:t>
            </w:r>
          </w:p>
        </w:tc>
      </w:tr>
      <w:tr w:rsidR="004A527E" w:rsidRPr="00E03FF7" w14:paraId="683E727F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24B" w14:textId="77777777" w:rsidR="004A527E" w:rsidRPr="00E03FF7" w:rsidRDefault="004A527E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A03" w14:textId="1CFA542A" w:rsidR="004A527E" w:rsidRPr="00E03FF7" w:rsidRDefault="004A527E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C30B5" w:rsidRPr="00E03FF7">
              <w:rPr>
                <w:rFonts w:ascii="Times New Roman" w:hAnsi="Times New Roman"/>
                <w:sz w:val="28"/>
                <w:szCs w:val="28"/>
              </w:rPr>
              <w:t>Сеймского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E03FF7">
              <w:rPr>
                <w:sz w:val="28"/>
                <w:szCs w:val="28"/>
              </w:rPr>
              <w:t xml:space="preserve"> 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>Мантуровского района Курской области</w:t>
            </w:r>
          </w:p>
        </w:tc>
      </w:tr>
      <w:tr w:rsidR="004A527E" w:rsidRPr="00E03FF7" w14:paraId="3BD5D343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D8D" w14:textId="77777777" w:rsidR="004A527E" w:rsidRPr="00E03FF7" w:rsidRDefault="004A527E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5A79" w14:textId="25D30D46" w:rsidR="004A527E" w:rsidRPr="00E03FF7" w:rsidRDefault="004A527E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C30B5" w:rsidRPr="00E03FF7">
              <w:rPr>
                <w:rFonts w:ascii="Times New Roman" w:hAnsi="Times New Roman"/>
                <w:sz w:val="28"/>
                <w:szCs w:val="28"/>
              </w:rPr>
              <w:t>Ястребовского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E03FF7">
              <w:rPr>
                <w:sz w:val="28"/>
                <w:szCs w:val="28"/>
              </w:rPr>
              <w:t xml:space="preserve"> </w:t>
            </w:r>
            <w:r w:rsidRPr="00E03FF7">
              <w:rPr>
                <w:rFonts w:ascii="Times New Roman" w:hAnsi="Times New Roman"/>
                <w:sz w:val="28"/>
                <w:szCs w:val="28"/>
              </w:rPr>
              <w:t>Мантуровского района Курской области</w:t>
            </w:r>
          </w:p>
        </w:tc>
      </w:tr>
      <w:tr w:rsidR="00CC30B5" w:rsidRPr="00E03FF7" w14:paraId="693B0885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8B8" w14:textId="77777777" w:rsidR="00CC30B5" w:rsidRPr="00E03FF7" w:rsidRDefault="00CC30B5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894" w14:textId="72E54262" w:rsidR="00CC30B5" w:rsidRPr="00E03FF7" w:rsidRDefault="003E23FA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14 ПСЧ ПСО ФПС ГПС Главного управления МЧС России по Курской области</w:t>
            </w:r>
          </w:p>
        </w:tc>
      </w:tr>
      <w:tr w:rsidR="003E23FA" w:rsidRPr="00E03FF7" w14:paraId="398EC8D7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11D" w14:textId="77777777" w:rsidR="003E23FA" w:rsidRPr="00E03FF7" w:rsidRDefault="003E23FA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EA0" w14:textId="2CA41F35" w:rsidR="003E23FA" w:rsidRPr="00E03FF7" w:rsidRDefault="003E23FA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ПЧ 33 с. Сейм ОКУ «ППС Курской области»</w:t>
            </w:r>
          </w:p>
        </w:tc>
      </w:tr>
      <w:tr w:rsidR="003E23FA" w:rsidRPr="00E03FF7" w14:paraId="2247BD97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5B4" w14:textId="77777777" w:rsidR="003E23FA" w:rsidRPr="00E03FF7" w:rsidRDefault="003E23FA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7D39" w14:textId="3A424402" w:rsidR="003E23FA" w:rsidRPr="00E03FF7" w:rsidRDefault="003E23FA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ОП с. Ястребовка ПЧ 33 ОКУ «ППС Курской области»</w:t>
            </w:r>
          </w:p>
        </w:tc>
      </w:tr>
      <w:tr w:rsidR="003E23FA" w:rsidRPr="00E03FF7" w14:paraId="62784A6D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8F4" w14:textId="77777777" w:rsidR="003E23FA" w:rsidRPr="00E03FF7" w:rsidRDefault="003E23FA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DFE5" w14:textId="7CE426B4" w:rsidR="003E23FA" w:rsidRPr="00E03FF7" w:rsidRDefault="003E23FA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Отделение МВД России по Мантуровскому району</w:t>
            </w:r>
          </w:p>
        </w:tc>
      </w:tr>
      <w:tr w:rsidR="003E23FA" w:rsidRPr="00E03FF7" w14:paraId="297D7065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5804" w14:textId="77777777" w:rsidR="003E23FA" w:rsidRPr="00E03FF7" w:rsidRDefault="003E23FA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4C7" w14:textId="6EA2B2C2" w:rsidR="003E23FA" w:rsidRPr="00E03FF7" w:rsidRDefault="003E23FA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ОБУЗ «Мантуровская ЦРБ»</w:t>
            </w:r>
          </w:p>
        </w:tc>
      </w:tr>
      <w:tr w:rsidR="003E23FA" w:rsidRPr="00E03FF7" w14:paraId="61A8A347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DC01" w14:textId="77777777" w:rsidR="003E23FA" w:rsidRPr="00E03FF7" w:rsidRDefault="003E23FA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B13" w14:textId="729833A9" w:rsidR="003E23FA" w:rsidRPr="00E03FF7" w:rsidRDefault="003E23FA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Газовый участок Филиал АО «Газпром газораспределение Курск» в п. Кшенский</w:t>
            </w:r>
          </w:p>
        </w:tc>
      </w:tr>
      <w:tr w:rsidR="003E23FA" w:rsidRPr="00E03FF7" w14:paraId="21FB0878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9E8" w14:textId="77777777" w:rsidR="003E23FA" w:rsidRPr="00E03FF7" w:rsidRDefault="003E23FA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F90" w14:textId="0D532713" w:rsidR="003E23FA" w:rsidRPr="00E03FF7" w:rsidRDefault="003E23FA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Филиал ПАО «МРСК – Центра» – «Курскэнерго» Мантуровский РЭС</w:t>
            </w:r>
          </w:p>
        </w:tc>
      </w:tr>
      <w:tr w:rsidR="003E23FA" w:rsidRPr="00E03FF7" w14:paraId="4821C29B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0F9" w14:textId="77777777" w:rsidR="003E23FA" w:rsidRPr="00E03FF7" w:rsidRDefault="003E23FA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133" w14:textId="6E69BA8E" w:rsidR="003E23FA" w:rsidRPr="00E03FF7" w:rsidRDefault="003E23FA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ООО «ЖКХ с. Мантурово»</w:t>
            </w:r>
          </w:p>
        </w:tc>
      </w:tr>
      <w:tr w:rsidR="003E23FA" w:rsidRPr="00E03FF7" w14:paraId="099E0FC9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B43" w14:textId="77777777" w:rsidR="003E23FA" w:rsidRPr="00E03FF7" w:rsidRDefault="003E23FA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F40" w14:textId="719B155B" w:rsidR="003E23FA" w:rsidRPr="00E03FF7" w:rsidRDefault="003E23FA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ООО «ЖКХ с. Сейм»</w:t>
            </w:r>
          </w:p>
        </w:tc>
      </w:tr>
      <w:tr w:rsidR="000A12ED" w:rsidRPr="00E03FF7" w14:paraId="2872434A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FDE" w14:textId="77777777" w:rsidR="000A12ED" w:rsidRPr="00E03FF7" w:rsidRDefault="000A12ED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A8C" w14:textId="5BCABB20" w:rsidR="000A12ED" w:rsidRPr="00E03FF7" w:rsidRDefault="000A12ED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ОБУ «Станция по борьбе с болезнями животных Мантуровского района»</w:t>
            </w:r>
          </w:p>
        </w:tc>
      </w:tr>
      <w:tr w:rsidR="000A12ED" w:rsidRPr="00E03FF7" w14:paraId="223ECB8A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3496" w14:textId="77777777" w:rsidR="000A12ED" w:rsidRPr="00E03FF7" w:rsidRDefault="000A12ED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22E7" w14:textId="1D34F526" w:rsidR="000A12ED" w:rsidRPr="00E03FF7" w:rsidRDefault="000A12ED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АО «Тимское ДРСУ №3» Мантуровский участок</w:t>
            </w:r>
          </w:p>
        </w:tc>
      </w:tr>
      <w:tr w:rsidR="000A12ED" w:rsidRPr="00E03FF7" w14:paraId="4FB414C7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BD8A" w14:textId="77777777" w:rsidR="000A12ED" w:rsidRPr="00E03FF7" w:rsidRDefault="000A12ED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38F" w14:textId="7D81F389" w:rsidR="000A12ED" w:rsidRPr="00E03FF7" w:rsidRDefault="000A12ED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Отдел военного комиссариата по Курской области по Мантуровскому району</w:t>
            </w:r>
          </w:p>
        </w:tc>
      </w:tr>
      <w:tr w:rsidR="003E23FA" w:rsidRPr="00E03FF7" w14:paraId="7C6839BD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B6C" w14:textId="77777777" w:rsidR="003E23FA" w:rsidRPr="00E03FF7" w:rsidRDefault="003E23FA" w:rsidP="004A52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592" w14:textId="13FA4A72" w:rsidR="003E23FA" w:rsidRPr="00E03FF7" w:rsidRDefault="003E23FA" w:rsidP="004A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Мантуровский ЛТУ Горшеченского МЦТЭТ Курского филиала ПАО «Ростелеком»</w:t>
            </w:r>
          </w:p>
        </w:tc>
      </w:tr>
      <w:tr w:rsidR="007606EF" w:rsidRPr="00E03FF7" w14:paraId="7A4119CF" w14:textId="77777777" w:rsidTr="003E2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AEC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A557" w14:textId="5768EEE9" w:rsidR="007606EF" w:rsidRPr="00E03FF7" w:rsidRDefault="000A12ED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Почтовое отделение «Мантурово»</w:t>
            </w:r>
          </w:p>
        </w:tc>
      </w:tr>
      <w:tr w:rsidR="007606EF" w:rsidRPr="00E03FF7" w14:paraId="6D25C1AD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CBA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CF3B" w14:textId="2D2BEE95" w:rsidR="007606EF" w:rsidRPr="00E03FF7" w:rsidRDefault="000A12ED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Ж/Д станция «КРИВЕЦКАЯ»</w:t>
            </w:r>
          </w:p>
        </w:tc>
      </w:tr>
      <w:tr w:rsidR="007606EF" w:rsidRPr="00E03FF7" w14:paraId="6ACF91C7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02A1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332" w14:textId="05A5940C" w:rsidR="007606EF" w:rsidRPr="00E03FF7" w:rsidRDefault="000A12ED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АО «Кривец-сахар»</w:t>
            </w:r>
          </w:p>
        </w:tc>
      </w:tr>
      <w:tr w:rsidR="007606EF" w:rsidRPr="00E03FF7" w14:paraId="2B2830B1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4C8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F4E" w14:textId="196D9631" w:rsidR="007606EF" w:rsidRPr="00E03FF7" w:rsidRDefault="000A12ED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ООО «Краунпис-плюс»</w:t>
            </w:r>
          </w:p>
        </w:tc>
      </w:tr>
      <w:tr w:rsidR="007606EF" w:rsidRPr="00E03FF7" w14:paraId="7FE99592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1D4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F74" w14:textId="364080F6" w:rsidR="007606EF" w:rsidRPr="00E03FF7" w:rsidRDefault="000A12ED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ООО «Луч»</w:t>
            </w:r>
          </w:p>
        </w:tc>
      </w:tr>
      <w:tr w:rsidR="007606EF" w:rsidRPr="00E03FF7" w14:paraId="4CEA580C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89C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B34" w14:textId="3BD6EA4A" w:rsidR="000A12ED" w:rsidRPr="00E03FF7" w:rsidRDefault="000A12ED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ООО «Успех»</w:t>
            </w:r>
          </w:p>
        </w:tc>
      </w:tr>
      <w:tr w:rsidR="007606EF" w:rsidRPr="00E03FF7" w14:paraId="2521E8F5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7AE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774" w14:textId="76F97822" w:rsidR="007606EF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ООО «Родник»</w:t>
            </w:r>
          </w:p>
        </w:tc>
      </w:tr>
      <w:tr w:rsidR="007606EF" w:rsidRPr="00E03FF7" w14:paraId="0B3B2048" w14:textId="77777777" w:rsidTr="003E2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A3C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15D" w14:textId="01BA3271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ООО «Кривецкие колбасы»</w:t>
            </w:r>
          </w:p>
        </w:tc>
      </w:tr>
      <w:tr w:rsidR="008A7CA6" w:rsidRPr="00E03FF7" w14:paraId="05FFA3D8" w14:textId="77777777" w:rsidTr="003E2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4C3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7C5" w14:textId="2C5D1624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ЗАО «Кривецкое»</w:t>
            </w:r>
          </w:p>
        </w:tc>
      </w:tr>
      <w:tr w:rsidR="008A7CA6" w:rsidRPr="00E03FF7" w14:paraId="5A300F2A" w14:textId="77777777" w:rsidTr="003E2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B0C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9EEE" w14:textId="49CAB3FD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ПО «Виктория»</w:t>
            </w:r>
          </w:p>
        </w:tc>
      </w:tr>
      <w:tr w:rsidR="008A7CA6" w:rsidRPr="00E03FF7" w14:paraId="1D3FE927" w14:textId="77777777" w:rsidTr="003E2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B39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2D4" w14:textId="2A8CBBEB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ОБУСО «Комплексный центр социального обслуживания населения Мантуровского района Курской области</w:t>
            </w:r>
          </w:p>
        </w:tc>
      </w:tr>
      <w:tr w:rsidR="008A7CA6" w:rsidRPr="00E03FF7" w14:paraId="41B919AD" w14:textId="77777777" w:rsidTr="003E2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CF9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521" w14:textId="3D1A4440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«Кривецкая СОШ»</w:t>
            </w:r>
          </w:p>
        </w:tc>
      </w:tr>
      <w:tr w:rsidR="008A7CA6" w:rsidRPr="00E03FF7" w14:paraId="56FF1CA2" w14:textId="77777777" w:rsidTr="003E2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DD6E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506" w14:textId="0EA448C2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«Мантуровская» СОШ»</w:t>
            </w:r>
          </w:p>
        </w:tc>
      </w:tr>
      <w:tr w:rsidR="007606EF" w:rsidRPr="00E03FF7" w14:paraId="38034375" w14:textId="77777777" w:rsidTr="008A7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216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274" w14:textId="679CB1E5" w:rsidR="007606EF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«Ястребовская СОШ имени И.И. Золотухина»</w:t>
            </w:r>
          </w:p>
        </w:tc>
      </w:tr>
      <w:tr w:rsidR="007606EF" w:rsidRPr="00E03FF7" w14:paraId="79060E72" w14:textId="77777777" w:rsidTr="008A7C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BAEA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3EC" w14:textId="7DA19A67" w:rsidR="007606EF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«1-Засеймская СОШ»</w:t>
            </w:r>
          </w:p>
        </w:tc>
      </w:tr>
      <w:tr w:rsidR="007606EF" w:rsidRPr="00E03FF7" w14:paraId="5C5545AD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1C2E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8C9" w14:textId="34ED16F4" w:rsidR="007606EF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«2-Засеймская СОШ»</w:t>
            </w:r>
          </w:p>
        </w:tc>
      </w:tr>
      <w:tr w:rsidR="007606EF" w:rsidRPr="00E03FF7" w14:paraId="79CA0583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8C5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F20" w14:textId="293A4D98" w:rsidR="007606EF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«Пузачинская СОШ»</w:t>
            </w:r>
          </w:p>
        </w:tc>
      </w:tr>
      <w:tr w:rsidR="007606EF" w:rsidRPr="00E03FF7" w14:paraId="00E77F44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79AF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B98" w14:textId="246DE688" w:rsidR="007606EF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«Репецкая СОШ»</w:t>
            </w:r>
          </w:p>
        </w:tc>
      </w:tr>
      <w:tr w:rsidR="007606EF" w:rsidRPr="00E03FF7" w14:paraId="590B7DB8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202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A4F" w14:textId="1BCC1B44" w:rsidR="007606EF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«Безлепкинская ООШ»</w:t>
            </w:r>
          </w:p>
        </w:tc>
      </w:tr>
      <w:tr w:rsidR="007606EF" w:rsidRPr="00E03FF7" w14:paraId="2DDE572C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A11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912" w14:textId="3DCF8ED0" w:rsidR="007606EF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«Б-Бутырская ООШ»</w:t>
            </w:r>
          </w:p>
        </w:tc>
      </w:tr>
      <w:tr w:rsidR="008A7CA6" w:rsidRPr="00E03FF7" w14:paraId="6CC9DDC5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C02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FEB" w14:textId="72998BEA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«Гущинская ООШ»</w:t>
            </w:r>
          </w:p>
        </w:tc>
      </w:tr>
      <w:tr w:rsidR="008A7CA6" w:rsidRPr="00E03FF7" w14:paraId="1AF913B5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D8C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CCC3" w14:textId="341AD81B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«Зареченская ООШ»</w:t>
            </w:r>
          </w:p>
        </w:tc>
      </w:tr>
      <w:tr w:rsidR="008A7CA6" w:rsidRPr="00E03FF7" w14:paraId="64BBA02E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1A27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097B" w14:textId="06559523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«Кривецкая ООШ»</w:t>
            </w:r>
          </w:p>
        </w:tc>
      </w:tr>
      <w:tr w:rsidR="007606EF" w:rsidRPr="00E03FF7" w14:paraId="53A470D8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FF0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291" w14:textId="7BA3437C" w:rsidR="007606EF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«Круто-Верховская ООШ»</w:t>
            </w:r>
          </w:p>
        </w:tc>
      </w:tr>
      <w:tr w:rsidR="008A7CA6" w:rsidRPr="00E03FF7" w14:paraId="111F583B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5BC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66E" w14:textId="7B764838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«Куськинская ООШ»</w:t>
            </w:r>
          </w:p>
        </w:tc>
      </w:tr>
      <w:tr w:rsidR="008A7CA6" w:rsidRPr="00E03FF7" w14:paraId="69525645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63A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52B2" w14:textId="27FFF777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«Мяснянская ООШ»</w:t>
            </w:r>
          </w:p>
        </w:tc>
      </w:tr>
      <w:tr w:rsidR="008A7CA6" w:rsidRPr="00E03FF7" w14:paraId="2489C149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AE59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322" w14:textId="5376DE93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«Останинская ООШ»</w:t>
            </w:r>
          </w:p>
        </w:tc>
      </w:tr>
      <w:tr w:rsidR="008A7CA6" w:rsidRPr="00E03FF7" w14:paraId="60877E35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95B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68B" w14:textId="0C7E61BA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«Роговская ООШ»</w:t>
            </w:r>
          </w:p>
        </w:tc>
      </w:tr>
      <w:tr w:rsidR="008A7CA6" w:rsidRPr="00E03FF7" w14:paraId="0E37E3C3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9F4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A2A" w14:textId="1304AD7B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«Свинецкая ООШ»</w:t>
            </w:r>
          </w:p>
        </w:tc>
      </w:tr>
      <w:tr w:rsidR="008A7CA6" w:rsidRPr="00E03FF7" w14:paraId="51EF23E9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456" w14:textId="77777777" w:rsidR="008A7CA6" w:rsidRPr="00E03FF7" w:rsidRDefault="008A7CA6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14F" w14:textId="01871ED3" w:rsidR="008A7CA6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МДОУ «Сеймский д/с»</w:t>
            </w:r>
          </w:p>
        </w:tc>
      </w:tr>
      <w:tr w:rsidR="007606EF" w:rsidRPr="00E03FF7" w14:paraId="09DD28F2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87E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470" w14:textId="27DD2863" w:rsidR="007606EF" w:rsidRPr="00E03FF7" w:rsidRDefault="008A7CA6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МДОУ «Мантуровский д/с Солнышко»</w:t>
            </w:r>
          </w:p>
        </w:tc>
      </w:tr>
      <w:tr w:rsidR="007606EF" w:rsidRPr="00E03FF7" w14:paraId="29A16A71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7E7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DEF" w14:textId="55122323" w:rsidR="007606EF" w:rsidRPr="00E03FF7" w:rsidRDefault="009048D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МДОУ «Радуга»</w:t>
            </w:r>
          </w:p>
        </w:tc>
      </w:tr>
      <w:tr w:rsidR="007606EF" w:rsidRPr="00E03FF7" w14:paraId="4E15CEBC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204" w14:textId="77777777" w:rsidR="007606EF" w:rsidRPr="00E03FF7" w:rsidRDefault="007606EF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970" w14:textId="0294C118" w:rsidR="007606EF" w:rsidRPr="00E03FF7" w:rsidRDefault="009048D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МДОУ «Ястребовский д/с»</w:t>
            </w:r>
          </w:p>
        </w:tc>
      </w:tr>
      <w:tr w:rsidR="009048D4" w:rsidRPr="00E03FF7" w14:paraId="77D2FA77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0B04" w14:textId="77777777" w:rsidR="009048D4" w:rsidRPr="00E03FF7" w:rsidRDefault="009048D4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165" w14:textId="76BE69DD" w:rsidR="009048D4" w:rsidRPr="00E03FF7" w:rsidRDefault="009048D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ОБОУ ДО "Мантуровская ДШИ"</w:t>
            </w:r>
          </w:p>
        </w:tc>
      </w:tr>
      <w:tr w:rsidR="009048D4" w:rsidRPr="00E03FF7" w14:paraId="4EDE27DA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65A8" w14:textId="77777777" w:rsidR="009048D4" w:rsidRPr="00E03FF7" w:rsidRDefault="009048D4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3AB" w14:textId="0744C729" w:rsidR="009048D4" w:rsidRPr="00E03FF7" w:rsidRDefault="009048D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ДО "Мантуровская ДЮСШ"</w:t>
            </w:r>
          </w:p>
        </w:tc>
      </w:tr>
      <w:tr w:rsidR="009048D4" w:rsidRPr="00E03FF7" w14:paraId="07C55932" w14:textId="77777777" w:rsidTr="00760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35D" w14:textId="77777777" w:rsidR="009048D4" w:rsidRPr="00E03FF7" w:rsidRDefault="009048D4" w:rsidP="007606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653" w14:textId="37DFE34E" w:rsidR="009048D4" w:rsidRPr="00E03FF7" w:rsidRDefault="009048D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F7">
              <w:rPr>
                <w:rFonts w:ascii="Times New Roman" w:hAnsi="Times New Roman"/>
                <w:sz w:val="28"/>
                <w:szCs w:val="28"/>
              </w:rPr>
              <w:t>МОУ ДО "Дом Пионеров и Школьников"</w:t>
            </w:r>
          </w:p>
        </w:tc>
      </w:tr>
    </w:tbl>
    <w:p w14:paraId="153A869F" w14:textId="77777777" w:rsidR="007606EF" w:rsidRDefault="007606EF" w:rsidP="0056453F">
      <w:pPr>
        <w:spacing w:after="0" w:line="240" w:lineRule="auto"/>
        <w:ind w:left="4538" w:firstLine="424"/>
        <w:rPr>
          <w:rFonts w:ascii="Times New Roman" w:hAnsi="Times New Roman"/>
          <w:sz w:val="24"/>
          <w:szCs w:val="24"/>
        </w:rPr>
      </w:pPr>
    </w:p>
    <w:p w14:paraId="3F515F4C" w14:textId="4A15D869" w:rsidR="007606EF" w:rsidRDefault="007606EF" w:rsidP="0056453F">
      <w:pPr>
        <w:spacing w:after="0" w:line="240" w:lineRule="auto"/>
        <w:ind w:left="4538" w:firstLine="424"/>
        <w:rPr>
          <w:rFonts w:ascii="Times New Roman" w:hAnsi="Times New Roman"/>
          <w:sz w:val="24"/>
          <w:szCs w:val="24"/>
        </w:rPr>
      </w:pPr>
    </w:p>
    <w:p w14:paraId="33C4FE29" w14:textId="4D4FF481" w:rsidR="007606EF" w:rsidRDefault="007606EF" w:rsidP="00BA3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4DCB46" w14:textId="77777777" w:rsidR="00D46BEA" w:rsidRPr="002024A3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14:paraId="177C3524" w14:textId="77777777" w:rsidR="00D46BEA" w:rsidRPr="002024A3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 w:rsidRPr="002024A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202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024A3">
        <w:rPr>
          <w:rFonts w:ascii="Times New Roman" w:hAnsi="Times New Roman"/>
          <w:sz w:val="24"/>
          <w:szCs w:val="24"/>
        </w:rPr>
        <w:t>дминистрации</w:t>
      </w:r>
    </w:p>
    <w:p w14:paraId="130F7176" w14:textId="77777777" w:rsidR="00D46BEA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Мантуровского района </w:t>
      </w:r>
    </w:p>
    <w:p w14:paraId="52806501" w14:textId="77777777" w:rsidR="00D46BEA" w:rsidRPr="002024A3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14:paraId="22AFA67D" w14:textId="77777777" w:rsidR="00D46BEA" w:rsidRPr="002024A3" w:rsidRDefault="00D46BEA" w:rsidP="00D46BEA">
      <w:pPr>
        <w:tabs>
          <w:tab w:val="left" w:pos="0"/>
        </w:tabs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 w:rsidRPr="002024A3">
        <w:rPr>
          <w:rFonts w:ascii="Times New Roman" w:hAnsi="Times New Roman"/>
          <w:sz w:val="24"/>
          <w:szCs w:val="24"/>
        </w:rPr>
        <w:t>от ________________ года № ______</w:t>
      </w:r>
    </w:p>
    <w:p w14:paraId="602D32E9" w14:textId="2EDBCF5C" w:rsidR="00BB7C3F" w:rsidRPr="00BB7C3F" w:rsidRDefault="00BB7C3F" w:rsidP="00BB7C3F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8"/>
        </w:rPr>
      </w:pPr>
    </w:p>
    <w:p w14:paraId="455ED588" w14:textId="77777777" w:rsidR="00BB7C3F" w:rsidRPr="00BB7C3F" w:rsidRDefault="00BB7C3F" w:rsidP="00BB7C3F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8"/>
        </w:rPr>
      </w:pPr>
    </w:p>
    <w:p w14:paraId="06CFCEBE" w14:textId="2BF9C8C6" w:rsidR="00BB7C3F" w:rsidRDefault="00BB7C3F" w:rsidP="0048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B7C3F">
        <w:rPr>
          <w:rFonts w:ascii="Times New Roman" w:hAnsi="Times New Roman"/>
          <w:b/>
          <w:sz w:val="24"/>
          <w:szCs w:val="28"/>
        </w:rPr>
        <w:t xml:space="preserve">Должностной </w:t>
      </w:r>
      <w:r w:rsidR="00481ADF" w:rsidRPr="00481ADF">
        <w:rPr>
          <w:rFonts w:ascii="Times New Roman" w:hAnsi="Times New Roman"/>
          <w:b/>
          <w:sz w:val="24"/>
          <w:szCs w:val="28"/>
        </w:rPr>
        <w:t>состав группы организации световой маскировки и других видов маскировки на территории муниципального района «Мантуровский район» Курской области</w:t>
      </w:r>
    </w:p>
    <w:p w14:paraId="7ADA6723" w14:textId="77777777" w:rsidR="00BA3E6F" w:rsidRPr="00BB7C3F" w:rsidRDefault="00BA3E6F" w:rsidP="00BA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D3AFE73" w14:textId="77777777" w:rsidR="00BB7C3F" w:rsidRPr="00BA3E6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8"/>
        </w:rPr>
      </w:pPr>
      <w:r w:rsidRPr="00BA3E6F">
        <w:rPr>
          <w:rFonts w:ascii="Times New Roman" w:hAnsi="Times New Roman"/>
          <w:b/>
          <w:bCs/>
          <w:sz w:val="24"/>
          <w:szCs w:val="28"/>
        </w:rPr>
        <w:t>1. Управление группы:</w:t>
      </w:r>
    </w:p>
    <w:p w14:paraId="0B408129" w14:textId="0F78B64F" w:rsidR="00BB7C3F" w:rsidRPr="00BB7C3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B7C3F">
        <w:rPr>
          <w:rFonts w:ascii="Times New Roman" w:hAnsi="Times New Roman"/>
          <w:sz w:val="24"/>
          <w:szCs w:val="28"/>
        </w:rPr>
        <w:t>1.1. Руководитель группы –</w:t>
      </w:r>
      <w:r w:rsidR="0056453F">
        <w:rPr>
          <w:rFonts w:ascii="Times New Roman" w:hAnsi="Times New Roman"/>
          <w:sz w:val="24"/>
          <w:szCs w:val="28"/>
        </w:rPr>
        <w:t xml:space="preserve"> </w:t>
      </w:r>
      <w:r w:rsidR="000A4D24">
        <w:rPr>
          <w:rFonts w:ascii="Times New Roman" w:hAnsi="Times New Roman"/>
          <w:sz w:val="24"/>
          <w:szCs w:val="28"/>
        </w:rPr>
        <w:t xml:space="preserve">первый </w:t>
      </w:r>
      <w:r w:rsidRPr="00BB7C3F">
        <w:rPr>
          <w:rFonts w:ascii="Times New Roman" w:hAnsi="Times New Roman"/>
          <w:sz w:val="24"/>
          <w:szCs w:val="28"/>
        </w:rPr>
        <w:t xml:space="preserve">заместитель </w:t>
      </w:r>
      <w:r w:rsidR="0056453F">
        <w:rPr>
          <w:rFonts w:ascii="Times New Roman" w:hAnsi="Times New Roman"/>
          <w:sz w:val="24"/>
          <w:szCs w:val="28"/>
        </w:rPr>
        <w:t>Г</w:t>
      </w:r>
      <w:r w:rsidRPr="00BB7C3F">
        <w:rPr>
          <w:rFonts w:ascii="Times New Roman" w:hAnsi="Times New Roman"/>
          <w:sz w:val="24"/>
          <w:szCs w:val="28"/>
        </w:rPr>
        <w:t xml:space="preserve">лавы </w:t>
      </w:r>
      <w:r w:rsidR="0056453F">
        <w:rPr>
          <w:rFonts w:ascii="Times New Roman" w:hAnsi="Times New Roman"/>
          <w:sz w:val="24"/>
          <w:szCs w:val="28"/>
        </w:rPr>
        <w:t>А</w:t>
      </w:r>
      <w:r w:rsidRPr="00BB7C3F">
        <w:rPr>
          <w:rFonts w:ascii="Times New Roman" w:hAnsi="Times New Roman"/>
          <w:sz w:val="24"/>
          <w:szCs w:val="28"/>
        </w:rPr>
        <w:t xml:space="preserve">дминистрации </w:t>
      </w:r>
      <w:r w:rsidR="0056453F">
        <w:rPr>
          <w:rFonts w:ascii="Times New Roman" w:hAnsi="Times New Roman"/>
          <w:sz w:val="24"/>
          <w:szCs w:val="28"/>
        </w:rPr>
        <w:t>Мантуровского района</w:t>
      </w:r>
      <w:r w:rsidRPr="00BB7C3F">
        <w:rPr>
          <w:rFonts w:ascii="Times New Roman" w:hAnsi="Times New Roman"/>
          <w:sz w:val="24"/>
          <w:szCs w:val="28"/>
        </w:rPr>
        <w:t xml:space="preserve"> </w:t>
      </w:r>
      <w:r w:rsidR="0056453F">
        <w:rPr>
          <w:rFonts w:ascii="Times New Roman" w:hAnsi="Times New Roman"/>
          <w:sz w:val="24"/>
          <w:szCs w:val="28"/>
        </w:rPr>
        <w:t>Курской области</w:t>
      </w:r>
      <w:r w:rsidRPr="00BB7C3F">
        <w:rPr>
          <w:rFonts w:ascii="Times New Roman" w:hAnsi="Times New Roman"/>
          <w:sz w:val="24"/>
          <w:szCs w:val="28"/>
        </w:rPr>
        <w:t>.</w:t>
      </w:r>
    </w:p>
    <w:p w14:paraId="44A7AD47" w14:textId="08297067" w:rsidR="00BB7C3F" w:rsidRPr="00BB7C3F" w:rsidRDefault="00BB7C3F" w:rsidP="00BB7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C3F">
        <w:rPr>
          <w:rFonts w:ascii="Times New Roman" w:hAnsi="Times New Roman"/>
          <w:sz w:val="24"/>
          <w:szCs w:val="28"/>
        </w:rPr>
        <w:t xml:space="preserve">1.2. Заместитель руководителя группы – </w:t>
      </w:r>
      <w:r w:rsidR="00D7018C">
        <w:rPr>
          <w:rFonts w:ascii="Times New Roman" w:hAnsi="Times New Roman"/>
          <w:color w:val="000000"/>
          <w:sz w:val="24"/>
          <w:szCs w:val="24"/>
        </w:rPr>
        <w:t>д</w:t>
      </w:r>
      <w:r w:rsidR="00001BFC">
        <w:rPr>
          <w:rFonts w:ascii="Times New Roman" w:hAnsi="Times New Roman"/>
          <w:color w:val="000000"/>
          <w:sz w:val="24"/>
          <w:szCs w:val="24"/>
        </w:rPr>
        <w:t>иректор МКУ «Управление по обеспечению деятельности района» Мантуровского района Курской области</w:t>
      </w:r>
      <w:r w:rsidRPr="00BB7C3F">
        <w:rPr>
          <w:rFonts w:ascii="Times New Roman" w:hAnsi="Times New Roman"/>
          <w:color w:val="000000"/>
          <w:sz w:val="24"/>
          <w:szCs w:val="24"/>
        </w:rPr>
        <w:t>.</w:t>
      </w:r>
    </w:p>
    <w:p w14:paraId="35956B46" w14:textId="77777777" w:rsidR="00BB7C3F" w:rsidRPr="00BA3E6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8"/>
        </w:rPr>
      </w:pPr>
      <w:r w:rsidRPr="00BA3E6F">
        <w:rPr>
          <w:rFonts w:ascii="Times New Roman" w:hAnsi="Times New Roman"/>
          <w:b/>
          <w:bCs/>
          <w:sz w:val="24"/>
          <w:szCs w:val="28"/>
        </w:rPr>
        <w:t>2. Члены группы:</w:t>
      </w:r>
    </w:p>
    <w:p w14:paraId="404128A2" w14:textId="10FE57BC" w:rsidR="00BB7C3F" w:rsidRPr="00BB7C3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7C3F">
        <w:rPr>
          <w:rFonts w:ascii="Times New Roman" w:hAnsi="Times New Roman"/>
          <w:sz w:val="24"/>
          <w:szCs w:val="28"/>
        </w:rPr>
        <w:t xml:space="preserve">2.1. </w:t>
      </w:r>
      <w:r w:rsidR="000A4D24" w:rsidRPr="000A4D24">
        <w:rPr>
          <w:rFonts w:ascii="Times New Roman" w:hAnsi="Times New Roman"/>
          <w:sz w:val="24"/>
          <w:szCs w:val="28"/>
        </w:rPr>
        <w:t>Помощник по контролю за светомаскировкой административных зданий Администрации Мантуровского района Курской области – управляющий делами Администрации Мантуровского района Курской области</w:t>
      </w:r>
      <w:r w:rsidRPr="00BB7C3F">
        <w:rPr>
          <w:rFonts w:ascii="Times New Roman" w:hAnsi="Times New Roman"/>
          <w:color w:val="000000"/>
          <w:sz w:val="24"/>
          <w:szCs w:val="24"/>
        </w:rPr>
        <w:t>.</w:t>
      </w:r>
    </w:p>
    <w:p w14:paraId="1EC09E47" w14:textId="09087379" w:rsidR="00BB7C3F" w:rsidRPr="00BB7C3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BB7C3F">
        <w:rPr>
          <w:rFonts w:ascii="Times New Roman" w:hAnsi="Times New Roman"/>
          <w:color w:val="000000"/>
          <w:sz w:val="24"/>
          <w:szCs w:val="26"/>
        </w:rPr>
        <w:t xml:space="preserve">2.2. Помощник по обеспечению связи и передачи информации – начальник ЕДДС </w:t>
      </w:r>
      <w:r w:rsidR="00001BFC" w:rsidRPr="00001BFC">
        <w:rPr>
          <w:rFonts w:ascii="Times New Roman" w:hAnsi="Times New Roman"/>
          <w:color w:val="000000"/>
          <w:sz w:val="24"/>
          <w:szCs w:val="26"/>
        </w:rPr>
        <w:t>МКУ «Управление по обеспечению деятельности района» Мантуровского района Курской области</w:t>
      </w:r>
      <w:r w:rsidRPr="00BB7C3F">
        <w:rPr>
          <w:rFonts w:ascii="Times New Roman" w:hAnsi="Times New Roman"/>
          <w:color w:val="000000"/>
          <w:sz w:val="24"/>
          <w:szCs w:val="26"/>
        </w:rPr>
        <w:t>.</w:t>
      </w:r>
    </w:p>
    <w:p w14:paraId="5E84D1F3" w14:textId="3453CAEB" w:rsidR="00BB7C3F" w:rsidRPr="00BB7C3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BB7C3F">
        <w:rPr>
          <w:rFonts w:ascii="Times New Roman" w:hAnsi="Times New Roman"/>
          <w:sz w:val="24"/>
          <w:szCs w:val="28"/>
        </w:rPr>
        <w:t>2.3.</w:t>
      </w:r>
      <w:r w:rsidR="000A4D24" w:rsidRPr="000A4D24">
        <w:t xml:space="preserve"> </w:t>
      </w:r>
      <w:r w:rsidR="000A4D24" w:rsidRPr="000A4D24">
        <w:rPr>
          <w:rFonts w:ascii="Times New Roman" w:hAnsi="Times New Roman"/>
          <w:sz w:val="24"/>
          <w:szCs w:val="28"/>
        </w:rPr>
        <w:t>Помощник по общему контролю за выполнением мероприятий светомаскировки – начальник отдела ГО и ЧС Администрации Мантуровского района Курской области</w:t>
      </w:r>
      <w:r w:rsidRPr="00BB7C3F">
        <w:rPr>
          <w:rFonts w:ascii="Times New Roman" w:hAnsi="Times New Roman"/>
          <w:color w:val="000000"/>
          <w:sz w:val="24"/>
          <w:szCs w:val="26"/>
        </w:rPr>
        <w:t>.</w:t>
      </w:r>
    </w:p>
    <w:p w14:paraId="28772E0C" w14:textId="6B89EB1A" w:rsidR="00BB7C3F" w:rsidRPr="00BB7C3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7C3F">
        <w:rPr>
          <w:rFonts w:ascii="Times New Roman" w:hAnsi="Times New Roman"/>
          <w:sz w:val="24"/>
          <w:szCs w:val="28"/>
        </w:rPr>
        <w:t xml:space="preserve">2.4. </w:t>
      </w:r>
      <w:bookmarkStart w:id="1" w:name="_Hlk74834807"/>
      <w:r w:rsidRPr="00BB7C3F">
        <w:rPr>
          <w:rFonts w:ascii="Times New Roman" w:hAnsi="Times New Roman"/>
          <w:sz w:val="24"/>
          <w:szCs w:val="28"/>
        </w:rPr>
        <w:t xml:space="preserve">Помощник по контролю за отключением уличного освещения населённых пунктов, отключением наружного освещения и светомаскировке многоквартирных жилых домов – </w:t>
      </w:r>
      <w:r w:rsidR="00D7018C">
        <w:rPr>
          <w:rFonts w:ascii="Times New Roman" w:hAnsi="Times New Roman"/>
          <w:sz w:val="24"/>
          <w:szCs w:val="28"/>
        </w:rPr>
        <w:t>г</w:t>
      </w:r>
      <w:r w:rsidR="00D7018C" w:rsidRPr="00D7018C">
        <w:rPr>
          <w:rFonts w:ascii="Times New Roman" w:hAnsi="Times New Roman"/>
          <w:sz w:val="24"/>
          <w:szCs w:val="28"/>
        </w:rPr>
        <w:t>лавный специалист по капитальному строительству и ЖКХ</w:t>
      </w:r>
      <w:r w:rsidR="00D7018C" w:rsidRPr="00D7018C">
        <w:t xml:space="preserve"> </w:t>
      </w:r>
      <w:r w:rsidR="00D7018C" w:rsidRPr="00D7018C">
        <w:rPr>
          <w:rFonts w:ascii="Times New Roman" w:hAnsi="Times New Roman"/>
          <w:sz w:val="24"/>
          <w:szCs w:val="28"/>
        </w:rPr>
        <w:t>МКУ «Управление по обеспечению деятельности района» Мантуровского района Курской области.</w:t>
      </w:r>
      <w:bookmarkEnd w:id="1"/>
    </w:p>
    <w:p w14:paraId="7F2E42DE" w14:textId="533EBEAE" w:rsidR="00BB7C3F" w:rsidRPr="00BB7C3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BB7C3F">
        <w:rPr>
          <w:rFonts w:ascii="Times New Roman" w:hAnsi="Times New Roman"/>
          <w:sz w:val="24"/>
          <w:szCs w:val="28"/>
        </w:rPr>
        <w:t xml:space="preserve">2.5. Помощник по контролю за светомаскировкой учреждений образования – представитель от </w:t>
      </w:r>
      <w:r w:rsidR="00D7018C">
        <w:rPr>
          <w:rFonts w:ascii="Times New Roman" w:hAnsi="Times New Roman"/>
          <w:sz w:val="24"/>
          <w:szCs w:val="28"/>
        </w:rPr>
        <w:t>управления</w:t>
      </w:r>
      <w:r w:rsidRPr="00BB7C3F">
        <w:rPr>
          <w:rFonts w:ascii="Times New Roman" w:hAnsi="Times New Roman"/>
          <w:sz w:val="24"/>
          <w:szCs w:val="28"/>
        </w:rPr>
        <w:t xml:space="preserve"> образования </w:t>
      </w:r>
      <w:r w:rsidR="00D7018C">
        <w:rPr>
          <w:rFonts w:ascii="Times New Roman" w:hAnsi="Times New Roman"/>
          <w:color w:val="000000"/>
          <w:sz w:val="24"/>
          <w:szCs w:val="26"/>
        </w:rPr>
        <w:t>А</w:t>
      </w:r>
      <w:r w:rsidRPr="00BB7C3F">
        <w:rPr>
          <w:rFonts w:ascii="Times New Roman" w:hAnsi="Times New Roman"/>
          <w:color w:val="000000"/>
          <w:sz w:val="24"/>
          <w:szCs w:val="26"/>
        </w:rPr>
        <w:t xml:space="preserve">дминистрации </w:t>
      </w:r>
      <w:r w:rsidR="00D7018C">
        <w:rPr>
          <w:rFonts w:ascii="Times New Roman" w:hAnsi="Times New Roman"/>
          <w:color w:val="000000"/>
          <w:sz w:val="24"/>
          <w:szCs w:val="26"/>
        </w:rPr>
        <w:t>Мантуровского района Курской области</w:t>
      </w:r>
      <w:r w:rsidRPr="00BB7C3F">
        <w:rPr>
          <w:rFonts w:ascii="Times New Roman" w:hAnsi="Times New Roman"/>
          <w:color w:val="000000"/>
          <w:sz w:val="24"/>
          <w:szCs w:val="26"/>
        </w:rPr>
        <w:t>.</w:t>
      </w:r>
    </w:p>
    <w:p w14:paraId="2CC84DEA" w14:textId="09C05F87" w:rsidR="00BB7C3F" w:rsidRPr="00BB7C3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BB7C3F">
        <w:rPr>
          <w:rFonts w:ascii="Times New Roman" w:hAnsi="Times New Roman"/>
          <w:sz w:val="24"/>
          <w:szCs w:val="28"/>
        </w:rPr>
        <w:t xml:space="preserve">2.6. Помощник по контролю за светомаскировкой учреждений культуры и спорта – представитель от </w:t>
      </w:r>
      <w:r w:rsidR="00D7018C" w:rsidRPr="00D7018C">
        <w:rPr>
          <w:rFonts w:ascii="Times New Roman" w:hAnsi="Times New Roman"/>
          <w:sz w:val="24"/>
          <w:szCs w:val="28"/>
        </w:rPr>
        <w:t xml:space="preserve">управления </w:t>
      </w:r>
      <w:r w:rsidR="00D7018C">
        <w:rPr>
          <w:rFonts w:ascii="Times New Roman" w:hAnsi="Times New Roman"/>
          <w:sz w:val="24"/>
          <w:szCs w:val="28"/>
        </w:rPr>
        <w:t>культуры</w:t>
      </w:r>
      <w:r w:rsidR="00D7018C" w:rsidRPr="00D7018C">
        <w:rPr>
          <w:rFonts w:ascii="Times New Roman" w:hAnsi="Times New Roman"/>
          <w:sz w:val="24"/>
          <w:szCs w:val="28"/>
        </w:rPr>
        <w:t xml:space="preserve"> Администрации Мантуровского района Курской области</w:t>
      </w:r>
      <w:r w:rsidRPr="00BB7C3F">
        <w:rPr>
          <w:rFonts w:ascii="Times New Roman" w:hAnsi="Times New Roman"/>
          <w:color w:val="000000"/>
          <w:sz w:val="24"/>
          <w:szCs w:val="26"/>
        </w:rPr>
        <w:t>.</w:t>
      </w:r>
    </w:p>
    <w:p w14:paraId="1B61C8E0" w14:textId="6594A6BF" w:rsidR="00BB7C3F" w:rsidRPr="00BB7C3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bookmarkStart w:id="2" w:name="_Hlk66284875"/>
      <w:r w:rsidRPr="00BB7C3F">
        <w:rPr>
          <w:rFonts w:ascii="Times New Roman" w:hAnsi="Times New Roman"/>
          <w:sz w:val="24"/>
          <w:szCs w:val="28"/>
        </w:rPr>
        <w:t xml:space="preserve">2.7. Помощник по контролю за светомаскировкой </w:t>
      </w:r>
      <w:bookmarkEnd w:id="2"/>
      <w:r w:rsidR="00D7018C">
        <w:rPr>
          <w:rFonts w:ascii="Times New Roman" w:hAnsi="Times New Roman"/>
          <w:sz w:val="24"/>
          <w:szCs w:val="28"/>
        </w:rPr>
        <w:t>объектов</w:t>
      </w:r>
      <w:r w:rsidRPr="00BB7C3F">
        <w:rPr>
          <w:rFonts w:ascii="Times New Roman" w:hAnsi="Times New Roman"/>
          <w:sz w:val="24"/>
          <w:szCs w:val="28"/>
        </w:rPr>
        <w:t xml:space="preserve"> здравоохранения – представитель от </w:t>
      </w:r>
      <w:r w:rsidR="00D7018C">
        <w:rPr>
          <w:rFonts w:ascii="Times New Roman" w:hAnsi="Times New Roman"/>
          <w:sz w:val="24"/>
          <w:szCs w:val="28"/>
        </w:rPr>
        <w:t>ОБУЗ «Мантуровская ЦРБ»</w:t>
      </w:r>
      <w:r w:rsidRPr="00BB7C3F">
        <w:rPr>
          <w:rFonts w:ascii="Times New Roman" w:hAnsi="Times New Roman"/>
          <w:sz w:val="24"/>
          <w:szCs w:val="28"/>
        </w:rPr>
        <w:t>.</w:t>
      </w:r>
    </w:p>
    <w:p w14:paraId="1163FC10" w14:textId="6761D599" w:rsidR="00BB7C3F" w:rsidRPr="00BB7C3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BB7C3F">
        <w:rPr>
          <w:rFonts w:ascii="Times New Roman" w:hAnsi="Times New Roman"/>
          <w:sz w:val="24"/>
          <w:szCs w:val="28"/>
        </w:rPr>
        <w:t>2.8. Помощник по контролю за светомаскировкой объектов по оказани</w:t>
      </w:r>
      <w:r w:rsidR="00D7018C">
        <w:rPr>
          <w:rFonts w:ascii="Times New Roman" w:hAnsi="Times New Roman"/>
          <w:sz w:val="24"/>
          <w:szCs w:val="28"/>
        </w:rPr>
        <w:t>ю</w:t>
      </w:r>
      <w:r w:rsidRPr="00BB7C3F">
        <w:rPr>
          <w:rFonts w:ascii="Times New Roman" w:hAnsi="Times New Roman"/>
          <w:sz w:val="24"/>
          <w:szCs w:val="28"/>
        </w:rPr>
        <w:t xml:space="preserve"> услуг населению – представитель от </w:t>
      </w:r>
      <w:r w:rsidR="00D7018C">
        <w:rPr>
          <w:rFonts w:ascii="Times New Roman" w:hAnsi="Times New Roman"/>
          <w:sz w:val="24"/>
          <w:szCs w:val="28"/>
        </w:rPr>
        <w:t>управления социальной защиты населения Мантуровского района Курской области</w:t>
      </w:r>
      <w:r w:rsidRPr="00BB7C3F">
        <w:rPr>
          <w:rFonts w:ascii="Times New Roman" w:hAnsi="Times New Roman"/>
          <w:color w:val="000000"/>
          <w:sz w:val="24"/>
          <w:szCs w:val="26"/>
        </w:rPr>
        <w:t>.</w:t>
      </w:r>
    </w:p>
    <w:p w14:paraId="43C9BE9D" w14:textId="68F51AC8" w:rsidR="00BB7C3F" w:rsidRPr="00BB7C3F" w:rsidRDefault="00BB7C3F" w:rsidP="00BB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BB7C3F">
        <w:rPr>
          <w:rFonts w:ascii="Times New Roman" w:hAnsi="Times New Roman"/>
          <w:sz w:val="24"/>
          <w:szCs w:val="28"/>
        </w:rPr>
        <w:t>2.9. Помощник по контролю за светомаскировкой торговых, производственных объектов и территорий – представитель от управления экономики</w:t>
      </w:r>
      <w:r w:rsidR="00D7018C">
        <w:rPr>
          <w:rFonts w:ascii="Times New Roman" w:hAnsi="Times New Roman"/>
          <w:sz w:val="24"/>
          <w:szCs w:val="28"/>
        </w:rPr>
        <w:t>,</w:t>
      </w:r>
      <w:r w:rsidRPr="00BB7C3F">
        <w:rPr>
          <w:rFonts w:ascii="Times New Roman" w:hAnsi="Times New Roman"/>
          <w:sz w:val="24"/>
          <w:szCs w:val="28"/>
        </w:rPr>
        <w:t xml:space="preserve"> </w:t>
      </w:r>
      <w:r w:rsidR="00D7018C" w:rsidRPr="00D7018C">
        <w:rPr>
          <w:rFonts w:ascii="Times New Roman" w:hAnsi="Times New Roman"/>
          <w:sz w:val="24"/>
          <w:szCs w:val="28"/>
        </w:rPr>
        <w:t>земельных и имущественных правоотношений</w:t>
      </w:r>
      <w:r w:rsidR="00D7018C">
        <w:rPr>
          <w:rFonts w:ascii="Times New Roman" w:hAnsi="Times New Roman"/>
          <w:sz w:val="24"/>
          <w:szCs w:val="28"/>
        </w:rPr>
        <w:t xml:space="preserve"> Администрации Мантуровского района Курской области</w:t>
      </w:r>
    </w:p>
    <w:p w14:paraId="03868C7A" w14:textId="2DA26DD8" w:rsidR="00BB7C3F" w:rsidRDefault="00BB7C3F" w:rsidP="003A3A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B5CC505" w14:textId="77777777" w:rsidR="00BB7C3F" w:rsidRDefault="00BB7C3F" w:rsidP="003A3A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D372E9" w14:textId="77777777" w:rsidR="00D7018C" w:rsidRDefault="00D7018C" w:rsidP="003A3A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00B4F443" w14:textId="3EDFC6AB" w:rsidR="00D7018C" w:rsidRDefault="00D7018C" w:rsidP="003A3A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29D5699C" w14:textId="77777777" w:rsidR="00BB4019" w:rsidRDefault="00BB4019" w:rsidP="003A3A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020DFF20" w14:textId="77777777" w:rsidR="00D7018C" w:rsidRDefault="00D7018C" w:rsidP="003A3A3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792DC0E" w14:textId="77777777" w:rsidR="00D46BEA" w:rsidRPr="002024A3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6810EC56" w14:textId="77777777" w:rsidR="00D46BEA" w:rsidRPr="002024A3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 w:rsidRPr="002024A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202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024A3">
        <w:rPr>
          <w:rFonts w:ascii="Times New Roman" w:hAnsi="Times New Roman"/>
          <w:sz w:val="24"/>
          <w:szCs w:val="24"/>
        </w:rPr>
        <w:t>дминистрации</w:t>
      </w:r>
    </w:p>
    <w:p w14:paraId="6C47849E" w14:textId="77777777" w:rsidR="00D46BEA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Мантуровского района </w:t>
      </w:r>
    </w:p>
    <w:p w14:paraId="0EB79863" w14:textId="77777777" w:rsidR="00D46BEA" w:rsidRPr="002024A3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14:paraId="345DD286" w14:textId="77777777" w:rsidR="00D46BEA" w:rsidRPr="002024A3" w:rsidRDefault="00D46BEA" w:rsidP="00D46BEA">
      <w:pPr>
        <w:tabs>
          <w:tab w:val="left" w:pos="0"/>
        </w:tabs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 w:rsidRPr="002024A3">
        <w:rPr>
          <w:rFonts w:ascii="Times New Roman" w:hAnsi="Times New Roman"/>
          <w:sz w:val="24"/>
          <w:szCs w:val="24"/>
        </w:rPr>
        <w:t>от ________________ года № ______</w:t>
      </w:r>
    </w:p>
    <w:p w14:paraId="2190F6EE" w14:textId="2F3C6CEE" w:rsidR="003A3A34" w:rsidRPr="00B26EF2" w:rsidRDefault="003A3A34" w:rsidP="003A3A3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DC3E1" w14:textId="77777777" w:rsidR="003A3A34" w:rsidRPr="00147FF6" w:rsidRDefault="003A3A34" w:rsidP="003A3A34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8"/>
        </w:rPr>
      </w:pPr>
    </w:p>
    <w:p w14:paraId="19BFF66E" w14:textId="77777777" w:rsidR="00B10ABF" w:rsidRDefault="003A3A34" w:rsidP="003A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47FF6">
        <w:rPr>
          <w:rFonts w:ascii="Times New Roman" w:hAnsi="Times New Roman"/>
          <w:b/>
          <w:sz w:val="24"/>
          <w:szCs w:val="28"/>
        </w:rPr>
        <w:t xml:space="preserve">План </w:t>
      </w:r>
    </w:p>
    <w:p w14:paraId="15306A27" w14:textId="4D24EC02" w:rsidR="00ED1BAF" w:rsidRPr="00147FF6" w:rsidRDefault="00ED1BAF" w:rsidP="00ED1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осуществления к</w:t>
      </w:r>
      <w:r w:rsidR="00B10ABF">
        <w:rPr>
          <w:rFonts w:ascii="Times New Roman" w:hAnsi="Times New Roman"/>
          <w:b/>
          <w:sz w:val="24"/>
          <w:szCs w:val="28"/>
        </w:rPr>
        <w:t>омплексной маскировки</w:t>
      </w:r>
      <w:r>
        <w:rPr>
          <w:rFonts w:ascii="Times New Roman" w:hAnsi="Times New Roman"/>
          <w:b/>
          <w:sz w:val="24"/>
          <w:szCs w:val="28"/>
        </w:rPr>
        <w:t xml:space="preserve"> объектов и </w:t>
      </w:r>
      <w:r w:rsidR="00B10ABF">
        <w:rPr>
          <w:rFonts w:ascii="Times New Roman" w:hAnsi="Times New Roman"/>
          <w:b/>
          <w:sz w:val="24"/>
          <w:szCs w:val="28"/>
        </w:rPr>
        <w:t xml:space="preserve"> </w:t>
      </w:r>
    </w:p>
    <w:p w14:paraId="16C60082" w14:textId="77777777" w:rsidR="00BA3E6F" w:rsidRDefault="003A3A34" w:rsidP="003A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47FF6">
        <w:rPr>
          <w:rFonts w:ascii="Times New Roman" w:hAnsi="Times New Roman"/>
          <w:b/>
          <w:sz w:val="24"/>
          <w:szCs w:val="28"/>
        </w:rPr>
        <w:t xml:space="preserve">территории </w:t>
      </w:r>
      <w:r w:rsidR="00BA3E6F" w:rsidRPr="00BA3E6F">
        <w:rPr>
          <w:rFonts w:ascii="Times New Roman" w:hAnsi="Times New Roman"/>
          <w:b/>
          <w:sz w:val="24"/>
          <w:szCs w:val="28"/>
        </w:rPr>
        <w:t xml:space="preserve">муниципального района «Мантуровский район» </w:t>
      </w:r>
    </w:p>
    <w:p w14:paraId="7D6524B8" w14:textId="5D97773B" w:rsidR="003A3A34" w:rsidRPr="00147FF6" w:rsidRDefault="00BA3E6F" w:rsidP="003A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A3E6F">
        <w:rPr>
          <w:rFonts w:ascii="Times New Roman" w:hAnsi="Times New Roman"/>
          <w:b/>
          <w:sz w:val="24"/>
          <w:szCs w:val="28"/>
        </w:rPr>
        <w:t>Курской области</w:t>
      </w:r>
      <w:r w:rsidR="003A3A34" w:rsidRPr="00147FF6">
        <w:rPr>
          <w:rFonts w:ascii="Times New Roman" w:hAnsi="Times New Roman"/>
          <w:b/>
          <w:sz w:val="24"/>
          <w:szCs w:val="28"/>
        </w:rPr>
        <w:t xml:space="preserve"> </w:t>
      </w:r>
      <w:r w:rsidR="00ED1BAF">
        <w:rPr>
          <w:rFonts w:ascii="Times New Roman" w:hAnsi="Times New Roman"/>
          <w:b/>
          <w:sz w:val="24"/>
          <w:szCs w:val="28"/>
        </w:rPr>
        <w:t>в военное время</w:t>
      </w:r>
    </w:p>
    <w:p w14:paraId="2C3E9CC8" w14:textId="77777777" w:rsidR="003A3A34" w:rsidRPr="00147FF6" w:rsidRDefault="003A3A34" w:rsidP="003A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422"/>
        <w:gridCol w:w="1416"/>
        <w:gridCol w:w="2977"/>
        <w:gridCol w:w="10"/>
      </w:tblGrid>
      <w:tr w:rsidR="003A3A34" w:rsidRPr="00147FF6" w14:paraId="7837294A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7AE5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14:paraId="2EA4A605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C6FC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A216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65" w:right="-3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Сроки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1F9B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Ответственные исполнители</w:t>
            </w:r>
          </w:p>
        </w:tc>
      </w:tr>
      <w:tr w:rsidR="003A3A34" w:rsidRPr="00147FF6" w14:paraId="37A3E2C6" w14:textId="77777777" w:rsidTr="00ED1BAF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ED9F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7FF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147FF6">
              <w:rPr>
                <w:rFonts w:ascii="Times New Roman" w:hAnsi="Times New Roman"/>
                <w:b/>
                <w:sz w:val="24"/>
                <w:szCs w:val="28"/>
              </w:rPr>
              <w:t>. Организационные мероприятия, проводимые заблаговременно</w:t>
            </w:r>
          </w:p>
        </w:tc>
      </w:tr>
      <w:tr w:rsidR="003A3A34" w:rsidRPr="00147FF6" w14:paraId="21110A45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311" w14:textId="77777777" w:rsidR="003A3A34" w:rsidRPr="00147FF6" w:rsidRDefault="003A3A34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948D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Определение способов световой маскировки объектов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A2BE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0B5F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руководитель группы организации 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 xml:space="preserve">световой маскировки </w:t>
            </w:r>
          </w:p>
          <w:p w14:paraId="195305C5" w14:textId="5CF849F8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8"/>
              </w:rPr>
              <w:t>района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Мантуровский район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Курской области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 (далее – руководитель группы), руководители организаций (объектов) </w:t>
            </w:r>
          </w:p>
        </w:tc>
      </w:tr>
      <w:tr w:rsidR="003A3A34" w:rsidRPr="00147FF6" w14:paraId="752F1DE8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948" w14:textId="77777777" w:rsidR="003A3A34" w:rsidRPr="00147FF6" w:rsidRDefault="003A3A34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CC2E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Выявление объектов экономики, освещение которых должно отключаться в режиме частичного затемнения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F66D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74C9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руководитель группы организации 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световой маскировки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, руководители организаций (объектов)  </w:t>
            </w:r>
          </w:p>
        </w:tc>
      </w:tr>
      <w:tr w:rsidR="003A3A34" w:rsidRPr="00147FF6" w14:paraId="6250A51B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3C9" w14:textId="77777777" w:rsidR="003A3A34" w:rsidRPr="00147FF6" w:rsidRDefault="003A3A34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6C13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Выявление мест на территории объектов, где необходимо освещение в режиме ложного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0EBD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299F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руководитель группы организации 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световой маскировки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, руководители организаций (объектов)  </w:t>
            </w:r>
          </w:p>
        </w:tc>
      </w:tr>
      <w:tr w:rsidR="003A3A34" w:rsidRPr="00147FF6" w14:paraId="26F3539E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EFAC" w14:textId="77777777" w:rsidR="003A3A34" w:rsidRPr="00147FF6" w:rsidRDefault="003A3A34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84C8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Выявление помещение объектов, в которых отключается освещение в режиме ложного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AB0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091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руководители организаций (объектов)  </w:t>
            </w:r>
          </w:p>
        </w:tc>
      </w:tr>
      <w:tr w:rsidR="003A3A34" w:rsidRPr="00147FF6" w14:paraId="2F9F0055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F2D" w14:textId="77777777" w:rsidR="003A3A34" w:rsidRPr="00147FF6" w:rsidRDefault="003A3A34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65D5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Выявление помещение объектов, в которых, в которых световая маскировка производится механическим путём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3FBE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5209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руководители организаций (объектов)  </w:t>
            </w:r>
          </w:p>
        </w:tc>
      </w:tr>
      <w:tr w:rsidR="003A3A34" w:rsidRPr="00147FF6" w14:paraId="07143144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749" w14:textId="77777777" w:rsidR="003A3A34" w:rsidRPr="00147FF6" w:rsidRDefault="003A3A34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BD29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Определение мощности, типов и мест установки светильников общего и местного маскировочного освещения, и световых знаков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85DE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7A6A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руководитель группы организации 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световой маскировки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, руководители организаций (объектов)  </w:t>
            </w:r>
          </w:p>
        </w:tc>
      </w:tr>
      <w:tr w:rsidR="003A3A34" w:rsidRPr="00147FF6" w14:paraId="491A63CD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1BD" w14:textId="77777777" w:rsidR="003A3A34" w:rsidRPr="00147FF6" w:rsidRDefault="003A3A34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46CD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Изготовление устройств для световой маскировки световых про</w:t>
            </w:r>
            <w:r w:rsidRPr="00147FF6">
              <w:rPr>
                <w:rFonts w:ascii="Cambria Math" w:hAnsi="Cambria Math" w:cs="Cambria Math"/>
                <w:sz w:val="24"/>
                <w:szCs w:val="24"/>
              </w:rPr>
              <w:t>ё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мов и тамбуров, создание запасов светомаскировочного материала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09D4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DE4F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руководители организаций (объектов)  </w:t>
            </w:r>
          </w:p>
        </w:tc>
      </w:tr>
      <w:tr w:rsidR="003A3A34" w:rsidRPr="00147FF6" w14:paraId="4CCBAD34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6EB" w14:textId="77777777" w:rsidR="003A3A34" w:rsidRPr="00147FF6" w:rsidRDefault="003A3A34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97E0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Подготовка дежурного персонала диспетчерских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302F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3AE" w14:textId="1E4AC634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8"/>
              </w:rPr>
              <w:t>Мантуровских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 РЭС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(по согласованию)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, руководители организаций (объектов)  </w:t>
            </w:r>
          </w:p>
        </w:tc>
      </w:tr>
      <w:tr w:rsidR="003A3A34" w:rsidRPr="00147FF6" w14:paraId="6F8A7FC6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7710" w14:textId="77777777" w:rsidR="003A3A34" w:rsidRPr="00147FF6" w:rsidRDefault="003A3A34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831E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Разработка и доведение до сведения персонала должностных инструкций и графиков выполнения плана светомаскировочных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FBBA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E2A3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руководители организаций (объектов)  </w:t>
            </w:r>
          </w:p>
        </w:tc>
      </w:tr>
      <w:tr w:rsidR="003A3A34" w:rsidRPr="00147FF6" w14:paraId="39093E9B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2BC" w14:textId="77777777" w:rsidR="003A3A34" w:rsidRPr="00147FF6" w:rsidRDefault="003A3A34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AE09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Обучение и тренировка персонала по осуществлению мероприятий частичного затемнения и ложного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8403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1A6A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руководители организаций (объектов)  </w:t>
            </w:r>
          </w:p>
        </w:tc>
      </w:tr>
      <w:tr w:rsidR="00ED1BAF" w:rsidRPr="00147FF6" w14:paraId="7EEB1AFC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4187" w14:textId="77777777" w:rsidR="00ED1BAF" w:rsidRPr="00147FF6" w:rsidRDefault="00ED1BAF" w:rsidP="003A3A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B9FA" w14:textId="3418197F" w:rsidR="00ED1BAF" w:rsidRPr="00147FF6" w:rsidRDefault="00ED1BAF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D1BAF">
              <w:rPr>
                <w:rFonts w:ascii="Times New Roman" w:hAnsi="Times New Roman"/>
                <w:sz w:val="24"/>
                <w:szCs w:val="24"/>
              </w:rPr>
              <w:t>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ECE" w14:textId="2E3C7801" w:rsidR="00ED1BAF" w:rsidRPr="00147FF6" w:rsidRDefault="00ED1BAF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D82" w14:textId="76C5DCF1" w:rsidR="00ED1BAF" w:rsidRPr="00147FF6" w:rsidRDefault="00ED1BAF" w:rsidP="00ED1BAF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руководители организаций (объектов)  </w:t>
            </w:r>
          </w:p>
        </w:tc>
      </w:tr>
      <w:tr w:rsidR="003A3A34" w:rsidRPr="00147FF6" w14:paraId="4CE6FC3C" w14:textId="77777777" w:rsidTr="00ED1BAF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5594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7FF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147FF6">
              <w:rPr>
                <w:rFonts w:ascii="Times New Roman" w:hAnsi="Times New Roman"/>
                <w:b/>
                <w:sz w:val="24"/>
                <w:szCs w:val="28"/>
              </w:rPr>
              <w:t>. При введении режима частичного затемнения</w:t>
            </w:r>
          </w:p>
        </w:tc>
      </w:tr>
      <w:tr w:rsidR="003A3A34" w:rsidRPr="00147FF6" w14:paraId="3596715C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22C" w14:textId="77777777" w:rsidR="003A3A34" w:rsidRPr="00147FF6" w:rsidRDefault="003A3A34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DCCD" w14:textId="1C44D0A3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Отключение от источников питания или электрических сетей освещения территории стадионов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5DA6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«Ч» +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4D20" w14:textId="2982DA11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8"/>
              </w:rPr>
              <w:t>Мантуровских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 РЭС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(по согласованию)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, дежурные диспетчерских пунктов </w:t>
            </w:r>
          </w:p>
        </w:tc>
      </w:tr>
      <w:tr w:rsidR="003A3A34" w:rsidRPr="00147FF6" w14:paraId="015334C2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AC1" w14:textId="77777777" w:rsidR="003A3A34" w:rsidRPr="00147FF6" w:rsidRDefault="003A3A34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D121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Снижение уровня наружного освещения улиц населённых пунктов, дорог, площадей, территорий парков, детских, школьных,</w:t>
            </w:r>
          </w:p>
          <w:p w14:paraId="7C8BB1DB" w14:textId="0D8FDEAF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лечебных учреждений и других объектов путём выключения до половины светильников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1AB8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«Ч» +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B792" w14:textId="0E3428C3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8"/>
              </w:rPr>
              <w:t>Мантуровских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 РЭС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(по согласованию)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, дежурные диспетчерских пунктов </w:t>
            </w:r>
          </w:p>
        </w:tc>
      </w:tr>
      <w:tr w:rsidR="003A3A34" w:rsidRPr="00147FF6" w14:paraId="3706C50C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C59" w14:textId="77777777" w:rsidR="003A3A34" w:rsidRPr="00147FF6" w:rsidRDefault="003A3A34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C32C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Снижение уровня освещ</w:t>
            </w:r>
            <w:r w:rsidRPr="00147FF6">
              <w:rPr>
                <w:rFonts w:ascii="Cambria Math" w:hAnsi="Cambria Math" w:cs="Cambria Math"/>
                <w:sz w:val="24"/>
                <w:szCs w:val="24"/>
              </w:rPr>
              <w:t>ё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нности в жилых, общественных и вспомогательных зданиях, мест производства работ вне зданий, проходов, проездов и территорий пут</w:t>
            </w:r>
            <w:r w:rsidRPr="00147FF6">
              <w:rPr>
                <w:rFonts w:ascii="Cambria Math" w:hAnsi="Cambria Math" w:cs="Cambria Math"/>
                <w:sz w:val="24"/>
                <w:szCs w:val="24"/>
              </w:rPr>
              <w:t>ё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м выключения части светильников, установкой ламп пониженной мощности или применения регуляторов напряжения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697F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«Ч» +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B9BF" w14:textId="04FB9FD0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Старшие по населенным пунктам</w:t>
            </w:r>
            <w:r w:rsidRPr="00147F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66968204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руководители организаций (объектов)</w:t>
            </w:r>
          </w:p>
        </w:tc>
      </w:tr>
      <w:tr w:rsidR="003A3A34" w:rsidRPr="00147FF6" w14:paraId="306850C8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EED" w14:textId="77777777" w:rsidR="003A3A34" w:rsidRPr="00147FF6" w:rsidRDefault="003A3A34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1B1A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Организация дежурства в т</w:t>
            </w:r>
            <w:r w:rsidRPr="00147FF6">
              <w:rPr>
                <w:rFonts w:ascii="Cambria Math" w:hAnsi="Cambria Math" w:cs="Cambria Math"/>
                <w:sz w:val="24"/>
                <w:szCs w:val="24"/>
              </w:rPr>
              <w:t>ё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мное время суток на пунктах централизованного управления освещением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8658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«Ч» +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A5E6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руководители организаций (объектов)</w:t>
            </w:r>
          </w:p>
        </w:tc>
      </w:tr>
      <w:tr w:rsidR="003A3A34" w:rsidRPr="00147FF6" w14:paraId="65FCB1C3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589" w14:textId="77777777" w:rsidR="003A3A34" w:rsidRPr="00147FF6" w:rsidRDefault="003A3A34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AA30" w14:textId="3E0C9CF1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 xml:space="preserve">Установка прямой связи </w:t>
            </w:r>
            <w:r w:rsidR="00D6477F">
              <w:rPr>
                <w:rFonts w:ascii="Times New Roman" w:hAnsi="Times New Roman"/>
                <w:sz w:val="24"/>
                <w:szCs w:val="24"/>
              </w:rPr>
              <w:t>диспетчерского пункта РЭС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 xml:space="preserve"> с пунктом управления начальника штаба ГО и с</w:t>
            </w:r>
          </w:p>
          <w:p w14:paraId="2A909681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пунктами централизованного управления освещением объектов экономики, в том числе радиосвязи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AD01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«Ч» +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C68B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руководитель группы организации 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световой маскировки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, руководители организаций (объектов)  </w:t>
            </w:r>
          </w:p>
        </w:tc>
      </w:tr>
      <w:tr w:rsidR="003A3A34" w:rsidRPr="00147FF6" w14:paraId="45C0579B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BEE" w14:textId="77777777" w:rsidR="003A3A34" w:rsidRPr="00147FF6" w:rsidRDefault="003A3A34" w:rsidP="003A3A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1720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Проверка качества выполнения мероприятий при введении режима частичного затемнения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1345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«Ч» +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2698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группа организации 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световой маскировки</w:t>
            </w:r>
          </w:p>
        </w:tc>
      </w:tr>
      <w:tr w:rsidR="003A3A34" w:rsidRPr="00147FF6" w14:paraId="7F035ADF" w14:textId="77777777" w:rsidTr="00ED1BAF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AC99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7FF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III</w:t>
            </w:r>
            <w:r w:rsidRPr="00147FF6">
              <w:rPr>
                <w:rFonts w:ascii="Times New Roman" w:hAnsi="Times New Roman"/>
                <w:b/>
                <w:sz w:val="24"/>
                <w:szCs w:val="28"/>
              </w:rPr>
              <w:t>. При введении режима ложного освещения</w:t>
            </w:r>
          </w:p>
        </w:tc>
      </w:tr>
      <w:tr w:rsidR="003A3A34" w:rsidRPr="00147FF6" w14:paraId="20A0CDE9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F6D" w14:textId="77777777" w:rsidR="003A3A34" w:rsidRPr="00147FF6" w:rsidRDefault="003A3A34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B086" w14:textId="07F1A9F2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Отключение всего наружного освещения </w:t>
            </w:r>
            <w:r w:rsidR="00D6477F">
              <w:rPr>
                <w:rFonts w:ascii="Times New Roman" w:hAnsi="Times New Roman"/>
                <w:color w:val="000000"/>
                <w:sz w:val="24"/>
                <w:szCs w:val="24"/>
              </w:rPr>
              <w:t>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DC0D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8A41" w14:textId="29D18A9E" w:rsidR="003A3A34" w:rsidRPr="00147FF6" w:rsidRDefault="00D6477F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Дежурный Мантуровских РЭС</w:t>
            </w:r>
            <w:r w:rsidR="00946F2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46F29" w:rsidRPr="00946F29"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t xml:space="preserve"> </w:t>
            </w:r>
            <w:r w:rsidRPr="00D6477F">
              <w:rPr>
                <w:rFonts w:ascii="Times New Roman" w:hAnsi="Times New Roman"/>
                <w:sz w:val="24"/>
                <w:szCs w:val="28"/>
              </w:rPr>
              <w:t xml:space="preserve">руководитель группы </w:t>
            </w:r>
            <w:r w:rsidRPr="00D6477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организации световой маскировки, руководители организаций (объектов)  </w:t>
            </w:r>
          </w:p>
        </w:tc>
      </w:tr>
      <w:tr w:rsidR="003A3A34" w:rsidRPr="00147FF6" w14:paraId="503E2EDA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581" w14:textId="77777777" w:rsidR="003A3A34" w:rsidRPr="00147FF6" w:rsidRDefault="003A3A34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B91A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color w:val="000000"/>
                <w:sz w:val="24"/>
                <w:szCs w:val="24"/>
              </w:rPr>
              <w:t>Отключение внутреннего освещения жилых зданий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238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0E23" w14:textId="1B651BC3" w:rsidR="003A3A34" w:rsidRPr="00147FF6" w:rsidRDefault="00D6477F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Дежурный Мантуровских РЭС</w:t>
            </w:r>
            <w:r w:rsidR="00946F2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46F29" w:rsidRPr="00946F29"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</w:p>
        </w:tc>
      </w:tr>
      <w:tr w:rsidR="003A3A34" w:rsidRPr="00147FF6" w14:paraId="3D64AED3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EBD" w14:textId="77777777" w:rsidR="003A3A34" w:rsidRPr="00147FF6" w:rsidRDefault="003A3A34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97ED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Отключение внутреннего освещения производственных и вспомогательных зданий, в которых не предусмотрено</w:t>
            </w:r>
          </w:p>
          <w:p w14:paraId="0FFE5543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пребывание людей в т</w:t>
            </w:r>
            <w:r w:rsidRPr="00147FF6">
              <w:rPr>
                <w:rFonts w:ascii="Cambria Math" w:hAnsi="Cambria Math" w:cs="Cambria Math"/>
                <w:sz w:val="24"/>
                <w:szCs w:val="24"/>
              </w:rPr>
              <w:t>ё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мное время суток или прекращаются работы по сигналу «Воздушная тревога»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B00D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ABDB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руководители организаций (объектов)</w:t>
            </w:r>
          </w:p>
        </w:tc>
      </w:tr>
      <w:tr w:rsidR="003A3A34" w:rsidRPr="00147FF6" w14:paraId="5A23F73E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24A6" w14:textId="77777777" w:rsidR="003A3A34" w:rsidRPr="00147FF6" w:rsidRDefault="003A3A34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C12F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Отключение осветительных и сигнальных огней транспорта, остановка транспорта, не имеющего светомаскировочных устройств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E97C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9D7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руководители организаций (объектов), водители транспортных средств</w:t>
            </w:r>
          </w:p>
        </w:tc>
      </w:tr>
      <w:tr w:rsidR="003A3A34" w:rsidRPr="00147FF6" w14:paraId="261656AC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312" w14:textId="77777777" w:rsidR="003A3A34" w:rsidRPr="00147FF6" w:rsidRDefault="003A3A34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C271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Установка маскировочного освещения в местах проведения неотложных производственных работ, а также на опасных участках путей эвакуации людей к защитным сооружениям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5F24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A5BE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руководители организаций (объектов)</w:t>
            </w:r>
          </w:p>
        </w:tc>
      </w:tr>
      <w:tr w:rsidR="003A3A34" w:rsidRPr="00147FF6" w14:paraId="064CAB10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67F" w14:textId="77777777" w:rsidR="003A3A34" w:rsidRPr="00147FF6" w:rsidRDefault="003A3A34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D0F3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Установка специальных световых знаков для обозначения входов, выходов людей в укрытия, путей эвакуации служб гражданской обороны, медицинских</w:t>
            </w:r>
          </w:p>
          <w:p w14:paraId="009AD9D1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color w:val="000000"/>
                <w:sz w:val="24"/>
                <w:szCs w:val="24"/>
              </w:rPr>
              <w:t>пунктов, мест размещения средств пожаротушения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CABE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AE1F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руководители организаций (объектов)</w:t>
            </w:r>
          </w:p>
        </w:tc>
      </w:tr>
      <w:tr w:rsidR="003A3A34" w:rsidRPr="00147FF6" w14:paraId="7E1B4315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972" w14:textId="77777777" w:rsidR="003A3A34" w:rsidRPr="00147FF6" w:rsidRDefault="003A3A34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82F0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Перевод в рабочее состояние механической световой маскировки на объектах экономики, продолжающих</w:t>
            </w:r>
          </w:p>
          <w:p w14:paraId="25A519F0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производственную деятельность в ночное 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E37B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B09C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руководители организаций (объектов)</w:t>
            </w:r>
          </w:p>
        </w:tc>
      </w:tr>
      <w:tr w:rsidR="003A3A34" w:rsidRPr="00147FF6" w14:paraId="6FAC27D5" w14:textId="77777777" w:rsidTr="00ED1BAF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AD7" w14:textId="77777777" w:rsidR="003A3A34" w:rsidRPr="00147FF6" w:rsidRDefault="003A3A34" w:rsidP="003A3A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5103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F6">
              <w:rPr>
                <w:rFonts w:ascii="Times New Roman" w:hAnsi="Times New Roman"/>
                <w:sz w:val="24"/>
                <w:szCs w:val="24"/>
              </w:rPr>
              <w:t>Осуществление контроля за качеством световой маскировки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EA7B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ind w:left="-80" w:right="-136" w:firstLine="3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>«Ч» +10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5D68" w14:textId="77777777" w:rsidR="003A3A34" w:rsidRPr="00147FF6" w:rsidRDefault="003A3A34" w:rsidP="00ED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7FF6">
              <w:rPr>
                <w:rFonts w:ascii="Times New Roman" w:hAnsi="Times New Roman"/>
                <w:sz w:val="24"/>
                <w:szCs w:val="28"/>
              </w:rPr>
              <w:t xml:space="preserve">руководитель группы организации </w:t>
            </w:r>
            <w:r w:rsidRPr="00147FF6">
              <w:rPr>
                <w:rFonts w:ascii="Times New Roman" w:hAnsi="Times New Roman"/>
                <w:sz w:val="24"/>
                <w:szCs w:val="24"/>
              </w:rPr>
              <w:t>световой маскировки</w:t>
            </w:r>
            <w:r w:rsidRPr="00147FF6">
              <w:rPr>
                <w:rFonts w:ascii="Times New Roman" w:hAnsi="Times New Roman"/>
                <w:sz w:val="24"/>
                <w:szCs w:val="28"/>
              </w:rPr>
              <w:t xml:space="preserve">, руководители организаций (объектов)  </w:t>
            </w:r>
          </w:p>
        </w:tc>
      </w:tr>
    </w:tbl>
    <w:p w14:paraId="3A811A67" w14:textId="77777777" w:rsidR="003A3A34" w:rsidRPr="00147FF6" w:rsidRDefault="003A3A34" w:rsidP="003A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4F45A47C" w14:textId="49065248" w:rsidR="007606EF" w:rsidRDefault="007606EF"/>
    <w:p w14:paraId="128F7FAE" w14:textId="77777777" w:rsidR="007606EF" w:rsidRDefault="007606EF">
      <w:pPr>
        <w:spacing w:after="160" w:line="259" w:lineRule="auto"/>
      </w:pPr>
      <w:r>
        <w:br w:type="page"/>
      </w:r>
    </w:p>
    <w:p w14:paraId="0E62403D" w14:textId="77777777" w:rsidR="00D46BEA" w:rsidRPr="002024A3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6A472AAA" w14:textId="77777777" w:rsidR="00D46BEA" w:rsidRPr="002024A3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 w:rsidRPr="002024A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202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024A3">
        <w:rPr>
          <w:rFonts w:ascii="Times New Roman" w:hAnsi="Times New Roman"/>
          <w:sz w:val="24"/>
          <w:szCs w:val="24"/>
        </w:rPr>
        <w:t>дминистрации</w:t>
      </w:r>
    </w:p>
    <w:p w14:paraId="473CB90A" w14:textId="77777777" w:rsidR="00D46BEA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Мантуровского района </w:t>
      </w:r>
    </w:p>
    <w:p w14:paraId="7F938314" w14:textId="77777777" w:rsidR="00D46BEA" w:rsidRPr="002024A3" w:rsidRDefault="00D46BEA" w:rsidP="00D46BEA">
      <w:pPr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14:paraId="59189D49" w14:textId="77777777" w:rsidR="00D46BEA" w:rsidRPr="002024A3" w:rsidRDefault="00D46BEA" w:rsidP="00D46BEA">
      <w:pPr>
        <w:tabs>
          <w:tab w:val="left" w:pos="0"/>
        </w:tabs>
        <w:spacing w:after="0" w:line="240" w:lineRule="auto"/>
        <w:ind w:left="5245" w:hanging="2"/>
        <w:jc w:val="center"/>
        <w:rPr>
          <w:rFonts w:ascii="Times New Roman" w:hAnsi="Times New Roman"/>
          <w:sz w:val="24"/>
          <w:szCs w:val="24"/>
        </w:rPr>
      </w:pPr>
      <w:r w:rsidRPr="002024A3">
        <w:rPr>
          <w:rFonts w:ascii="Times New Roman" w:hAnsi="Times New Roman"/>
          <w:sz w:val="24"/>
          <w:szCs w:val="24"/>
        </w:rPr>
        <w:t>от ________________ года № ______</w:t>
      </w:r>
    </w:p>
    <w:p w14:paraId="2183D301" w14:textId="620F8FA7" w:rsidR="007606EF" w:rsidRDefault="007606EF" w:rsidP="007606EF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8"/>
        </w:rPr>
      </w:pPr>
    </w:p>
    <w:p w14:paraId="0A06EC63" w14:textId="77777777" w:rsidR="007606EF" w:rsidRPr="00147FF6" w:rsidRDefault="007606EF" w:rsidP="007606EF">
      <w:pPr>
        <w:spacing w:after="0" w:line="240" w:lineRule="auto"/>
        <w:ind w:right="707"/>
        <w:jc w:val="center"/>
        <w:rPr>
          <w:rFonts w:ascii="Times New Roman" w:hAnsi="Times New Roman"/>
          <w:sz w:val="24"/>
          <w:szCs w:val="28"/>
        </w:rPr>
      </w:pPr>
    </w:p>
    <w:p w14:paraId="3E6ABE3A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606EF">
        <w:rPr>
          <w:rFonts w:ascii="Times New Roman" w:hAnsi="Times New Roman"/>
          <w:b/>
          <w:sz w:val="24"/>
          <w:szCs w:val="28"/>
        </w:rPr>
        <w:t xml:space="preserve">Типовая инструкция </w:t>
      </w:r>
      <w:bookmarkStart w:id="3" w:name="_Hlk74227197"/>
      <w:r w:rsidRPr="007606EF">
        <w:rPr>
          <w:rFonts w:ascii="Times New Roman" w:hAnsi="Times New Roman"/>
          <w:b/>
          <w:sz w:val="24"/>
          <w:szCs w:val="28"/>
        </w:rPr>
        <w:t xml:space="preserve">руководителю структурного подразделения </w:t>
      </w:r>
    </w:p>
    <w:p w14:paraId="201096D5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606EF">
        <w:rPr>
          <w:rFonts w:ascii="Times New Roman" w:hAnsi="Times New Roman"/>
          <w:b/>
          <w:sz w:val="24"/>
          <w:szCs w:val="28"/>
        </w:rPr>
        <w:t>(ответственному должностному лицу) организации по светомаскировке</w:t>
      </w:r>
      <w:bookmarkEnd w:id="3"/>
    </w:p>
    <w:p w14:paraId="3777221A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14:paraId="7064062D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8"/>
        </w:rPr>
      </w:pPr>
      <w:r w:rsidRPr="007606EF">
        <w:rPr>
          <w:rFonts w:ascii="Times New Roman" w:hAnsi="Times New Roman"/>
          <w:sz w:val="24"/>
          <w:szCs w:val="28"/>
        </w:rPr>
        <w:t>Утверждаю</w:t>
      </w:r>
    </w:p>
    <w:p w14:paraId="484DD82B" w14:textId="1AA6EBA6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8"/>
        </w:rPr>
      </w:pPr>
      <w:r w:rsidRPr="007606EF">
        <w:rPr>
          <w:rFonts w:ascii="Times New Roman" w:hAnsi="Times New Roman"/>
          <w:sz w:val="24"/>
          <w:szCs w:val="28"/>
        </w:rPr>
        <w:t>____________________________</w:t>
      </w:r>
    </w:p>
    <w:p w14:paraId="6D6AD225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0"/>
          <w:szCs w:val="24"/>
        </w:rPr>
      </w:pPr>
      <w:r w:rsidRPr="007606EF">
        <w:rPr>
          <w:rFonts w:ascii="Times New Roman" w:hAnsi="Times New Roman"/>
          <w:color w:val="000000"/>
          <w:sz w:val="20"/>
          <w:szCs w:val="24"/>
        </w:rPr>
        <w:t>(должность, наименование организации)</w:t>
      </w:r>
    </w:p>
    <w:p w14:paraId="360CBE31" w14:textId="08D7985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14:paraId="21E9353F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0"/>
          <w:szCs w:val="24"/>
        </w:rPr>
      </w:pPr>
      <w:r w:rsidRPr="007606EF">
        <w:rPr>
          <w:rFonts w:ascii="Times New Roman" w:hAnsi="Times New Roman"/>
          <w:color w:val="000000"/>
          <w:sz w:val="20"/>
          <w:szCs w:val="24"/>
        </w:rPr>
        <w:t>(фамилия, инициалы руководителя)</w:t>
      </w:r>
    </w:p>
    <w:p w14:paraId="0AAC6464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>«____</w:t>
      </w:r>
      <w:proofErr w:type="gramStart"/>
      <w:r w:rsidRPr="007606EF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7606EF">
        <w:rPr>
          <w:rFonts w:ascii="Times New Roman" w:hAnsi="Times New Roman"/>
          <w:color w:val="000000"/>
          <w:sz w:val="24"/>
          <w:szCs w:val="24"/>
        </w:rPr>
        <w:t xml:space="preserve">____________ 20____ г. </w:t>
      </w:r>
    </w:p>
    <w:p w14:paraId="12941424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D56B50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82CBC7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606EF">
        <w:rPr>
          <w:rFonts w:ascii="Times New Roman" w:hAnsi="Times New Roman"/>
          <w:bCs/>
          <w:color w:val="000000"/>
          <w:sz w:val="24"/>
          <w:szCs w:val="24"/>
        </w:rPr>
        <w:t xml:space="preserve">Инструкция </w:t>
      </w:r>
    </w:p>
    <w:p w14:paraId="6FD08AD3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606EF"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руководителю структурного подразделения </w:t>
      </w:r>
      <w:r w:rsidRPr="007606EF">
        <w:rPr>
          <w:rFonts w:ascii="Times New Roman" w:hAnsi="Times New Roman"/>
          <w:sz w:val="24"/>
          <w:szCs w:val="28"/>
        </w:rPr>
        <w:t>(ответственному должностному лицу)</w:t>
      </w:r>
      <w:r w:rsidRPr="007606EF">
        <w:rPr>
          <w:rFonts w:ascii="Times New Roman" w:hAnsi="Times New Roman"/>
          <w:b/>
          <w:sz w:val="24"/>
          <w:szCs w:val="28"/>
        </w:rPr>
        <w:t xml:space="preserve"> __________________________________</w:t>
      </w:r>
      <w:r w:rsidRPr="007606EF">
        <w:rPr>
          <w:rFonts w:ascii="Times New Roman" w:hAnsi="Times New Roman"/>
          <w:bCs/>
          <w:color w:val="000000"/>
          <w:sz w:val="24"/>
          <w:szCs w:val="24"/>
        </w:rPr>
        <w:t xml:space="preserve"> по светомаскировке</w:t>
      </w:r>
    </w:p>
    <w:p w14:paraId="2E6AB278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  <w:r w:rsidRPr="007606EF">
        <w:rPr>
          <w:rFonts w:ascii="Times New Roman" w:hAnsi="Times New Roman"/>
          <w:bCs/>
          <w:color w:val="000000"/>
          <w:sz w:val="20"/>
          <w:szCs w:val="24"/>
        </w:rPr>
        <w:t xml:space="preserve">                                                (наименование организации)</w:t>
      </w:r>
    </w:p>
    <w:p w14:paraId="4E4D7C23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A01CB1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 xml:space="preserve">Системой Гражданской обороны предусматривается два режима светомаскировки: </w:t>
      </w:r>
    </w:p>
    <w:p w14:paraId="52795AD6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7606EF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7606EF">
        <w:rPr>
          <w:rFonts w:ascii="Times New Roman" w:hAnsi="Times New Roman"/>
          <w:b/>
          <w:bCs/>
          <w:color w:val="000000"/>
          <w:sz w:val="24"/>
          <w:szCs w:val="24"/>
        </w:rPr>
        <w:t>ежим частичного затемнения</w:t>
      </w:r>
      <w:r w:rsidRPr="007606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7606EF">
        <w:rPr>
          <w:rFonts w:ascii="Times New Roman" w:hAnsi="Times New Roman"/>
          <w:color w:val="000000"/>
          <w:sz w:val="24"/>
          <w:szCs w:val="24"/>
        </w:rPr>
        <w:t xml:space="preserve">который вводится особым постановлением Правительства РФ при угрозе нападения противника и должен быть выполнен в срок не более </w:t>
      </w:r>
      <w:r w:rsidRPr="007606EF">
        <w:rPr>
          <w:rFonts w:ascii="Times New Roman" w:hAnsi="Times New Roman"/>
          <w:b/>
          <w:bCs/>
          <w:color w:val="000000"/>
          <w:sz w:val="24"/>
          <w:szCs w:val="24"/>
        </w:rPr>
        <w:t xml:space="preserve">16 часов. </w:t>
      </w:r>
    </w:p>
    <w:p w14:paraId="149EA7D9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606EF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7606EF">
        <w:rPr>
          <w:rFonts w:ascii="Times New Roman" w:hAnsi="Times New Roman"/>
          <w:b/>
          <w:bCs/>
          <w:color w:val="000000"/>
          <w:sz w:val="24"/>
          <w:szCs w:val="24"/>
        </w:rPr>
        <w:t xml:space="preserve">ежим ложного освещения, </w:t>
      </w:r>
      <w:r w:rsidRPr="007606EF">
        <w:rPr>
          <w:rFonts w:ascii="Times New Roman" w:hAnsi="Times New Roman"/>
          <w:color w:val="000000"/>
          <w:sz w:val="24"/>
          <w:szCs w:val="24"/>
        </w:rPr>
        <w:t xml:space="preserve">который вводится по сигналу </w:t>
      </w:r>
      <w:r w:rsidRPr="007606EF">
        <w:rPr>
          <w:rFonts w:ascii="Times New Roman" w:hAnsi="Times New Roman"/>
          <w:b/>
          <w:bCs/>
          <w:color w:val="000000"/>
          <w:sz w:val="24"/>
          <w:szCs w:val="24"/>
        </w:rPr>
        <w:t xml:space="preserve">«Воздушная тревога», </w:t>
      </w:r>
      <w:r w:rsidRPr="007606EF">
        <w:rPr>
          <w:rFonts w:ascii="Times New Roman" w:hAnsi="Times New Roman"/>
          <w:color w:val="000000"/>
          <w:sz w:val="24"/>
          <w:szCs w:val="24"/>
        </w:rPr>
        <w:t xml:space="preserve">должен быть выполнен в течение </w:t>
      </w:r>
      <w:r w:rsidRPr="007606EF">
        <w:rPr>
          <w:rFonts w:ascii="Times New Roman" w:hAnsi="Times New Roman"/>
          <w:b/>
          <w:bCs/>
          <w:color w:val="000000"/>
          <w:sz w:val="24"/>
          <w:szCs w:val="24"/>
        </w:rPr>
        <w:t xml:space="preserve">3 минут. </w:t>
      </w:r>
    </w:p>
    <w:p w14:paraId="2599FD16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>Режим частичного</w:t>
      </w:r>
      <w:bookmarkStart w:id="4" w:name="_GoBack"/>
      <w:bookmarkEnd w:id="4"/>
      <w:r w:rsidRPr="007606EF">
        <w:rPr>
          <w:rFonts w:ascii="Times New Roman" w:hAnsi="Times New Roman"/>
          <w:color w:val="000000"/>
          <w:sz w:val="24"/>
          <w:szCs w:val="24"/>
        </w:rPr>
        <w:t xml:space="preserve"> затемнения предусматривает в первую очередь механический способ маскировки, который заключается в закрытии световых проемов светомаскировочными материалами. </w:t>
      </w:r>
    </w:p>
    <w:p w14:paraId="1F8EF2E3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 xml:space="preserve"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 </w:t>
      </w:r>
    </w:p>
    <w:p w14:paraId="4A08A34A" w14:textId="51FC014B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>Кроме этого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606EF">
        <w:rPr>
          <w:rFonts w:ascii="Times New Roman" w:hAnsi="Times New Roman"/>
          <w:color w:val="000000"/>
          <w:sz w:val="24"/>
          <w:szCs w:val="24"/>
        </w:rPr>
        <w:t xml:space="preserve">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</w:t>
      </w:r>
      <w:r w:rsidRPr="007606EF">
        <w:rPr>
          <w:rFonts w:ascii="Times New Roman" w:hAnsi="Times New Roman"/>
          <w:b/>
          <w:bCs/>
          <w:color w:val="000000"/>
          <w:sz w:val="24"/>
          <w:szCs w:val="24"/>
        </w:rPr>
        <w:t xml:space="preserve">50 </w:t>
      </w:r>
      <w:r w:rsidRPr="007606EF">
        <w:rPr>
          <w:rFonts w:ascii="Times New Roman" w:hAnsi="Times New Roman"/>
          <w:color w:val="000000"/>
          <w:sz w:val="24"/>
          <w:szCs w:val="24"/>
        </w:rPr>
        <w:t xml:space="preserve">% путем отключения половины светильников, что обеспечивает продолжение производственной деятельности в цехе (отделе). </w:t>
      </w:r>
    </w:p>
    <w:p w14:paraId="486D29E5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>Светомаскировка по режиму ложного освещения предусматривает отключение всего электроосвещения на предприятии.</w:t>
      </w:r>
    </w:p>
    <w:p w14:paraId="1EED1221" w14:textId="3318E78B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</w:t>
      </w:r>
      <w:proofErr w:type="gramStart"/>
      <w:r w:rsidRPr="007606EF">
        <w:rPr>
          <w:rFonts w:ascii="Times New Roman" w:hAnsi="Times New Roman"/>
          <w:color w:val="000000"/>
          <w:sz w:val="24"/>
          <w:szCs w:val="24"/>
        </w:rPr>
        <w:t>согласно схемы</w:t>
      </w:r>
      <w:proofErr w:type="gramEnd"/>
      <w:r w:rsidRPr="007606EF">
        <w:rPr>
          <w:rFonts w:ascii="Times New Roman" w:hAnsi="Times New Roman"/>
          <w:color w:val="000000"/>
          <w:sz w:val="24"/>
          <w:szCs w:val="24"/>
        </w:rPr>
        <w:t xml:space="preserve"> электроснабжения каждого цеха (отдела). </w:t>
      </w:r>
    </w:p>
    <w:p w14:paraId="07DD50F6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 xml:space="preserve">По сигналу </w:t>
      </w:r>
      <w:r w:rsidRPr="007606EF">
        <w:rPr>
          <w:rFonts w:ascii="Times New Roman" w:hAnsi="Times New Roman"/>
          <w:b/>
          <w:bCs/>
          <w:color w:val="000000"/>
          <w:sz w:val="24"/>
          <w:szCs w:val="24"/>
        </w:rPr>
        <w:t xml:space="preserve">«Воздушная тревога» </w:t>
      </w:r>
      <w:r w:rsidRPr="007606EF">
        <w:rPr>
          <w:rFonts w:ascii="Times New Roman" w:hAnsi="Times New Roman"/>
          <w:color w:val="000000"/>
          <w:sz w:val="24"/>
          <w:szCs w:val="24"/>
        </w:rPr>
        <w:t xml:space="preserve">необходимо: </w:t>
      </w:r>
    </w:p>
    <w:p w14:paraId="5077A018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 xml:space="preserve">1. В цехах (отделах) </w:t>
      </w:r>
      <w:r w:rsidRPr="007606EF">
        <w:rPr>
          <w:rFonts w:ascii="Times New Roman" w:hAnsi="Times New Roman"/>
          <w:b/>
          <w:bCs/>
          <w:iCs/>
          <w:color w:val="000000"/>
          <w:sz w:val="24"/>
          <w:szCs w:val="24"/>
        </w:rPr>
        <w:t>немедленно</w:t>
      </w:r>
      <w:r w:rsidRPr="007606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606EF">
        <w:rPr>
          <w:rFonts w:ascii="Times New Roman" w:hAnsi="Times New Roman"/>
          <w:color w:val="000000"/>
          <w:sz w:val="24"/>
          <w:szCs w:val="24"/>
        </w:rPr>
        <w:t xml:space="preserve">прекратить все работы. </w:t>
      </w:r>
    </w:p>
    <w:p w14:paraId="18459170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 xml:space="preserve">2. Безаварийно отключить станки, электроприборы и т.п., энергетические сети (газ, воду, электроэнергию). </w:t>
      </w:r>
    </w:p>
    <w:p w14:paraId="3FE92B90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 xml:space="preserve">3. Приступить силами подразделения к светомаскировке. </w:t>
      </w:r>
    </w:p>
    <w:p w14:paraId="6F38FDCA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lastRenderedPageBreak/>
        <w:t>4. По окончании светомаскировки доложить по телефону в штаб гражданской обороны предприятия (тел. _____________).</w:t>
      </w:r>
    </w:p>
    <w:p w14:paraId="786D1D59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0BDFFD" w14:textId="77777777" w:rsidR="007606EF" w:rsidRPr="007606EF" w:rsidRDefault="007606EF" w:rsidP="0076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EF">
        <w:rPr>
          <w:rFonts w:ascii="Times New Roman" w:hAnsi="Times New Roman"/>
          <w:color w:val="000000"/>
          <w:sz w:val="24"/>
          <w:szCs w:val="24"/>
        </w:rPr>
        <w:t xml:space="preserve">Специалист, уполномоченный на решение задач гражданской обороны </w:t>
      </w:r>
    </w:p>
    <w:p w14:paraId="1B9C9BBE" w14:textId="77777777" w:rsidR="007606EF" w:rsidRPr="007606EF" w:rsidRDefault="007606EF" w:rsidP="007606EF">
      <w:pPr>
        <w:spacing w:after="0" w:line="240" w:lineRule="auto"/>
        <w:ind w:right="707" w:firstLine="709"/>
        <w:jc w:val="both"/>
        <w:rPr>
          <w:rFonts w:ascii="Times New Roman" w:hAnsi="Times New Roman"/>
          <w:b/>
          <w:sz w:val="24"/>
          <w:szCs w:val="24"/>
        </w:rPr>
      </w:pPr>
      <w:r w:rsidRPr="007606EF">
        <w:rPr>
          <w:rFonts w:ascii="Times New Roman" w:hAnsi="Times New Roman"/>
          <w:sz w:val="24"/>
          <w:szCs w:val="24"/>
        </w:rPr>
        <w:t>____________________________ «____ «__________20____года</w:t>
      </w:r>
    </w:p>
    <w:p w14:paraId="783CA156" w14:textId="77777777" w:rsidR="00B805A0" w:rsidRDefault="00B805A0"/>
    <w:sectPr w:rsidR="00B805A0" w:rsidSect="003A3A3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DB"/>
    <w:multiLevelType w:val="hybridMultilevel"/>
    <w:tmpl w:val="FFFFFFFF"/>
    <w:lvl w:ilvl="0" w:tplc="2BACC68A">
      <w:start w:val="1"/>
      <w:numFmt w:val="decimal"/>
      <w:lvlText w:val="%1."/>
      <w:lvlJc w:val="left"/>
      <w:rPr>
        <w:rFonts w:cs="Times New Roman"/>
      </w:rPr>
    </w:lvl>
    <w:lvl w:ilvl="1" w:tplc="525E4C94">
      <w:numFmt w:val="decimal"/>
      <w:lvlText w:val=""/>
      <w:lvlJc w:val="left"/>
      <w:rPr>
        <w:rFonts w:cs="Times New Roman"/>
      </w:rPr>
    </w:lvl>
    <w:lvl w:ilvl="2" w:tplc="23A83F70">
      <w:numFmt w:val="decimal"/>
      <w:lvlText w:val=""/>
      <w:lvlJc w:val="left"/>
      <w:rPr>
        <w:rFonts w:cs="Times New Roman"/>
      </w:rPr>
    </w:lvl>
    <w:lvl w:ilvl="3" w:tplc="24146F42">
      <w:numFmt w:val="decimal"/>
      <w:lvlText w:val=""/>
      <w:lvlJc w:val="left"/>
      <w:rPr>
        <w:rFonts w:cs="Times New Roman"/>
      </w:rPr>
    </w:lvl>
    <w:lvl w:ilvl="4" w:tplc="D1F89B22">
      <w:numFmt w:val="decimal"/>
      <w:lvlText w:val=""/>
      <w:lvlJc w:val="left"/>
      <w:rPr>
        <w:rFonts w:cs="Times New Roman"/>
      </w:rPr>
    </w:lvl>
    <w:lvl w:ilvl="5" w:tplc="D5885DEC">
      <w:numFmt w:val="decimal"/>
      <w:lvlText w:val=""/>
      <w:lvlJc w:val="left"/>
      <w:rPr>
        <w:rFonts w:cs="Times New Roman"/>
      </w:rPr>
    </w:lvl>
    <w:lvl w:ilvl="6" w:tplc="BDA6358C">
      <w:numFmt w:val="decimal"/>
      <w:lvlText w:val=""/>
      <w:lvlJc w:val="left"/>
      <w:rPr>
        <w:rFonts w:cs="Times New Roman"/>
      </w:rPr>
    </w:lvl>
    <w:lvl w:ilvl="7" w:tplc="CBCE445E">
      <w:numFmt w:val="decimal"/>
      <w:lvlText w:val=""/>
      <w:lvlJc w:val="left"/>
      <w:rPr>
        <w:rFonts w:cs="Times New Roman"/>
      </w:rPr>
    </w:lvl>
    <w:lvl w:ilvl="8" w:tplc="3128420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6960E9"/>
    <w:multiLevelType w:val="hybridMultilevel"/>
    <w:tmpl w:val="33CA54AE"/>
    <w:lvl w:ilvl="0" w:tplc="745C8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147860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002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D40B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5F2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95"/>
    <w:rsid w:val="00001BFC"/>
    <w:rsid w:val="000A12ED"/>
    <w:rsid w:val="000A4D24"/>
    <w:rsid w:val="000F0CF8"/>
    <w:rsid w:val="002024A3"/>
    <w:rsid w:val="002C3607"/>
    <w:rsid w:val="003A3A34"/>
    <w:rsid w:val="003E23FA"/>
    <w:rsid w:val="003E3946"/>
    <w:rsid w:val="003F7626"/>
    <w:rsid w:val="0044243B"/>
    <w:rsid w:val="00461F57"/>
    <w:rsid w:val="00481ADF"/>
    <w:rsid w:val="004A527E"/>
    <w:rsid w:val="0056453F"/>
    <w:rsid w:val="007606EF"/>
    <w:rsid w:val="00787D26"/>
    <w:rsid w:val="007A526C"/>
    <w:rsid w:val="008A7CA6"/>
    <w:rsid w:val="009048D4"/>
    <w:rsid w:val="00926295"/>
    <w:rsid w:val="00946F29"/>
    <w:rsid w:val="00A9179A"/>
    <w:rsid w:val="00B10ABF"/>
    <w:rsid w:val="00B805A0"/>
    <w:rsid w:val="00BA3E6F"/>
    <w:rsid w:val="00BB4019"/>
    <w:rsid w:val="00BB7C3F"/>
    <w:rsid w:val="00C32495"/>
    <w:rsid w:val="00C976FF"/>
    <w:rsid w:val="00CC30B5"/>
    <w:rsid w:val="00CD1D7D"/>
    <w:rsid w:val="00CD24E0"/>
    <w:rsid w:val="00D46BEA"/>
    <w:rsid w:val="00D6477F"/>
    <w:rsid w:val="00D7018C"/>
    <w:rsid w:val="00E03FF7"/>
    <w:rsid w:val="00ED1BAF"/>
    <w:rsid w:val="00F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BD5C"/>
  <w15:chartTrackingRefBased/>
  <w15:docId w15:val="{0928BBEA-7E05-463D-A522-F0FC65BA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B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E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87D2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87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77E11731399F0FF65F18E7A5B62D2B0775C1A291EBA1FB054108074F6522E7D2F09BE427344DAE974AEAC76FEAC8AACCDBBA0BC554BC0DX1J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14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Евгений Бабенков</cp:lastModifiedBy>
  <cp:revision>10</cp:revision>
  <cp:lastPrinted>2021-06-17T12:15:00Z</cp:lastPrinted>
  <dcterms:created xsi:type="dcterms:W3CDTF">2021-06-10T06:57:00Z</dcterms:created>
  <dcterms:modified xsi:type="dcterms:W3CDTF">2021-06-17T13:28:00Z</dcterms:modified>
</cp:coreProperties>
</file>