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91" w:rsidRPr="00805EDC" w:rsidRDefault="00805EDC" w:rsidP="00805E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  <w:bookmarkStart w:id="0" w:name="_GoBack"/>
      <w:bookmarkEnd w:id="0"/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(детские сады)»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color w:val="000000"/>
          <w:sz w:val="24"/>
          <w:szCs w:val="24"/>
        </w:rPr>
        <w:t>(далее – Регламент)</w:t>
      </w: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C04491" w:rsidRPr="00C14FF5" w:rsidRDefault="00C04491" w:rsidP="00C14FF5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Предмет регулирования регламента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1.1. Настоящий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 услуга)</w:t>
      </w:r>
      <w:r w:rsidRPr="00C14FF5">
        <w:rPr>
          <w:rFonts w:ascii="Times New Roman" w:hAnsi="Times New Roman"/>
          <w:color w:val="000000"/>
          <w:sz w:val="24"/>
          <w:szCs w:val="24"/>
        </w:rPr>
        <w:t xml:space="preserve"> разработан в целях повышения качества предоставления и доступности услуги,создания комфортных условий для участников отношений, возникающих при осуществлении услуги и определяет сроки и последовательность действий (административных процедур) </w:t>
      </w:r>
      <w:r>
        <w:rPr>
          <w:rFonts w:ascii="Times New Roman" w:hAnsi="Times New Roman"/>
          <w:color w:val="000000"/>
          <w:sz w:val="24"/>
          <w:szCs w:val="24"/>
        </w:rPr>
        <w:t>управления образования муниципального района</w:t>
      </w:r>
      <w:r w:rsidRPr="00C14FF5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C14FF5">
        <w:rPr>
          <w:rFonts w:ascii="Times New Roman" w:hAnsi="Times New Roman"/>
          <w:color w:val="000000"/>
          <w:sz w:val="24"/>
          <w:szCs w:val="24"/>
        </w:rPr>
        <w:t>) при</w:t>
      </w:r>
    </w:p>
    <w:p w:rsidR="00C04491" w:rsidRPr="00C14FF5" w:rsidRDefault="00C04491" w:rsidP="00904F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FF5">
        <w:rPr>
          <w:rFonts w:ascii="Times New Roman" w:hAnsi="Times New Roman"/>
          <w:color w:val="000000"/>
          <w:sz w:val="24"/>
          <w:szCs w:val="24"/>
        </w:rPr>
        <w:t>осуществлении полномочий по исполнению данной услуги.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4FF5">
        <w:rPr>
          <w:rFonts w:ascii="Times New Roman" w:hAnsi="Times New Roman"/>
          <w:b/>
          <w:color w:val="000000"/>
          <w:sz w:val="24"/>
          <w:szCs w:val="24"/>
        </w:rPr>
        <w:t>Круг заявителей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1.2. Заявителями, обращающимися за предоставлением муниципальной услуги, являются физические лица: </w:t>
      </w:r>
      <w:r w:rsidRPr="00C14FF5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детей в возрасте от 2 месяцев до 7 лет, проживающие на территории муниципального образования Курской области (далее – заявители).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4FF5">
        <w:rPr>
          <w:rFonts w:ascii="Times New Roman" w:hAnsi="Times New Roman"/>
          <w:b/>
          <w:color w:val="000000"/>
          <w:sz w:val="24"/>
          <w:szCs w:val="24"/>
        </w:rPr>
        <w:t>Требования к порядку информирования о предоставлении услуги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14FF5">
        <w:rPr>
          <w:rFonts w:ascii="Times New Roman" w:hAnsi="Times New Roman"/>
          <w:bCs/>
          <w:sz w:val="24"/>
          <w:szCs w:val="24"/>
        </w:rPr>
        <w:t xml:space="preserve">1.3.Информация об услуге носит открытый общедоступный характер. 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4FF5">
        <w:rPr>
          <w:rFonts w:ascii="Times New Roman" w:hAnsi="Times New Roman"/>
          <w:bCs/>
          <w:sz w:val="24"/>
          <w:szCs w:val="24"/>
        </w:rPr>
        <w:t>Основными требованиями к информированию граждан являются: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-достоверность предоставляемой информации;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-четкость в изложении информации;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-полнота информации;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-наглядность форм предоставляемой информации;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-удобство и доступность получения информации;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-оперативность предоставления информации.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1.4. Порядок информирования об услуге.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1.4.1.Информирование о предоставлении услуги осуществляется:</w:t>
      </w:r>
    </w:p>
    <w:p w:rsidR="00C04491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-в органах местного самоуправления, осуществляющих управление в сфере образования муниципальных районов (городов) Курской области (далее – Управление)</w:t>
      </w:r>
      <w:r>
        <w:rPr>
          <w:rFonts w:ascii="Times New Roman" w:hAnsi="Times New Roman"/>
          <w:sz w:val="24"/>
          <w:szCs w:val="24"/>
        </w:rPr>
        <w:t>.</w:t>
      </w:r>
    </w:p>
    <w:p w:rsidR="00C04491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85A40">
        <w:rPr>
          <w:rFonts w:ascii="Times New Roman" w:hAnsi="Times New Roman"/>
          <w:sz w:val="24"/>
          <w:szCs w:val="24"/>
        </w:rPr>
        <w:t xml:space="preserve">Информация о местонахождении </w:t>
      </w:r>
      <w:r>
        <w:rPr>
          <w:rFonts w:ascii="Times New Roman" w:hAnsi="Times New Roman"/>
          <w:sz w:val="24"/>
          <w:szCs w:val="24"/>
        </w:rPr>
        <w:t>Управления, графике</w:t>
      </w:r>
      <w:r w:rsidRPr="00585A40"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>оты, справочные телефоны, адрес</w:t>
      </w:r>
      <w:r w:rsidRPr="00585A40">
        <w:rPr>
          <w:rFonts w:ascii="Times New Roman" w:hAnsi="Times New Roman"/>
          <w:sz w:val="24"/>
          <w:szCs w:val="24"/>
        </w:rPr>
        <w:t xml:space="preserve"> электронной почты, официального сайта </w:t>
      </w:r>
      <w:r>
        <w:rPr>
          <w:rFonts w:ascii="Times New Roman" w:hAnsi="Times New Roman"/>
          <w:sz w:val="24"/>
          <w:szCs w:val="24"/>
        </w:rPr>
        <w:t>Управления указывается в п</w:t>
      </w:r>
      <w:r w:rsidRPr="00585A40">
        <w:rPr>
          <w:rFonts w:ascii="Times New Roman" w:hAnsi="Times New Roman"/>
          <w:sz w:val="24"/>
          <w:szCs w:val="24"/>
        </w:rPr>
        <w:t>риложении №1 к настоящему Регламенту</w:t>
      </w:r>
      <w:r>
        <w:rPr>
          <w:rFonts w:ascii="Times New Roman" w:hAnsi="Times New Roman"/>
          <w:sz w:val="24"/>
          <w:szCs w:val="24"/>
        </w:rPr>
        <w:t>).</w:t>
      </w:r>
    </w:p>
    <w:p w:rsidR="00C04491" w:rsidRDefault="00C04491" w:rsidP="00585A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-непосредственно в </w:t>
      </w:r>
      <w:r w:rsidRPr="00C14FF5">
        <w:rPr>
          <w:rFonts w:ascii="Times New Roman" w:hAnsi="Times New Roman"/>
          <w:color w:val="000000"/>
          <w:sz w:val="24"/>
          <w:szCs w:val="24"/>
        </w:rPr>
        <w:t>МДОУ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04491" w:rsidRDefault="00C04491" w:rsidP="00585A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85A40">
        <w:rPr>
          <w:rFonts w:ascii="Times New Roman" w:hAnsi="Times New Roman"/>
          <w:sz w:val="24"/>
          <w:szCs w:val="24"/>
        </w:rPr>
        <w:t>Информация о местонахождении</w:t>
      </w:r>
      <w:r>
        <w:rPr>
          <w:rFonts w:ascii="Times New Roman" w:hAnsi="Times New Roman"/>
          <w:sz w:val="24"/>
          <w:szCs w:val="24"/>
        </w:rPr>
        <w:t xml:space="preserve"> МДОУ, графике</w:t>
      </w:r>
      <w:r w:rsidRPr="00585A40"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>оты, справочные телефоны, адрес</w:t>
      </w:r>
      <w:r w:rsidRPr="00585A40">
        <w:rPr>
          <w:rFonts w:ascii="Times New Roman" w:hAnsi="Times New Roman"/>
          <w:sz w:val="24"/>
          <w:szCs w:val="24"/>
        </w:rPr>
        <w:t xml:space="preserve"> электронной почты, официального сайта </w:t>
      </w:r>
      <w:r>
        <w:rPr>
          <w:rFonts w:ascii="Times New Roman" w:hAnsi="Times New Roman"/>
          <w:sz w:val="24"/>
          <w:szCs w:val="24"/>
        </w:rPr>
        <w:t>МДОУ указывается в приложении №2</w:t>
      </w:r>
      <w:r w:rsidRPr="00585A40">
        <w:rPr>
          <w:rFonts w:ascii="Times New Roman" w:hAnsi="Times New Roman"/>
          <w:sz w:val="24"/>
          <w:szCs w:val="24"/>
        </w:rPr>
        <w:t xml:space="preserve"> к настоящему Регламенту</w:t>
      </w:r>
      <w:r>
        <w:rPr>
          <w:rFonts w:ascii="Times New Roman" w:hAnsi="Times New Roman"/>
          <w:sz w:val="24"/>
          <w:szCs w:val="24"/>
        </w:rPr>
        <w:t>).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-на Портале государственных услуг (www.gosuslugi.ru.), на официальных сайтах администраций </w:t>
      </w:r>
      <w:r w:rsidRPr="00C14FF5">
        <w:rPr>
          <w:rFonts w:ascii="Times New Roman" w:hAnsi="Times New Roman"/>
          <w:color w:val="000000"/>
          <w:sz w:val="24"/>
          <w:szCs w:val="24"/>
        </w:rPr>
        <w:t>муниципальных районов (городов) Курской области,</w:t>
      </w:r>
      <w:r w:rsidRPr="00C14FF5">
        <w:rPr>
          <w:rFonts w:ascii="Times New Roman" w:hAnsi="Times New Roman"/>
          <w:sz w:val="24"/>
          <w:szCs w:val="24"/>
        </w:rPr>
        <w:t xml:space="preserve"> Управлений образованием и Учреждений.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 xml:space="preserve">1.4.2.Информирование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1.4.3.Информация об услуге, порядке ее оказания предоставляется заявителям на безвозмездной основе.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1.4.4.Информирование заявителей организуется следующим образом: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-индивидуальное информирование (устное, письменное);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-публичное информирование.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1.4.5. Индивидуальное устное информирование осуществляется специалистами Управления, работниками </w:t>
      </w:r>
      <w:r w:rsidRPr="00C14FF5">
        <w:rPr>
          <w:rFonts w:ascii="Times New Roman" w:hAnsi="Times New Roman"/>
          <w:color w:val="000000"/>
          <w:sz w:val="24"/>
          <w:szCs w:val="24"/>
        </w:rPr>
        <w:t>МДОУ</w:t>
      </w:r>
      <w:r w:rsidRPr="00C14FF5">
        <w:rPr>
          <w:rFonts w:ascii="Times New Roman" w:hAnsi="Times New Roman"/>
          <w:sz w:val="24"/>
          <w:szCs w:val="24"/>
        </w:rPr>
        <w:t xml:space="preserve"> при обращении заявителей за информацией лично (в том числе по телефону).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График работы Управления, МДОУ, график личного приема заявителей размещается в сети «Интернет» на официальном </w:t>
      </w:r>
      <w:hyperlink r:id="rId8" w:history="1">
        <w:r w:rsidRPr="00C14FF5">
          <w:rPr>
            <w:rFonts w:ascii="Times New Roman" w:hAnsi="Times New Roman"/>
            <w:sz w:val="24"/>
            <w:szCs w:val="24"/>
          </w:rPr>
          <w:t>сайте</w:t>
        </w:r>
      </w:hyperlink>
      <w:r w:rsidRPr="00C14FF5">
        <w:rPr>
          <w:rFonts w:ascii="Times New Roman" w:hAnsi="Times New Roman"/>
          <w:sz w:val="24"/>
          <w:szCs w:val="24"/>
        </w:rPr>
        <w:t xml:space="preserve"> Управления, МДОУ и на информационном стенде.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других работников.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Ответ на устное обращение с согласия заявителя дается устно в ходе личного приема. В остальных случаях дается письменный ответ по существу поставленных в устном обращении вопросов.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Если для подготовки ответа требуется продолжительное время, работник может предложить заявителю обратиться за необходимой информацией в письменной форме либо предложить возможность повторного консультирования по телефону через определенный промежуток времени (но не более 3 рабочих дней), а также возможность ответного звонка работника заявителю для разъяснения.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Письменное обращение, принятое в ходе личного приема, подлежит регистрации и рассматривается в порядке, установленном настоящим Регламентом.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Время индивидуального устного информирования (в том числе по телефону) заявителя не может превышать 30 минут. При отсутствии очереди время индивидуального устного информирования не может превышать 40 минут.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1.4.6. При ответе на телефонные звонки работники, сняв трубку, должны назвать учреждение (Управление или МДОУ), в которое обратился заявитель, свои фамилию, имя, отчество (при наличии), занимаемую должность. Во время разговора работники должны четко произносить слова,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работники должны соблюдать правила деловой этики.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1.4.7. Письменное индивидуальное информирование осуществляется в письменной форме за подписью начальника Управления, руководителя МДОУ (исполняющего обязанности руководителя). Письменный ответ предоставляется в простой, четкой и понятной форме и должен содержать фамилию, имя, отчество (при наличии) и номер телефона исполнителя.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Письменный ответ по существу поставленных в письменном обращении вопросов направляется заявителю в течение 30 календарных дней со дня его регистрации в Управлении, МДОУ, за исключением следующих случаев: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письменное обращение содержит нецензурные либо оскорбительные выражения, угрозы жизни, здоровью и имуществу работника, а также членов его семьи. В этом случае заявителю письменно сообщается о недопустимости злоупотребления правом;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письменное обращение не поддается прочтению, о чем в течение 7 дней со дня регистрации обращения письменно сообщается заявителю, если его фамилия и почтовый адрес поддаются прочтению;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запрашиваемая информация не относится к компетенции Управления, МДОУ в соответствии с настоящим Регламентом;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наличие данного заявителю ранее ответа по существу поставленных в письменном обращении вопросов;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 письменном обращении обжалуется судебное решение;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принятие в исключительных случаях начальником Управления, руководителем МДОУ решения о продлении срока рассмотрения письменного обращения не более чем на 30 дней. В этом случае заявитель письменно уведомляется о продлении срока рассмотрения его письменного обращения.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 случае, если причины, по которым ответ по существу поставленных в письменном обращении вопросов не мог быть дан, в последующем были устранены, заявитель вправе вновь направить письменное обращение.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Ответ на обращение, поступившее в Управление, МДОУ в форме электронного документа, направляется в форме электронного документа по адресу электронной почты, указанному в таком обращении, или в письменной форме по почтовому адресу, указанному в обращении.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1.4.8. Публичное информирование об услуге и о порядке ее оказания осуществляется Управлением, МДОУ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сети «Интернет».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II. Стандарт предоставления услуги</w:t>
      </w:r>
    </w:p>
    <w:p w:rsidR="00C04491" w:rsidRPr="00C14FF5" w:rsidRDefault="00C04491" w:rsidP="00C1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Наименование услуги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C14FF5">
        <w:rPr>
          <w:rFonts w:ascii="Times New Roman" w:hAnsi="Times New Roman"/>
          <w:color w:val="000000"/>
          <w:sz w:val="24"/>
          <w:szCs w:val="24"/>
        </w:rPr>
        <w:t>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Наименование Учреждения, предоставляющего услугу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2.2. Услуга предоставляется </w:t>
      </w:r>
      <w:r>
        <w:rPr>
          <w:rFonts w:ascii="Times New Roman" w:hAnsi="Times New Roman"/>
          <w:sz w:val="24"/>
          <w:szCs w:val="24"/>
        </w:rPr>
        <w:t xml:space="preserve">Управлением образования муниципального района для </w:t>
      </w:r>
      <w:r w:rsidRPr="00C14FF5">
        <w:rPr>
          <w:rFonts w:ascii="Times New Roman" w:hAnsi="Times New Roman"/>
          <w:sz w:val="24"/>
          <w:szCs w:val="24"/>
        </w:rPr>
        <w:t>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C14FF5">
        <w:rPr>
          <w:rFonts w:ascii="Times New Roman" w:hAnsi="Times New Roman"/>
          <w:sz w:val="24"/>
          <w:szCs w:val="24"/>
        </w:rPr>
        <w:t xml:space="preserve"> дошкольны</w:t>
      </w:r>
      <w:r>
        <w:rPr>
          <w:rFonts w:ascii="Times New Roman" w:hAnsi="Times New Roman"/>
          <w:sz w:val="24"/>
          <w:szCs w:val="24"/>
        </w:rPr>
        <w:t>х</w:t>
      </w:r>
      <w:r w:rsidRPr="00C14FF5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 учреждений</w:t>
      </w:r>
      <w:r w:rsidRPr="00C14FF5">
        <w:rPr>
          <w:rFonts w:ascii="Times New Roman" w:hAnsi="Times New Roman"/>
          <w:sz w:val="24"/>
          <w:szCs w:val="24"/>
        </w:rPr>
        <w:t>, в отношении которых Управление осуществляет функции и полномочия Учредителя.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Должностным лицом, ответственным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C14FF5">
        <w:rPr>
          <w:rFonts w:ascii="Times New Roman" w:hAnsi="Times New Roman"/>
          <w:sz w:val="24"/>
          <w:szCs w:val="24"/>
        </w:rPr>
        <w:t xml:space="preserve"> за предоставлени</w:t>
      </w:r>
      <w:r>
        <w:rPr>
          <w:rFonts w:ascii="Times New Roman" w:hAnsi="Times New Roman"/>
          <w:sz w:val="24"/>
          <w:szCs w:val="24"/>
        </w:rPr>
        <w:t>е услуги, является начальник Управления</w:t>
      </w:r>
      <w:r w:rsidRPr="00C14FF5">
        <w:rPr>
          <w:rFonts w:ascii="Times New Roman" w:hAnsi="Times New Roman"/>
          <w:sz w:val="24"/>
          <w:szCs w:val="24"/>
        </w:rPr>
        <w:t>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Описание результата предоставления услуги</w:t>
      </w:r>
    </w:p>
    <w:p w:rsidR="00C04491" w:rsidRPr="00C14FF5" w:rsidRDefault="00C04491" w:rsidP="00C14FF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2.3. Результатом предоставления услуги является: 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-постановка на очередь ребёнка в МДОУ  и выдача уведомления о включении ребенка в список очередности на получение места в МДОУ;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-зачисление ребёнка в МДОУ либо отказ в зачислении.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Срок предоставления услуги</w:t>
      </w:r>
    </w:p>
    <w:p w:rsidR="00C04491" w:rsidRPr="00C14FF5" w:rsidRDefault="00C04491" w:rsidP="00C14F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2.4. Срок предоставления услуги: </w:t>
      </w:r>
    </w:p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</w:t>
      </w:r>
      <w:r w:rsidRPr="00C14FF5">
        <w:rPr>
          <w:rFonts w:ascii="Times New Roman" w:hAnsi="Times New Roman"/>
          <w:sz w:val="24"/>
          <w:szCs w:val="24"/>
        </w:rPr>
        <w:tab/>
        <w:t>постановка на очередь в МДОУ – в день подачи заявления;</w:t>
      </w:r>
    </w:p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14FF5">
        <w:rPr>
          <w:rFonts w:ascii="Times New Roman" w:hAnsi="Times New Roman"/>
          <w:sz w:val="24"/>
          <w:szCs w:val="24"/>
        </w:rPr>
        <w:tab/>
        <w:t xml:space="preserve">выдача уведомления о постановке на очередь – в течение 15 минут после регистрации заявления; </w:t>
      </w:r>
    </w:p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- </w:t>
      </w:r>
      <w:r w:rsidRPr="00C14FF5">
        <w:rPr>
          <w:rFonts w:ascii="Times New Roman" w:hAnsi="Times New Roman"/>
          <w:sz w:val="24"/>
          <w:szCs w:val="24"/>
        </w:rPr>
        <w:tab/>
        <w:t xml:space="preserve">зачисление в МДОУ - ежегодно, с 01 марта по 31 мая, во вновь создаваемые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Pr="00C14FF5">
        <w:rPr>
          <w:rFonts w:ascii="Times New Roman" w:hAnsi="Times New Roman"/>
          <w:sz w:val="24"/>
          <w:szCs w:val="24"/>
        </w:rPr>
        <w:t>- с 01 августа текущего года. В остальное время производится доукомплектование МДОУ детьми  по мере появления свободных мест в группах.</w:t>
      </w:r>
    </w:p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</w:t>
      </w:r>
    </w:p>
    <w:p w:rsidR="00C04491" w:rsidRPr="00C14FF5" w:rsidRDefault="00C04491" w:rsidP="00C14F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 услуги</w:t>
      </w:r>
    </w:p>
    <w:p w:rsidR="00C04491" w:rsidRPr="00C14FF5" w:rsidRDefault="00C04491" w:rsidP="00C14F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2.5.Предоставление услуги осуществляется в соответствии со следующими нормативными правовыми актами: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Конституцией Российской Федерации («Российская газета», 1993г., №237, Собрание законодательства Российской Федерации, 2009г., №1, ст.1, ст.2);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Законом Российской Федерации от 24.07.1998 №124-ФЗ «Об основных гарантиях прав ребенка в Российской Федерации» (Собрание законодательства Российской Федерации 03.08.1998г., № 31, ст.3802; «Российская газета» № 147, 05.08.1998г.);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C14FF5">
        <w:rPr>
          <w:rFonts w:ascii="Times New Roman" w:hAnsi="Times New Roman"/>
          <w:kern w:val="36"/>
          <w:sz w:val="24"/>
          <w:szCs w:val="24"/>
        </w:rPr>
        <w:t xml:space="preserve">от 19.12.1993 № 4530-1 </w:t>
      </w:r>
      <w:r w:rsidRPr="00C14FF5">
        <w:rPr>
          <w:rFonts w:ascii="Times New Roman" w:hAnsi="Times New Roman"/>
          <w:sz w:val="24"/>
          <w:szCs w:val="24"/>
        </w:rPr>
        <w:t>«О вынужденных переселенцах»;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Федеральным законом от 25.07.2002 № 115-ФЗ «О правовом положении иностранных граждан в Российской Федерации»;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Федеральным законом от 02.05.2006 №59-ФЗ "О порядке рассмотрения обращений граждан Российской Федерации" ("Российская газета", 5 мая 2006 года № 95, "Собрание законодательства РФ", 8 мая 2006 года, № 19, ст. 2060, "Парламентская газета", 11 мая 2006 года, № 70-71);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Федеральным законом от 27.07.2006 №152-ФЗ "О персональных данных" ("Российская газета", 29 июля 2006 года, № 165);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14FF5">
          <w:rPr>
            <w:rFonts w:ascii="Times New Roman" w:hAnsi="Times New Roman"/>
            <w:sz w:val="24"/>
            <w:szCs w:val="24"/>
          </w:rPr>
          <w:t>2010 г</w:t>
        </w:r>
      </w:smartTag>
      <w:r w:rsidRPr="00C14FF5">
        <w:rPr>
          <w:rFonts w:ascii="Times New Roman" w:hAnsi="Times New Roman"/>
          <w:sz w:val="24"/>
          <w:szCs w:val="24"/>
        </w:rPr>
        <w:t>. N 210-ФЗ "Об организации предоставления государственных и муниципальных услуг" Собрание законодательства Российской Федерации, 2010, N 31, ст. 4179; 2011, N 15, ст. 2038; N 27, ст. 3873; N 27, ст. 3880; N 29, ст. 4291; N 30 (ч. I), ст. 4587; N 27, ст. 3873;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Федеральным законом от 29.12.2012г. № 273-ФЗ «Об образовании в Российской Федерации» («Российская газета» Федеральный выпуск от 31.12.2012 г. № 5976;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C14FF5">
          <w:rPr>
            <w:rFonts w:ascii="Times New Roman" w:hAnsi="Times New Roman"/>
            <w:sz w:val="24"/>
            <w:szCs w:val="24"/>
          </w:rPr>
          <w:t>2011 г</w:t>
        </w:r>
      </w:smartTag>
      <w:r w:rsidRPr="00C14FF5">
        <w:rPr>
          <w:rFonts w:ascii="Times New Roman" w:hAnsi="Times New Roman"/>
          <w:sz w:val="24"/>
          <w:szCs w:val="24"/>
        </w:rPr>
        <w:t>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от16.08.2012 г.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("Российская газета", N 192, 22.08.2012);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C14FF5">
          <w:rPr>
            <w:rFonts w:ascii="Times New Roman" w:hAnsi="Times New Roman"/>
            <w:sz w:val="24"/>
            <w:szCs w:val="24"/>
          </w:rPr>
          <w:t>2009 г</w:t>
        </w:r>
      </w:smartTag>
      <w:r w:rsidRPr="00C14FF5">
        <w:rPr>
          <w:rFonts w:ascii="Times New Roman" w:hAnsi="Times New Roman"/>
          <w:sz w:val="24"/>
          <w:szCs w:val="24"/>
        </w:rPr>
        <w:t>. № 1993-р «Об утверждении сводного перечня первоочередных государственных и муниципальных услуг, предоставляемых в электронном виде» ("Российская газета", N 247, 23.12.2009);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</w:t>
      </w:r>
      <w:r w:rsidRPr="00C14FF5">
        <w:rPr>
          <w:rFonts w:ascii="Times New Roman" w:hAnsi="Times New Roman"/>
          <w:sz w:val="24"/>
          <w:szCs w:val="24"/>
        </w:rPr>
        <w:lastRenderedPageBreak/>
        <w:t>государственных или муниципальных услуг и предоставляемых в электронной форме» ("Российская газета", N 93, 29.04.2011);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 от 27 октября 2011 года № 2562 «Об утверждении Типового положения о дошкольном образовательном учреждении» (Собрание законодательства Российской Федерации, 2011г.. № 6, ст.793;   </w:t>
      </w:r>
    </w:p>
    <w:p w:rsidR="00C04491" w:rsidRDefault="00C04491" w:rsidP="0078765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Законом Курской области от 9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FF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FF0000"/>
          <w:sz w:val="24"/>
          <w:szCs w:val="24"/>
        </w:rPr>
        <w:t xml:space="preserve">. № 121-ЗКО «Об образовании в Курской области» (официальный сайт Администрации Курской области </w:t>
      </w:r>
      <w:hyperlink r:id="rId9" w:history="1">
        <w:r>
          <w:rPr>
            <w:rStyle w:val="a4"/>
            <w:rFonts w:ascii="Times New Roman" w:hAnsi="Times New Roman"/>
            <w:color w:val="FF0000"/>
          </w:rPr>
          <w:t>http://adm.rkursk.ru</w:t>
        </w:r>
      </w:hyperlink>
      <w:r>
        <w:rPr>
          <w:rFonts w:ascii="Times New Roman" w:hAnsi="Times New Roman"/>
          <w:color w:val="FF0000"/>
          <w:sz w:val="24"/>
          <w:szCs w:val="24"/>
        </w:rPr>
        <w:t>,  от 10.12.2013, официальный сайт комитета образования и науки Курской области www.komobr46.ru от 10.12.2013);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Законом Курской области от 10.12.2008  № 108-ЗКО «О государственной поддержке семей, имеющих детей, в Курской области»; 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постановлением Администрации Курской области от 31 декабря 2010г № 657-па «О правом положении областных государственных учреждений» (в редакции постановлений Администрации Курской области от 14.06.2011 № 241-па, от 18.06. № 256-па);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постановлением Администрации Курской области от 29.09.2011 г.             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 редакции постановлений Администрации Курской области от 27.01.2012 г. № 38-па, от 18.06.2012 г. № 537-па, от 28.12.2012 г. № 1170-па, от 29.03.2013 г. № 171-па, от  24.06.2013 г. № 395-па) ("Курская правда", N 120, 08.10.2011); 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постановлением Администрации Курской области от 19.12.2012 г.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иными правовыми актами Российской Федерации, Курской области, регламентирующие правоотношения в сфере организации предоставления общедоступного и бесплатного дошкольного образования;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Уставами муниципальных образований района (города) Курской области;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Уставами МДОУ;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настоящим Регламентом.</w:t>
      </w:r>
    </w:p>
    <w:p w:rsidR="00C04491" w:rsidRPr="00C14FF5" w:rsidRDefault="00C04491" w:rsidP="00C1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2.6. Для постановки  ребенка на учет для зачисленияв МДОУ заявители подают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C14FF5">
        <w:rPr>
          <w:rFonts w:ascii="Times New Roman" w:hAnsi="Times New Roman"/>
          <w:sz w:val="24"/>
          <w:szCs w:val="24"/>
        </w:rPr>
        <w:t xml:space="preserve">заявление о постановке на учет ребенка в МДОУ установленной формы </w:t>
      </w:r>
      <w:r>
        <w:rPr>
          <w:rFonts w:ascii="Times New Roman" w:hAnsi="Times New Roman"/>
          <w:sz w:val="24"/>
          <w:szCs w:val="24"/>
        </w:rPr>
        <w:t xml:space="preserve">с согласием на обработку персональных данных </w:t>
      </w:r>
      <w:r w:rsidRPr="00C14FF5">
        <w:rPr>
          <w:rFonts w:ascii="Times New Roman" w:hAnsi="Times New Roman"/>
          <w:sz w:val="24"/>
          <w:szCs w:val="24"/>
        </w:rPr>
        <w:t>(приложение № 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4FF5">
        <w:rPr>
          <w:rFonts w:ascii="Times New Roman" w:hAnsi="Times New Roman"/>
          <w:sz w:val="24"/>
          <w:szCs w:val="24"/>
        </w:rPr>
        <w:t>с приложением следующих документов: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паспорт или документ, удостоверяющий личность заявителя;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свидетельство о рождении ребенка;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документы, подтверждающие право внеочередного или первоочередного зачисления ребенка в МДОУ (при наличии такого права).</w:t>
      </w:r>
    </w:p>
    <w:p w:rsidR="00C04491" w:rsidRPr="00336FD5" w:rsidRDefault="00C04491" w:rsidP="00C14FF5">
      <w:pPr>
        <w:keepNext/>
        <w:keepLines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 xml:space="preserve">Правом на внеочередное и первоочередное зачисление в МДОУ пользуются дети, родители (законные представители) которых имеют право на первоочередное или внеочередное предоставление их детям мест в дошкольных образовательных учреждениях, в случаях, предусмотренных действующим федеральным </w:t>
      </w:r>
      <w:r w:rsidRPr="00336FD5">
        <w:rPr>
          <w:rFonts w:ascii="Times New Roman" w:hAnsi="Times New Roman"/>
          <w:color w:val="000000"/>
          <w:sz w:val="24"/>
          <w:szCs w:val="24"/>
        </w:rPr>
        <w:t>законодательством, законодательством Курской области, нормативными правовыми документами муниципальных органов власти.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2.7. Для зачисления ребенка в МДОУ заявители подают в </w:t>
      </w:r>
      <w:r>
        <w:rPr>
          <w:rFonts w:ascii="Times New Roman" w:hAnsi="Times New Roman"/>
          <w:sz w:val="24"/>
          <w:szCs w:val="24"/>
        </w:rPr>
        <w:t>Управление</w:t>
      </w:r>
      <w:r w:rsidRPr="00C14FF5">
        <w:rPr>
          <w:rFonts w:ascii="Times New Roman" w:hAnsi="Times New Roman"/>
          <w:sz w:val="24"/>
          <w:szCs w:val="24"/>
        </w:rPr>
        <w:t xml:space="preserve"> заявление о зачислении ребенка установленной формы (приложение №4) с приложением следующих документов: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копия документа, удостоверяющего личность одного из родителей (законных представителей) ребенка;</w:t>
      </w:r>
    </w:p>
    <w:p w:rsidR="00C04491" w:rsidRPr="00C14FF5" w:rsidRDefault="00C04491" w:rsidP="00C14FF5">
      <w:pPr>
        <w:tabs>
          <w:tab w:val="left" w:pos="2268"/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копия документа, подтверждающая полномочия законного представителя (усыновителя, опекуна);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медицинское заключение, выданное в установленном порядке (медицинская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 (для детей с ограниченными возможностями здоровья, детей-инвалидов для приема их в группы компенсирующей и комбинированной направленности).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Документы предоставляются на русском языке либо должны иметь нотариально заверенный перевод на русский язык.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Заявление заполняется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Тексты на документах, полученных посредством ксерокопирования, должны быть разборчивы.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2.8. Для предоставления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организаций, участвующих в предоставлении услуги.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2.9.Не допускается требовать от заявителя:</w:t>
      </w: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области, находятся в распоряжении государственных органов, иных государственных органов, </w:t>
      </w:r>
      <w:r w:rsidRPr="00C14FF5">
        <w:rPr>
          <w:rFonts w:ascii="Times New Roman" w:hAnsi="Times New Roman"/>
          <w:sz w:val="24"/>
          <w:szCs w:val="24"/>
        </w:rPr>
        <w:lastRenderedPageBreak/>
        <w:t>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услуги.</w:t>
      </w:r>
    </w:p>
    <w:p w:rsidR="00C04491" w:rsidRPr="00C14FF5" w:rsidRDefault="00C04491" w:rsidP="00C14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2.10.Оснований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услуги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2.11.Основанием для приостановления предоставления услуги является: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-наличие в представленных документах повреждений, не позволяющих однозначно истолковать их содержание.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2.12. Перечень оснований для отказа в предоставлении услуги.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2.12.1.Основаниями для отказа в постановке ребенка на учет в МДОУ являются: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представление неполного пакета документов, необходимых для предоставления услуги в соответствии с настоящим Регламентом;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отсутствие в представленном пакете документов необходимой в соответствии с настоящим Регламентом для предоставления услуги информации или (и) наличие в таких документах неполной, недостоверной, искаженной информации (данных);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несоответствие обращения содержанию услуги.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2.12.2. Основаниями для отказа в зачислении ребенка в МДОУ являются: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представление неполного пакета документов, необходимых для предоставления услуги в соответствии с настоящим Регламентом;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отсутствие в представленном пакете документов необходимой в соответствии с настоящим Регламентом для предоставления муниципальной услуги информации или (и) наличие в таких документах неполной, недостоверной, искаженной информации (данных);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истечение срока явки заявителя, указанного в уведомлении о регистрации ребенка в журнале учета очередности для подтверждения потребности в зачислении в МДОУ;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наличие медицинских противопоказаний для зачисления ребенка в МДОУ;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отсутствие свободных мест в МДОУ;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несоответствие обращения содержанию услуги.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2.13.Других услуг, которые являются необходимыми и обязательными для предоставления услуги, законодательством Российской Федерации не предусмотрено.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государственной пошлины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или иной платы, взимаемой за предоставление услуги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2.14. В соответствии с действующим законодательством услуга предоставляется бесплатно.</w:t>
      </w: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lastRenderedPageBreak/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2.15. Максимальный срок ожидания в очереди при подаче запроса (заявления) о предоставлении услуги и при получении результата предоставления услуги не должен составлять более 15 минут.</w:t>
      </w: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</w:t>
      </w:r>
    </w:p>
    <w:p w:rsidR="00C04491" w:rsidRPr="00C14FF5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о предоставлении услуги , в том числе в электронной форме</w:t>
      </w:r>
    </w:p>
    <w:p w:rsidR="00C04491" w:rsidRPr="00C14FF5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C04491" w:rsidRPr="00336FD5" w:rsidRDefault="00C04491" w:rsidP="00336FD5">
      <w:pPr>
        <w:spacing w:before="75" w:after="7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6FD5">
        <w:rPr>
          <w:rFonts w:ascii="Times New Roman" w:hAnsi="Times New Roman"/>
          <w:color w:val="000000"/>
          <w:sz w:val="24"/>
          <w:szCs w:val="24"/>
        </w:rPr>
        <w:t xml:space="preserve">2.16. </w:t>
      </w:r>
      <w:r w:rsidRPr="00336FD5">
        <w:rPr>
          <w:rFonts w:ascii="Times New Roman" w:hAnsi="Times New Roman"/>
          <w:sz w:val="26"/>
          <w:szCs w:val="26"/>
        </w:rPr>
        <w:t>Запрос заявителя о предоставлении услуги при непосредственном обращении подлежит обязательной регистрации в журнале регистрации входящих документов в день подачи запроса, почтовом отправлении - не позднее дня, следующего за днем обращения.</w:t>
      </w:r>
    </w:p>
    <w:p w:rsidR="00C04491" w:rsidRPr="00336FD5" w:rsidRDefault="00C04491" w:rsidP="00336FD5">
      <w:pPr>
        <w:spacing w:before="75" w:after="7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6FD5">
        <w:rPr>
          <w:rFonts w:ascii="Times New Roman" w:hAnsi="Times New Roman"/>
          <w:color w:val="000000"/>
          <w:sz w:val="24"/>
          <w:szCs w:val="24"/>
        </w:rPr>
        <w:t>2.17.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C04491" w:rsidRPr="00336FD5" w:rsidRDefault="00C04491" w:rsidP="00336F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6FD5">
        <w:rPr>
          <w:rFonts w:ascii="Times New Roman" w:hAnsi="Times New Roman"/>
          <w:color w:val="000000"/>
          <w:sz w:val="24"/>
          <w:szCs w:val="24"/>
        </w:rPr>
        <w:t>- проверяет документы согласно представленной описи;</w:t>
      </w:r>
    </w:p>
    <w:p w:rsidR="00C04491" w:rsidRPr="00336FD5" w:rsidRDefault="00C04491" w:rsidP="00336F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6FD5">
        <w:rPr>
          <w:rFonts w:ascii="Times New Roman" w:hAnsi="Times New Roman"/>
          <w:color w:val="000000"/>
          <w:sz w:val="24"/>
          <w:szCs w:val="24"/>
        </w:rPr>
        <w:t>-ставит на экземпляр заявления заявителя (при наличии) отметку с номером и датой регистрации заявления;</w:t>
      </w:r>
    </w:p>
    <w:p w:rsidR="00C04491" w:rsidRPr="00C14FF5" w:rsidRDefault="00C04491" w:rsidP="00336F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6FD5">
        <w:rPr>
          <w:rFonts w:ascii="Times New Roman" w:hAnsi="Times New Roman"/>
          <w:color w:val="000000"/>
          <w:sz w:val="24"/>
          <w:szCs w:val="24"/>
        </w:rPr>
        <w:t>- сообщает заявителю о предварительной дате предоставления услуги.</w:t>
      </w:r>
    </w:p>
    <w:p w:rsidR="00C04491" w:rsidRPr="00C14FF5" w:rsidRDefault="00C04491" w:rsidP="00336F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C04491" w:rsidRPr="00C14FF5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2.18.Прием заявителей осуществляется в помещениях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. Места предоставления услуги должны отвечать следующим требованиям.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Вход в помещение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его наименование. На двери рабочего кабинета </w:t>
      </w:r>
      <w:r>
        <w:rPr>
          <w:rFonts w:ascii="Times New Roman" w:hAnsi="Times New Roman"/>
          <w:sz w:val="24"/>
          <w:szCs w:val="24"/>
        </w:rPr>
        <w:t>начальника Управления</w:t>
      </w:r>
      <w:r w:rsidRPr="00C14FF5">
        <w:rPr>
          <w:rFonts w:ascii="Times New Roman" w:hAnsi="Times New Roman"/>
          <w:sz w:val="24"/>
          <w:szCs w:val="24"/>
        </w:rPr>
        <w:t xml:space="preserve"> размещается информационная табличка, содержащая фамилию, имя, отчество, должность, график  работы, в том числе график личного приема.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Для ожидания, приема заявителей и заполнения ими заявлений о предоставлении услуги в помещениях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. На столе должны находиться писчая бумага и канцелярские принадлежности.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Рабочие места </w:t>
      </w:r>
      <w:r>
        <w:rPr>
          <w:rFonts w:ascii="Times New Roman" w:hAnsi="Times New Roman"/>
          <w:sz w:val="24"/>
          <w:szCs w:val="24"/>
        </w:rPr>
        <w:t>начальника Управления</w:t>
      </w:r>
      <w:r w:rsidRPr="00C14FF5">
        <w:rPr>
          <w:rFonts w:ascii="Times New Roman" w:hAnsi="Times New Roman"/>
          <w:sz w:val="24"/>
          <w:szCs w:val="24"/>
        </w:rPr>
        <w:t xml:space="preserve"> и иных должностных </w:t>
      </w:r>
      <w:r>
        <w:rPr>
          <w:rFonts w:ascii="Times New Roman" w:hAnsi="Times New Roman"/>
          <w:sz w:val="24"/>
          <w:szCs w:val="24"/>
        </w:rPr>
        <w:t>работников Управления</w:t>
      </w:r>
      <w:r w:rsidRPr="00C14FF5">
        <w:rPr>
          <w:rFonts w:ascii="Times New Roman" w:hAnsi="Times New Roman"/>
          <w:sz w:val="24"/>
          <w:szCs w:val="24"/>
        </w:rPr>
        <w:t>, ответственных за предоставление услуги, оборудуются: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рабочими столами и стульями, компьютером с доступом к информационным системам;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средствами связи, оргтехникой, позволяющей своевременно и в полном объеме предоставлять муниципальную услугу.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В помещениях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Информационные стенды должны содержать актуальную и исчерпывающую информацию о услуге.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Pr="00C14FF5">
        <w:rPr>
          <w:rFonts w:ascii="Times New Roman" w:hAnsi="Times New Roman"/>
          <w:sz w:val="24"/>
          <w:szCs w:val="24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>выписку из текста настоящего Регламента;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копию устава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почтовый адрес и адрес электронной почты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, адрес официального сайта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МДОУ</w:t>
      </w:r>
      <w:r w:rsidRPr="00C14FF5">
        <w:rPr>
          <w:rFonts w:ascii="Times New Roman" w:hAnsi="Times New Roman"/>
          <w:sz w:val="24"/>
          <w:szCs w:val="24"/>
        </w:rPr>
        <w:t xml:space="preserve"> в сети «Интернет»;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фамилии, имена, отчества (при наличии) и контактные телефоны </w:t>
      </w:r>
      <w:r>
        <w:rPr>
          <w:rFonts w:ascii="Times New Roman" w:hAnsi="Times New Roman"/>
          <w:sz w:val="24"/>
          <w:szCs w:val="24"/>
        </w:rPr>
        <w:t>начальника</w:t>
      </w:r>
      <w:r w:rsidRPr="00C14FF5">
        <w:rPr>
          <w:rFonts w:ascii="Times New Roman" w:hAnsi="Times New Roman"/>
          <w:sz w:val="24"/>
          <w:szCs w:val="24"/>
        </w:rPr>
        <w:t xml:space="preserve"> и других работников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, ответственных за предоставление услуги, график работы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, в том числе график личного приема;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перечень документов, которые заявитель должен представить для зачисления ребенка в </w:t>
      </w:r>
      <w:r>
        <w:rPr>
          <w:rFonts w:ascii="Times New Roman" w:hAnsi="Times New Roman"/>
          <w:sz w:val="24"/>
          <w:szCs w:val="24"/>
        </w:rPr>
        <w:t>Управление</w:t>
      </w:r>
      <w:r w:rsidRPr="00C14FF5">
        <w:rPr>
          <w:rFonts w:ascii="Times New Roman" w:hAnsi="Times New Roman"/>
          <w:sz w:val="24"/>
          <w:szCs w:val="24"/>
        </w:rPr>
        <w:t>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образец заполнения заявления о предоставлении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перечень оснований для отказа в предоставлении услуги.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2.19. Показатели доступности и качества услуги: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соблюдение сроков предоставления услуги и условий ожидания при предоставлении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достоверность информации о предоставлении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своевременное полное информирование о услуге посредством различных форм информирования, предусмотренных настоящим Регламентом;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четкость, простота и ясность в изложении информации;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обоснованность отказов в предоставлении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отсутствие обоснованных жалоб по предоставлению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культура обслуживания заявителей;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ресурсное обеспечение исполнения Регламента.</w:t>
      </w: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2.20. Основные требования к качеству предоставления услуги:</w:t>
      </w: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-своевременность предоставления услуги;</w:t>
      </w: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-достоверность и полнота информирования гражданина о ходе рассмотрения его обращения;</w:t>
      </w: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-удобство и доступность получения гражданином информации о порядке предоставления услуги;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14FF5">
        <w:rPr>
          <w:rFonts w:ascii="Times New Roman" w:hAnsi="Times New Roman"/>
          <w:iCs/>
          <w:sz w:val="24"/>
          <w:szCs w:val="24"/>
        </w:rPr>
        <w:t>-количество взаимодействий заявителя с должностными лицами Учреждения при предоставлении услуги, не превышающее 2, с их общей продолжительностью, не превышающей 30 минут.</w:t>
      </w: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2.21. Показателями качества предоставления услуги являются:</w:t>
      </w:r>
    </w:p>
    <w:p w:rsidR="00C04491" w:rsidRPr="00C14FF5" w:rsidRDefault="00C04491" w:rsidP="00C14FF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-соблюдение срока рассмотрения заявления;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-отсутствие обоснованных жалоб на действия (бездействия) должностного лица Учреждения, ответственного за предоставление услуги.</w:t>
      </w:r>
    </w:p>
    <w:p w:rsidR="00C04491" w:rsidRPr="00C14FF5" w:rsidRDefault="00C04491" w:rsidP="00C14F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2.22.На стадии рассмотрения документов получателя услуги в Учреждении заявитель имеет право: </w:t>
      </w:r>
    </w:p>
    <w:p w:rsidR="00C04491" w:rsidRPr="00C14FF5" w:rsidRDefault="00C04491" w:rsidP="00C14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14FF5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C04491" w:rsidRPr="00C14FF5" w:rsidRDefault="00C04491" w:rsidP="00C14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14FF5">
        <w:rPr>
          <w:rFonts w:ascii="Times New Roman" w:hAnsi="Times New Roman"/>
          <w:kern w:val="1"/>
          <w:sz w:val="24"/>
          <w:szCs w:val="24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C14FF5">
        <w:rPr>
          <w:rFonts w:ascii="Times New Roman" w:hAnsi="Times New Roman"/>
          <w:kern w:val="1"/>
          <w:sz w:val="24"/>
          <w:szCs w:val="24"/>
          <w:lang w:eastAsia="ar-SA"/>
        </w:rPr>
        <w:t xml:space="preserve"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C04491" w:rsidRPr="00C14FF5" w:rsidRDefault="00C04491" w:rsidP="00C14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14FF5">
        <w:rPr>
          <w:rFonts w:ascii="Times New Roman" w:hAnsi="Times New Roman"/>
          <w:sz w:val="24"/>
          <w:szCs w:val="24"/>
        </w:rPr>
        <w:t>получать информацию о ходе предоставления услуги, в том числе с использованием информационно-коммуникационных технологий</w:t>
      </w:r>
    </w:p>
    <w:p w:rsidR="00C04491" w:rsidRPr="00C14FF5" w:rsidRDefault="00C04491" w:rsidP="00C14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14FF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обращаться с жалобой на действие (бездействие) ответственных лиц Учреждения в связи с </w:t>
      </w:r>
      <w:bookmarkStart w:id="2" w:name="l76"/>
      <w:bookmarkEnd w:id="2"/>
      <w:r w:rsidRPr="00C14FF5">
        <w:rPr>
          <w:rFonts w:ascii="Times New Roman" w:hAnsi="Times New Roman"/>
          <w:kern w:val="1"/>
          <w:sz w:val="24"/>
          <w:szCs w:val="24"/>
          <w:lang w:eastAsia="ar-SA"/>
        </w:rPr>
        <w:t xml:space="preserve">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C04491" w:rsidRPr="00C14FF5" w:rsidRDefault="00C04491" w:rsidP="00C14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14FF5">
        <w:rPr>
          <w:rFonts w:ascii="Times New Roman" w:hAnsi="Times New Roman"/>
          <w:kern w:val="1"/>
          <w:sz w:val="24"/>
          <w:szCs w:val="24"/>
          <w:lang w:eastAsia="ar-SA"/>
        </w:rPr>
        <w:t>обращаться с заявлением о прекращении предоставления услуги.</w:t>
      </w: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2.23. Предоставление услуги в многофункциональном центре предоставления государственных и муниципальных услуг не предусмотрено.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FF5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2.24.Иных требований по предоставлению услуги нет.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III</w:t>
      </w:r>
      <w:r w:rsidRPr="00C14FF5">
        <w:rPr>
          <w:rFonts w:ascii="Times New Roman" w:hAnsi="Times New Roman"/>
          <w:b/>
          <w:sz w:val="24"/>
          <w:szCs w:val="24"/>
          <w:lang w:eastAsia="ar-SA"/>
        </w:rPr>
        <w:t>. Состав, последовательность и сроки выполнения действий</w:t>
      </w:r>
    </w:p>
    <w:p w:rsidR="00C04491" w:rsidRPr="00C14FF5" w:rsidRDefault="00C04491" w:rsidP="00C14F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sz w:val="24"/>
          <w:szCs w:val="24"/>
          <w:lang w:eastAsia="ar-SA"/>
        </w:rPr>
        <w:t>(административных процедур), требования к порядку их выполнения, в том числе особенности выполнения действий (административных процедур) в электронной форме</w:t>
      </w:r>
    </w:p>
    <w:p w:rsidR="00C04491" w:rsidRPr="00C14FF5" w:rsidRDefault="00C04491" w:rsidP="00C14FF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1"/>
      <w:r w:rsidRPr="00C14FF5">
        <w:rPr>
          <w:rFonts w:ascii="Times New Roman" w:hAnsi="Times New Roman"/>
          <w:sz w:val="24"/>
          <w:szCs w:val="24"/>
        </w:rPr>
        <w:t>3.1. Процесс предоставления услуги включает в себя выполнение следующих административных процедур: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прием и регистрация заявления о постановке ребенка на учет для зачисления в МДОУ и документов у заявителя, выдача уведомления;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рассмотрение заявления и документов о постановке ребенка на учет для зачисления в МДОУ, информирование заявителя о принятом решении по зачислению ребенка;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прием  заявления о зачислении с приложениями, зачисление ребенка или отказ в зачислении;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ознакомление заявителей с приказом о зачислении ребенка в МДОУ, с учредительными документами МДОУ, оформление и подписание договора между МДОУ и родителями (законными представителями) (далее - Договор).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Блок-схема предоставления услуги </w:t>
      </w:r>
      <w:r w:rsidRPr="00C14FF5">
        <w:rPr>
          <w:rFonts w:ascii="Times New Roman" w:hAnsi="Times New Roman"/>
          <w:color w:val="000000"/>
          <w:sz w:val="24"/>
          <w:szCs w:val="24"/>
        </w:rPr>
        <w:t>приведена в приложении № 5 к настоящему Регламенту.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3.2. Прием и регистрация заявления о постановке ребенка на учет для зачисления в МДОУ и документов у заявителя, выдача уведомления.</w:t>
      </w:r>
    </w:p>
    <w:p w:rsidR="00C04491" w:rsidRPr="00336FD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35"/>
      <w:bookmarkEnd w:id="3"/>
      <w:r w:rsidRPr="00336FD5">
        <w:rPr>
          <w:rFonts w:ascii="Times New Roman" w:hAnsi="Times New Roman"/>
          <w:color w:val="000000"/>
          <w:sz w:val="24"/>
          <w:szCs w:val="24"/>
        </w:rPr>
        <w:t>3.2.1. Прием граждан по вопросам постановки их детей на учет для зачисления  в МДОУ осуществляет заведующий (ая) МДОУ (или в его (её) отсутствие назначенный приказом ответственный работник МДОУ).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4FF5">
        <w:rPr>
          <w:rFonts w:ascii="Times New Roman" w:hAnsi="Times New Roman"/>
          <w:color w:val="000000"/>
          <w:sz w:val="24"/>
          <w:szCs w:val="24"/>
        </w:rPr>
        <w:t>3.2.2. Прием осуществляется в течение всего календарного  года в дни приема, установленные в МДОУ.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4FF5">
        <w:rPr>
          <w:rFonts w:ascii="Times New Roman" w:hAnsi="Times New Roman"/>
          <w:color w:val="000000"/>
          <w:sz w:val="24"/>
          <w:szCs w:val="24"/>
        </w:rPr>
        <w:t xml:space="preserve">3.2.3. Ответственный за оказание услуги – заведующий (ая) МДОУ. На заведующего (щую) возлагается обязанность по ознакомлению заявителей с документами, регламентирующими порядок комплектования детьми МДОУ.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color w:val="000000"/>
          <w:sz w:val="24"/>
          <w:szCs w:val="24"/>
        </w:rPr>
        <w:t xml:space="preserve">3.2.4. </w:t>
      </w:r>
      <w:r w:rsidRPr="00C14FF5">
        <w:rPr>
          <w:rFonts w:ascii="Times New Roman" w:hAnsi="Times New Roman"/>
          <w:sz w:val="24"/>
          <w:szCs w:val="24"/>
        </w:rPr>
        <w:t xml:space="preserve">Постановка детей на учет для зачисления в МДОУ осуществляется при наличии у заявителя документов, указанных в пункте </w:t>
      </w:r>
      <w:r w:rsidRPr="00C14FF5">
        <w:rPr>
          <w:rFonts w:ascii="Times New Roman" w:hAnsi="Times New Roman"/>
          <w:color w:val="FF0000"/>
          <w:sz w:val="24"/>
          <w:szCs w:val="24"/>
        </w:rPr>
        <w:t>2.6.</w:t>
      </w:r>
      <w:r w:rsidRPr="00C14FF5">
        <w:rPr>
          <w:rFonts w:ascii="Times New Roman" w:hAnsi="Times New Roman"/>
          <w:sz w:val="24"/>
          <w:szCs w:val="24"/>
        </w:rPr>
        <w:t>настоящего Регламента.</w:t>
      </w:r>
    </w:p>
    <w:bookmarkEnd w:id="4"/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3.2.5. Управление формирует общий банк данных о детях, нуждающихся в предоставлении места в МДОУ, на основании сведений, полученных от руководителей МДОУ. </w:t>
      </w:r>
    </w:p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3.2.6. Руководители МДОУ проводят регистрацию заявлений о постановке ребенка на учет для зачисления в МДОУ при достижении ребенком 2 месяцев на момент регистрации.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3.2.7. Заведующий (ая) МДОУ ведет журналы учета очередности на зачисление детей в МДОУ по годам рождения детей по форме согласно приложению № 6 к настоящему Регламенту. Дети, рожденные в ноябре и декабре, могут быть (по согласованию с родителями (законными представителями)) отнесены к группе со следующим годом рождения, в зависимости от планируемого срока поступления ребенка в общеобразовательное учреждение.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 xml:space="preserve">Журналы учета очередности зачисления детей в МДОУ должны быть пронумерованы и прошнурованы в соответствии с требованиями документооборота, скреплены печатью Управления и подписью начальника Управления. Журналы учета очередности на зачисление детей </w:t>
      </w:r>
      <w:r>
        <w:rPr>
          <w:rFonts w:ascii="Times New Roman" w:hAnsi="Times New Roman"/>
          <w:sz w:val="24"/>
          <w:szCs w:val="24"/>
        </w:rPr>
        <w:t>в МДОУ хранятся в соответствующе</w:t>
      </w:r>
      <w:r w:rsidRPr="00C14FF5">
        <w:rPr>
          <w:rFonts w:ascii="Times New Roman" w:hAnsi="Times New Roman"/>
          <w:sz w:val="24"/>
          <w:szCs w:val="24"/>
        </w:rPr>
        <w:t>м МДОУ 5 лет.</w:t>
      </w:r>
    </w:p>
    <w:p w:rsidR="00C04491" w:rsidRPr="00C14FF5" w:rsidRDefault="00C04491" w:rsidP="00C14FF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Журналы учета очередности зачисления детей в МДОУ ведутся на бумажном и электронном носителях.</w:t>
      </w:r>
    </w:p>
    <w:p w:rsidR="00C04491" w:rsidRPr="00C14FF5" w:rsidRDefault="00C04491" w:rsidP="00C14FF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Факт регистрации ребенка в Журнале учета очередности на зачисление детей в муниципальное дошкольное образовательное учреждение является постановкой ребенка на учет.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3.2.8. В день регистрации ребенка в Журнале учета очередности на зачисление детей в МДОУ заявителю выдается уведомление о постановке ребенка на учет для зачисления МДОУ (далее - уведомление) установленной формы (приложение № 7).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Срок исполнения данной административной процедуры – в день подачи заявления.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Факт получения заявителем уведомления подтверждается путем проставления подписи заявителя в журнале учета очередности на зачисление детей в МДОУ.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Уведомлению присваивается номер, который соответствует регистрационному номеру в журнале учета очередности на зачисление детей в МДОУ.</w:t>
      </w:r>
    </w:p>
    <w:p w:rsidR="00C04491" w:rsidRPr="00C14FF5" w:rsidRDefault="00C04491" w:rsidP="00C14FF5">
      <w:pPr>
        <w:tabs>
          <w:tab w:val="left" w:pos="1920"/>
          <w:tab w:val="left" w:pos="2400"/>
          <w:tab w:val="left" w:pos="3360"/>
          <w:tab w:val="left" w:pos="3840"/>
          <w:tab w:val="left" w:pos="48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 уведомлении указывается индивидуальный код ребенка, который будет использоваться при размещении информации о комплектовании МДОУ на информационном стенде в помещениях МДОУ,  Управления, на официальном сайте Управления.</w:t>
      </w:r>
    </w:p>
    <w:p w:rsidR="00C04491" w:rsidRPr="00C14FF5" w:rsidRDefault="00C04491" w:rsidP="00C14FF5">
      <w:pPr>
        <w:tabs>
          <w:tab w:val="left" w:pos="1920"/>
          <w:tab w:val="left" w:pos="2400"/>
          <w:tab w:val="left" w:pos="3360"/>
          <w:tab w:val="left" w:pos="3840"/>
          <w:tab w:val="left" w:pos="48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Индивидуальный код ребенка (далее по тексту ИКР) включает в себя: регистрационный номер, дату подачи заявления заявителями, вид списка очередности, номер МДОУ.</w:t>
      </w:r>
    </w:p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 МДОУ формируются и ведутся следующие списки очередности: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первоочередной: для учета детей, родители (законные представители) которых имеют право на первоочередное или внеочередное  предоставление их детям  мест в образовательных учреждениях, согласно действующему законодательству;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общий:  для учета детей, родители (законные представители) которых не имеют права на первоочередное  или внеочередное предоставление их детям  мест  в МДОУ;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3.2.9.  Исключение ребенка из журнала учета очередности на зачисление детей в МДОУ производится в следующих случаях: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по заявлению заявителей;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при достижении ребенком до 01 сентября текущего года возраста 7 лет;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в случае истечения срока явки заявителя, указанного в уведомлении о регистрации ребенка в журнале учета очередности для подтверждения потребности в зачислении в МДОУ.</w:t>
      </w:r>
    </w:p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3.2.10. В случае утраты или возникновения права на первоочередное или внеочередное предоставление места в МДОУ, заявитель сообщает об этом в МДОУ в течение 5 рабочих дней со дня утраты (возникновения) указанного права.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  утрате (возникновении) у заявителей права на первоочередное или внеочередное предоставление места в МДОУ (с предоставлением подтверждающего документа, предусмотренного действующим законодательством) и уведомлении об этом МДОУ, дети переводятся в соответствующий список очередности по дате подачи  заявления (дата первичного обращения) и входящему регистрационному номеру.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3.2.11. Ежегодно с 01 февраля по 20 февраля заявитель обязан подтвердить заведующему(щей) МДОУ потребность в зачислении их ребенка в МДОУ, а также сообщить об изменении данных о ребенке и (или) заявителях (фамилия, имя, отчество, место жительства, место работы и т.п. сведения). Подтверждение потребности в зачислении ребенка в МДОУ в этом случае фиксируется путем проставления в графе «Примечание» журнала учета очередности на зачисление детей в МДОУ подписи заявителя и даты посещения.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 случае неполучения заведующим (щей) МДОУ в установленные сроки подтверждения от заявителя потребности в зачислении их ребенка в МДОУ, а также в случае непредставления документов, подтверждающих право внеочередного или первоочередного зачисления ребенка в МДОУ, заведующий (щая) МДОУ исключает ребенка из журнала учета очередности на зачисление детей в МДОУ.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>3.2.12. Ведение единого электронного реестра очередности зачисления детей в МДОУ в автоматизированной системе учета осуществляется Управлением.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Заведующий(ая) МДОУ обязана обеспечить внесение сведений о детях, зарегистрированных в Журнале учета очередности на зачисление детей в МДОУ в электронную базу данных МДОУ в течение 3 дней с даты поступления заявления о регистрации.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3.3. Рассмотрение заявления и документов о постановке ребенка на учет для зачисления в МДОУ, информирование заявителя о принятом решении по зачислению ребенка.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3.3.1. Ежегодно, с 21 по 28 февраля, заведующий(ая) самостоятельно рассматривает заявления и документы о постановке ребенка на учет для зачисления в МДОУ, формирует списки предварительно набранных детей в соответствии с журналами учета очередности на зачисление детей в МДОУ: 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по возрастным категориям, по дате подачи заявителями заявлений и входящему номеру в следующем порядке: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 в первую очередь – в соответствии   с первоочередным списком;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 во вторую очередь – в соответствии  с общим списком.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Комплектование групп детьми проводится по возрастному принципу (за исключением тех МДОУ, где формируются разновозрастные группы).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Заведующая несет персональную ответственность за допущенные нарушения при формировании контингента детей.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Возрастной контингент,  число детей, подлежащих набору в МДОУ, ежегодно, перед началом периода основного комплектования, утверждаются приказом начальника Управления.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3.3.2. 01 марта списки предварительно набранных детей размещаются на информационных стендах в МДОУ, на официальном сайте в сети «Интернет» Управления для информирования заявителей о принятом решении по зачислению ребенка в МДОУ.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 Прием заявления о зачислении с приложениями, зачисление ребенка или отказ в зачислении.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3.4.1. С 01 марта заведующий(ая) в соответствии со списком предварительно набранных детей осуществляет прием заявлений о зачислении ребенка установленной формы (приложение № 4) с приложением документов, перечисленных в пункте 2.7. настоящего Регламента.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3.4.2. Юридическим фактом для начала административной процедуры является личное обращение заявителя в часы приема, определяемые МДОУ.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3.4.3. Личный прием заявителей осуществляется заведующим(ей) МДОУ.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3.4.4. Заведующий(ая) МДОУ принимает от заявителя заявление о зачислении с приложениями, выполняя при этом следующие действия: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устанавливает личность заявителя;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принимает документы, сверяя наличие всех указанных в заявлении в качестве приложений документов;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проверяет правильность оформления документов, их полноту и достоверность;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устанавливает наличие (отсутствие) оснований для отказа в предоставлении услуги.</w:t>
      </w:r>
    </w:p>
    <w:p w:rsidR="00C04491" w:rsidRPr="00C14FF5" w:rsidRDefault="00C04491" w:rsidP="00C14F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- согласует дату фактического поступления ребенка в МДОУ (с 01 августа по 30 сентября). 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3.4.5. Перед фактическим поступлением ребенка в МДОУ заявитель обязан обеспечить прохождение ребенком медицинского обследования и оформление медицинской карты установленного образца.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3.4.6. За один день до фактического поступления ребенка в МДОУ заявитель предоставляет медицинскую карту заведующему (ей) МДОУ.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3.4.7. В течение трех рабочих дней со дня фактического поступления ребенка в МДОУ заведующий(ая)  издает приказ о зачислении.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>3.4.8. При высвобождении мест в МДОУ в течение текущего года заведующий(ая) МДОУ принимает решение о предоставлении высвобождающихся мест в соответствии с журналами учета очередности на зачисление детей в МДОУ.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3.4.9.  По окончании периода основного комплектования (с 01 марта по 31 мая) на основании принятых заявлений о зачислении заведующий (ая) составляет списки детей, зачисленных в МДОУ на новый учебный год по возрастным группам (приложение № 8) и предоставляет их для проверки и утверждения комиссией по контролю за распределением мест в МДОУ.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Состав комиссии и порядок работы определяется ежегодно в мае приказом начальника Управления.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Представленные заведующими МДОУ списки детей по возрастным группам для зачисления в МДОУ сверяются комиссией с журналом учета очередности на зачисление детей в соответствующее МДОУ.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Председатель, заместитель председателя, секретарь и члены комиссии несут персональную ответственность за проверку представленных заведующими МДОУ журналов учета очередности на зачисление детей в МДОУ и проверку соответствия им списков детей для зачисления в МДОУ, представленных заведующим (ей).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3.4.10. В случае наличия оснований для отказа в предоставлении услуги, установленных 2.12.1. настоящего Регламента, заведующий(ая) МДОУ информирует заявителя одним из следующих способов (если конкретный способ направления ответа не установлен заявителем):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устно на личном приеме;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личное вручение заявителю (с обязательным подтверждением вручения);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по почте (заказным письмом с уведомлением о вручении);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с использованием информационно-телекоммуникационных технологий (по электронной почте; через Единый портал государственных и муниципальных услуг (функций), если это не запрещено федеральным законом.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3.4.11. Результатом данной административной процедуры является издание приказа о зачислении ребенка в МДОУ или предоставление заявителю ответа об отказе в зачислении.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3.5. Ознакомление заявителей с приказом о зачислении ребенка в МДОУ, с учредительными  документами МДОУ, оформление и подписание Договора.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3.5.1. </w:t>
      </w:r>
      <w:r w:rsidRPr="00C14FF5">
        <w:rPr>
          <w:rFonts w:ascii="Times New Roman" w:hAnsi="Times New Roman"/>
          <w:color w:val="000000"/>
          <w:sz w:val="24"/>
          <w:szCs w:val="24"/>
        </w:rPr>
        <w:t>Не позднее 3-х рабочих дней со дня издания приказа о зачислении ребёнка в МДОУ заведующий (ая) обеспечивает: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ознакомление заявителя с приказом о зачислении ребенка в МДОУ;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- ознакомление заявителей под роспись с уставом МДОУ, лицензией на право ведения образовательной деятельности, со свидетельством о государственной аккредитации МДОУ (при наличии), основными образовательными программами, реализуемыми МДОУ, и другими документами, регламентирующими организацию образовательного процесса.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Такое ознакомление должно быть документально подтверждено путем проставления подписи заявителя и даты ознакомления с соответствующими документами МДОУ в листе ознакомления, прилагаемом к каждому документу, или в специальных журналах (тетрадях) об ознакомлении, содержащих перечень документов, с которыми заявитель ознакомлен при зачислении ребенка в МДОУ и в течение всего времени нахождения ребенка в МДОУ (если документы были изменены или дополнены), или вДоговоре;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- оформление и подписание Договора. Договор не может ограничивать установленные законом права сторон.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Договор составляется в двух экземплярах с обязательной выдачей заявителю одного экземпляра Договора.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3.5.2. Результатом данной административной процедуры является подписание Договора.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3.6.Предоставлением услуги в электронной форме является предоставление услуги с использованием информационно-телекоммуникационных технологий, в том числе с </w:t>
      </w:r>
      <w:r w:rsidRPr="00C14FF5">
        <w:rPr>
          <w:rFonts w:ascii="Times New Roman" w:hAnsi="Times New Roman"/>
          <w:sz w:val="24"/>
          <w:szCs w:val="24"/>
        </w:rPr>
        <w:lastRenderedPageBreak/>
        <w:t>использованием Единого портала государственных и муниципальных услуг (функций), если это не запрещено федеральным законом.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 предоставлении услуги в электронной форме осуществляется: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обеспечение возможности доступа заявителей к сведениям об услуге;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обеспечение возможности получения заявителями информации о предоставляемой услуге с использованием информационно-телекоммуникационных технологий (на официальном сайте МДОУ, на Едином портале государственных и муниципальных услуг (функций));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обеспечение возможности получения и копирования заявителями на официальном сайте МДОУ,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обеспечение возможности для заявителей в целях получения услуги представлять документы в электронном виде с использованием информационно-телекоммуникационных технологий (Единого портала государственных и муниципальных услуг (функций));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обеспечение при направлении заявителями обращения в форме электронного документа возможности представления заявителям электронного сообщения, подтверждающего поступление обращения в МДОУ;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обеспечение с использованием информационно-телекоммуникационных технологий (Единого портала государственных и муниципальных услуг (функций)) возможности получения заявителями сведений о ходе выполнения запроса (заявления) о предоставлении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обеспечение возможности получения заявителями результата предоставления услуги в электронном виде с использованием информационно-телекоммуникационных технологий (Единого портала государственных и муниципальных услуг (функций)), если это не запрещено федеральным законом;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, предоставляющих услугу, с государственными органами, органами местного самоуправления, иными учреждениями и заявителями.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sub_400"/>
    </w:p>
    <w:p w:rsidR="00C04491" w:rsidRPr="00C14FF5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4FF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C14FF5">
        <w:rPr>
          <w:rFonts w:ascii="Times New Roman" w:hAnsi="Times New Roman"/>
          <w:b/>
          <w:bCs/>
          <w:color w:val="000000"/>
          <w:sz w:val="24"/>
          <w:szCs w:val="24"/>
        </w:rPr>
        <w:t>. Формы контроля за предоставлением услуги</w:t>
      </w:r>
    </w:p>
    <w:bookmarkEnd w:id="5"/>
    <w:p w:rsidR="00C04491" w:rsidRPr="00C14FF5" w:rsidRDefault="00C04491" w:rsidP="00C14F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4.1. Контроль полноты и качества предоставления услуги, а также текущий контроль за исполнением Регламента осуществляет Управление.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4.2. Контроль включает в себя: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ведение Управлением единого электронного реестра очередности зачисления детей в МДОУ;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работников МДОУ.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Управления на определенный период. Внеплановые проверки проводятся по конкретному обращению заявителя.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4.3. По результатам проведенных проверок в случае выявления нарушений исполнения Регламента и (или) прав заявителей осуществляется привлечение виновных лиц к дисциплинарной ответственности в установленном законом порядке.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4.4. Руководитель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 и иные работники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, ответственные за предоставление услуги, в установленном законом порядке несут ответственность: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 выполнение административных действий (административных процедур) в соответствии с настоящим Регламентом;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>за несоблюдение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 достоверность информации, представляемой в ходе предоставления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 решения и действия (бездействие), принимаемые (осуществляемые) ими в ходе предоставления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 качество предоставления услуги.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14FF5">
        <w:rPr>
          <w:rFonts w:ascii="Times New Roman" w:hAnsi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Управления, предоставляющих услугу,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а также их должностных лиц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Управления и (или) их должностных лиц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при предоставлении услуги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4FF5">
        <w:rPr>
          <w:rFonts w:ascii="Times New Roman" w:hAnsi="Times New Roman"/>
          <w:bCs/>
          <w:sz w:val="24"/>
          <w:szCs w:val="24"/>
          <w:lang w:eastAsia="ar-SA"/>
        </w:rPr>
        <w:t xml:space="preserve">5.1.Заявитель вправе обжаловать </w:t>
      </w:r>
      <w:r w:rsidRPr="00C14FF5">
        <w:rPr>
          <w:rFonts w:ascii="Times New Roman" w:hAnsi="Times New Roman"/>
          <w:sz w:val="24"/>
          <w:szCs w:val="24"/>
          <w:lang w:eastAsia="ar-SA"/>
        </w:rPr>
        <w:t>решения и действия (бездействие) Управления и (или) их должностных лиц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14FF5">
        <w:rPr>
          <w:rFonts w:ascii="Times New Roman" w:hAnsi="Times New Roman"/>
          <w:sz w:val="24"/>
          <w:szCs w:val="24"/>
          <w:lang w:eastAsia="ar-SA"/>
        </w:rPr>
        <w:t>при предоставлении услуги в соответствии с законодательством Российской Федерации.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>Предмет жалобы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14FF5">
        <w:rPr>
          <w:rFonts w:ascii="Times New Roman" w:hAnsi="Times New Roman"/>
          <w:bCs/>
          <w:sz w:val="24"/>
          <w:szCs w:val="24"/>
          <w:lang w:eastAsia="ar-SA"/>
        </w:rPr>
        <w:t xml:space="preserve">5.2.Предметом досудебного (внесудебного) обжалования могут являться решения и действия (бездействие)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</w:t>
      </w:r>
      <w:r w:rsidRPr="00C14FF5">
        <w:rPr>
          <w:rFonts w:ascii="Times New Roman" w:hAnsi="Times New Roman"/>
          <w:sz w:val="24"/>
          <w:szCs w:val="24"/>
          <w:lang w:eastAsia="ar-SA"/>
        </w:rPr>
        <w:t>и (или) их должностных лиц</w:t>
      </w:r>
      <w:r w:rsidRPr="00C14FF5">
        <w:rPr>
          <w:rFonts w:ascii="Times New Roman" w:hAnsi="Times New Roman"/>
          <w:sz w:val="24"/>
          <w:szCs w:val="24"/>
        </w:rPr>
        <w:t xml:space="preserve"> п</w:t>
      </w:r>
      <w:r w:rsidRPr="00C14FF5">
        <w:rPr>
          <w:rFonts w:ascii="Times New Roman" w:hAnsi="Times New Roman"/>
          <w:bCs/>
          <w:sz w:val="24"/>
          <w:szCs w:val="24"/>
          <w:lang w:eastAsia="ar-SA"/>
        </w:rPr>
        <w:t>ри предоставлении услуги</w:t>
      </w:r>
      <w:r w:rsidRPr="00C14FF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2) нарушения сроков предоставления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6) за требования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7) отказа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5.3.Жалоба подается в письменной форме на бумажном носителе или в электронной форме в Управление. Жалобы на решения, принятые руководителем Управления подаются в администрацию муниципального образования.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>Порядок подачи и рассмотрения жалобы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5.4.Жалоба может быть направлена по почте, с использованием информационно-телекоммуникационной сети «Интернет», официального сайта Управления или администрации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1) наименование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, предоставляющего услугу, должностного лица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, предоставляющего услугу, либо муниципального служащего, решения и действия (бездействие) которых обжалуются;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, предоставляющего услугу, должностного лица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, предоставляющего услугу, либо муниципального служащего;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, предоставляющего услугу, должностного лица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>Сроки рассмотрения жалобы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5.5.Жалоба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, предоставляющего услугу, должностного лица </w:t>
      </w:r>
      <w:r>
        <w:rPr>
          <w:rFonts w:ascii="Times New Roman" w:hAnsi="Times New Roman"/>
          <w:sz w:val="24"/>
          <w:szCs w:val="24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 xml:space="preserve">, предоставляющего услугу, в приеме документов у заявителя либо в исправлении допущенных    опечаток   и    ошибок   или    в    случае    обжалования нарушения установленного срока таких исправлений – в течение пяти рабочих дней со дня ее регистрации. 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>Российской Федерации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Cs/>
          <w:sz w:val="24"/>
          <w:szCs w:val="24"/>
          <w:lang w:eastAsia="ar-SA"/>
        </w:rPr>
        <w:t>5.6.Основания для приостановления рассмотрения жалобы отсутствуют.</w:t>
      </w: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Результат рассмотрения жалобы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5.7.По результатам рассмотрения жалобы принимается одно из следующих решений: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C04491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>Порядок информирования заявителя о результатах рассмотрения жалобы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5.8.Не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>Порядок обжалования решения по жалобе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C14FF5">
        <w:rPr>
          <w:rFonts w:ascii="Times New Roman" w:hAnsi="Times New Roman"/>
          <w:bCs/>
          <w:sz w:val="24"/>
          <w:szCs w:val="24"/>
          <w:lang w:eastAsia="ar-SA"/>
        </w:rPr>
        <w:t>5.9.</w:t>
      </w:r>
      <w:r w:rsidRPr="00C14FF5">
        <w:rPr>
          <w:rFonts w:ascii="Times New Roman" w:hAnsi="Times New Roman"/>
          <w:sz w:val="24"/>
          <w:szCs w:val="24"/>
          <w:lang w:eastAsia="ar-SA"/>
        </w:rPr>
        <w:t>В случае если обжалуется решение руководителя Управления, жалоба подается в вышестоящий орган (в порядке подчиненности).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color w:val="C00000"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Cs/>
          <w:sz w:val="24"/>
          <w:szCs w:val="24"/>
          <w:lang w:eastAsia="ar-SA"/>
        </w:rPr>
        <w:t>5.10.Заинтересованное лицо имеет право на получение информации и документов, необходимых для обоснования и рассмотрения жалобы.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4FF5">
        <w:rPr>
          <w:rFonts w:ascii="Times New Roman" w:hAnsi="Times New Roman"/>
          <w:b/>
          <w:bCs/>
          <w:sz w:val="24"/>
          <w:szCs w:val="24"/>
          <w:lang w:eastAsia="ar-SA"/>
        </w:rPr>
        <w:t>Способы информирования заявителей о порядке подачи и рассмотрения жалобы</w:t>
      </w:r>
    </w:p>
    <w:p w:rsidR="00C04491" w:rsidRPr="00C14FF5" w:rsidRDefault="00C04491" w:rsidP="00C14F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04491" w:rsidRPr="00C14FF5" w:rsidRDefault="00C04491" w:rsidP="00C14FF5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C14FF5">
        <w:rPr>
          <w:rFonts w:ascii="Times New Roman" w:hAnsi="Times New Roman"/>
          <w:bCs/>
          <w:sz w:val="24"/>
          <w:szCs w:val="24"/>
          <w:lang w:eastAsia="ar-SA"/>
        </w:rPr>
        <w:t>5.11.</w:t>
      </w:r>
      <w:r w:rsidRPr="00C14FF5">
        <w:rPr>
          <w:rFonts w:ascii="Times New Roman" w:hAnsi="Times New Roman"/>
          <w:sz w:val="24"/>
          <w:szCs w:val="24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Управления (МДОУ) в месте предоставления услуги, </w:t>
      </w:r>
      <w:r w:rsidRPr="00C14FF5">
        <w:rPr>
          <w:rFonts w:ascii="Times New Roman" w:hAnsi="Times New Roman"/>
          <w:bCs/>
          <w:sz w:val="24"/>
          <w:szCs w:val="24"/>
          <w:lang w:eastAsia="ar-SA"/>
        </w:rPr>
        <w:t xml:space="preserve">в информационно - телекоммуникационной сети «Интернет» </w:t>
      </w:r>
      <w:r w:rsidRPr="00C14FF5">
        <w:rPr>
          <w:rFonts w:ascii="Times New Roman" w:hAnsi="Times New Roman"/>
          <w:sz w:val="24"/>
          <w:szCs w:val="24"/>
          <w:lang w:eastAsia="ar-SA"/>
        </w:rPr>
        <w:t xml:space="preserve">на официальных сайтах Управления (МДОУ), Администрации Курской области, </w:t>
      </w:r>
      <w:r w:rsidRPr="00C14FF5">
        <w:rPr>
          <w:rFonts w:ascii="Times New Roman" w:hAnsi="Times New Roman"/>
          <w:bCs/>
          <w:sz w:val="24"/>
          <w:szCs w:val="24"/>
          <w:lang w:eastAsia="ar-SA"/>
        </w:rPr>
        <w:t xml:space="preserve">портале государственных и муниципальных услуг Курской области, </w:t>
      </w:r>
      <w:r w:rsidRPr="00C14FF5">
        <w:rPr>
          <w:rFonts w:ascii="Times New Roman" w:hAnsi="Times New Roman"/>
          <w:sz w:val="24"/>
          <w:szCs w:val="24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C04491" w:rsidRPr="00C14FF5" w:rsidRDefault="00C04491" w:rsidP="00C14FF5">
      <w:pPr>
        <w:spacing w:after="0" w:line="240" w:lineRule="auto"/>
        <w:ind w:firstLine="4253"/>
        <w:jc w:val="both"/>
        <w:textAlignment w:val="top"/>
        <w:rPr>
          <w:rFonts w:ascii="Times New Roman" w:hAnsi="Times New Roman"/>
          <w:b/>
          <w:iCs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4253"/>
        <w:jc w:val="both"/>
        <w:textAlignment w:val="top"/>
        <w:rPr>
          <w:rFonts w:ascii="Times New Roman" w:hAnsi="Times New Roman"/>
          <w:b/>
          <w:iCs/>
          <w:sz w:val="24"/>
          <w:szCs w:val="24"/>
        </w:rPr>
      </w:pPr>
    </w:p>
    <w:p w:rsidR="00C04491" w:rsidRPr="00C14FF5" w:rsidRDefault="00C04491" w:rsidP="00C14F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E42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491" w:rsidRDefault="00C04491" w:rsidP="00896700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к Административному регламенту предоставления муниципальной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услуги «Постановка на учет и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направление детей в муниципальные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образовательные учреждения,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реализующие основную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общеобразовательную программу</w:t>
      </w:r>
    </w:p>
    <w:p w:rsidR="00C04491" w:rsidRPr="005B629A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758">
        <w:rPr>
          <w:rFonts w:ascii="Times New Roman" w:hAnsi="Times New Roman" w:cs="Times New Roman"/>
        </w:rPr>
        <w:t>дошкольного образования»</w:t>
      </w:r>
    </w:p>
    <w:p w:rsidR="00C04491" w:rsidRPr="00C14FF5" w:rsidRDefault="00C04491" w:rsidP="00896700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4491" w:rsidRPr="00585A40" w:rsidRDefault="00C04491" w:rsidP="00C14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5A40">
        <w:rPr>
          <w:rFonts w:ascii="Times New Roman" w:hAnsi="Times New Roman"/>
          <w:b/>
          <w:sz w:val="24"/>
          <w:szCs w:val="24"/>
        </w:rPr>
        <w:t>Информаци</w:t>
      </w:r>
      <w:r>
        <w:rPr>
          <w:rFonts w:ascii="Times New Roman" w:hAnsi="Times New Roman"/>
          <w:b/>
          <w:sz w:val="24"/>
          <w:szCs w:val="24"/>
        </w:rPr>
        <w:t>я о местонахождении Управления</w:t>
      </w:r>
      <w:r w:rsidRPr="00585A40">
        <w:rPr>
          <w:rFonts w:ascii="Times New Roman" w:hAnsi="Times New Roman"/>
          <w:b/>
          <w:sz w:val="24"/>
          <w:szCs w:val="24"/>
        </w:rPr>
        <w:t xml:space="preserve">, справочные телефоны, адрес электронной почты, официального сайта Управления </w:t>
      </w:r>
    </w:p>
    <w:p w:rsidR="00C04491" w:rsidRDefault="00C04491" w:rsidP="00C14FF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340"/>
        <w:gridCol w:w="2160"/>
        <w:gridCol w:w="1980"/>
      </w:tblGrid>
      <w:tr w:rsidR="00C04491" w:rsidTr="00590BD5">
        <w:trPr>
          <w:trHeight w:val="300"/>
        </w:trPr>
        <w:tc>
          <w:tcPr>
            <w:tcW w:w="3240" w:type="dxa"/>
            <w:vAlign w:val="center"/>
          </w:tcPr>
          <w:p w:rsidR="00C04491" w:rsidRPr="00AA0668" w:rsidRDefault="00C04491" w:rsidP="00AA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40" w:type="dxa"/>
            <w:vAlign w:val="center"/>
          </w:tcPr>
          <w:p w:rsidR="00C04491" w:rsidRPr="00AA0668" w:rsidRDefault="00C04491" w:rsidP="00AA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адрес, адрес сайта</w:t>
            </w:r>
          </w:p>
        </w:tc>
        <w:tc>
          <w:tcPr>
            <w:tcW w:w="2160" w:type="dxa"/>
            <w:vAlign w:val="center"/>
          </w:tcPr>
          <w:p w:rsidR="00C04491" w:rsidRDefault="00C04491" w:rsidP="0059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Телефон/факс, </w:t>
            </w:r>
          </w:p>
          <w:p w:rsidR="00C04491" w:rsidRPr="00AA0668" w:rsidRDefault="00C04491" w:rsidP="00590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980" w:type="dxa"/>
            <w:vAlign w:val="center"/>
          </w:tcPr>
          <w:p w:rsidR="00C04491" w:rsidRPr="00590BD5" w:rsidRDefault="00C04491" w:rsidP="00AA0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руководителя</w:t>
            </w:r>
          </w:p>
        </w:tc>
      </w:tr>
      <w:tr w:rsidR="00C04491" w:rsidTr="00590BD5">
        <w:trPr>
          <w:trHeight w:val="255"/>
        </w:trPr>
        <w:tc>
          <w:tcPr>
            <w:tcW w:w="3240" w:type="dxa"/>
            <w:vAlign w:val="center"/>
          </w:tcPr>
          <w:p w:rsidR="00C04491" w:rsidRDefault="00C04491" w:rsidP="00590B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Мантуровского района Курской области</w:t>
            </w:r>
          </w:p>
        </w:tc>
        <w:tc>
          <w:tcPr>
            <w:tcW w:w="2340" w:type="dxa"/>
            <w:vAlign w:val="center"/>
          </w:tcPr>
          <w:p w:rsidR="00C04491" w:rsidRDefault="00C04491" w:rsidP="00590B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307000, Курская область, Мантуровский район, с. Мантурово, ул. Ленина, дом 18</w:t>
            </w:r>
          </w:p>
        </w:tc>
        <w:tc>
          <w:tcPr>
            <w:tcW w:w="2160" w:type="dxa"/>
            <w:vAlign w:val="center"/>
          </w:tcPr>
          <w:p w:rsidR="00C04491" w:rsidRDefault="00C04491" w:rsidP="00590B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(47155) 2-11-57 / 2-17-33</w:t>
            </w:r>
          </w:p>
          <w:p w:rsidR="00C04491" w:rsidRPr="00590BD5" w:rsidRDefault="00C04491" w:rsidP="00590B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manturovo-roo@yandex.ru</w:t>
            </w:r>
          </w:p>
        </w:tc>
        <w:tc>
          <w:tcPr>
            <w:tcW w:w="1980" w:type="dxa"/>
            <w:vAlign w:val="center"/>
          </w:tcPr>
          <w:p w:rsidR="00C04491" w:rsidRPr="00590BD5" w:rsidRDefault="00C04491" w:rsidP="00590B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Клевцов Игорь Анатольевич</w:t>
            </w:r>
          </w:p>
        </w:tc>
      </w:tr>
    </w:tbl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к Административному регламенту предоставления муниципальной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услуги «Постановка на учет и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направление детей в муниципальные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образовательные учреждения,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реализующие основную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общеобразовательную программу</w:t>
      </w:r>
    </w:p>
    <w:p w:rsidR="00C04491" w:rsidRPr="005B629A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758">
        <w:rPr>
          <w:rFonts w:ascii="Times New Roman" w:hAnsi="Times New Roman" w:cs="Times New Roman"/>
        </w:rPr>
        <w:t>дошкольного образования»</w:t>
      </w: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p w:rsidR="00C04491" w:rsidRPr="00585A40" w:rsidRDefault="00C04491" w:rsidP="00585A40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585A40">
        <w:rPr>
          <w:rFonts w:ascii="Times New Roman" w:hAnsi="Times New Roman"/>
          <w:b/>
          <w:sz w:val="24"/>
          <w:szCs w:val="24"/>
        </w:rPr>
        <w:t>Информация о местонахождении МДОУ, справочные телефоны, адрес электронной почты, официального сайта МДОУ</w:t>
      </w:r>
    </w:p>
    <w:p w:rsidR="00C04491" w:rsidRPr="00C14FF5" w:rsidRDefault="00C04491" w:rsidP="00585A40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2127"/>
        <w:gridCol w:w="1743"/>
      </w:tblGrid>
      <w:tr w:rsidR="00C04491" w:rsidRPr="005B629A" w:rsidTr="00FC45E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04491" w:rsidRPr="00766D4D" w:rsidRDefault="00C04491" w:rsidP="00FC4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4D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ind w:left="-28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4D">
              <w:rPr>
                <w:rFonts w:ascii="Times New Roman" w:hAnsi="Times New Roman"/>
                <w:sz w:val="20"/>
                <w:szCs w:val="20"/>
              </w:rPr>
              <w:t>Почтовый адрес,</w:t>
            </w:r>
          </w:p>
          <w:p w:rsidR="00C04491" w:rsidRPr="00766D4D" w:rsidRDefault="00C04491" w:rsidP="00FC4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4D">
              <w:rPr>
                <w:rFonts w:ascii="Times New Roman" w:hAnsi="Times New Roman"/>
                <w:sz w:val="20"/>
                <w:szCs w:val="20"/>
              </w:rPr>
              <w:t>Интернет-адрес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4D">
              <w:rPr>
                <w:rFonts w:ascii="Times New Roman" w:hAnsi="Times New Roman"/>
                <w:sz w:val="20"/>
                <w:szCs w:val="20"/>
              </w:rPr>
              <w:t>Телефон/факс</w:t>
            </w:r>
          </w:p>
          <w:p w:rsidR="00C04491" w:rsidRPr="00766D4D" w:rsidRDefault="00C04491" w:rsidP="00FC45E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D4D">
              <w:rPr>
                <w:rFonts w:ascii="Times New Roman" w:hAnsi="Times New Roman"/>
                <w:sz w:val="20"/>
                <w:szCs w:val="20"/>
              </w:rPr>
              <w:t>Е</w:t>
            </w:r>
            <w:r w:rsidRPr="00766D4D">
              <w:rPr>
                <w:rFonts w:ascii="Times New Roman" w:hAnsi="Times New Roman"/>
                <w:sz w:val="20"/>
                <w:szCs w:val="20"/>
                <w:lang w:val="en-US"/>
              </w:rPr>
              <w:t>-mail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491" w:rsidRPr="00766D4D" w:rsidRDefault="00C04491" w:rsidP="00FC4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4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C04491" w:rsidRPr="00766D4D" w:rsidRDefault="00C04491" w:rsidP="00FC4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4D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</w:tr>
      <w:tr w:rsidR="00C04491" w:rsidRPr="005B629A" w:rsidTr="00FC45E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Cs w:val="20"/>
              </w:rPr>
            </w:pPr>
            <w:r w:rsidRPr="00766D4D">
              <w:rPr>
                <w:snapToGrid w:val="0"/>
                <w:color w:val="000000"/>
              </w:rPr>
              <w:t xml:space="preserve">Муниципальное дошкольное образовательное учреждение «Мантуровский детский сад»      </w:t>
            </w:r>
            <w:r w:rsidRPr="00766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4491" w:rsidRPr="00766D4D" w:rsidRDefault="00C04491" w:rsidP="00FC45E6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66D4D">
              <w:rPr>
                <w:rFonts w:ascii="Times New Roman" w:hAnsi="Times New Roman"/>
                <w:snapToGrid w:val="0"/>
                <w:color w:val="000000"/>
              </w:rPr>
              <w:t>Мантуровского района</w:t>
            </w:r>
          </w:p>
          <w:p w:rsidR="00C04491" w:rsidRPr="00766D4D" w:rsidRDefault="00C04491" w:rsidP="00FC4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4D">
              <w:rPr>
                <w:rFonts w:ascii="Times New Roman" w:hAnsi="Times New Roman"/>
                <w:snapToGrid w:val="0"/>
                <w:color w:val="000000"/>
              </w:rPr>
              <w:t>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</w:rPr>
            </w:pPr>
            <w:r w:rsidRPr="00766D4D">
              <w:rPr>
                <w:rFonts w:ascii="Times New Roman" w:hAnsi="Times New Roman"/>
                <w:color w:val="000000"/>
              </w:rPr>
              <w:t>307000, Курская область, Мантуровский  район,  село Мантурово, улица Маяковского, дом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</w:rPr>
            </w:pPr>
            <w:r w:rsidRPr="00766D4D">
              <w:rPr>
                <w:rFonts w:ascii="Times New Roman" w:hAnsi="Times New Roman"/>
              </w:rPr>
              <w:t>(471 55) 2-10-54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</w:rPr>
            </w:pPr>
            <w:r w:rsidRPr="00766D4D">
              <w:rPr>
                <w:rFonts w:ascii="Times New Roman" w:hAnsi="Times New Roman"/>
              </w:rPr>
              <w:t>Сидорова Татьяна Геннадьевна</w:t>
            </w:r>
          </w:p>
        </w:tc>
      </w:tr>
      <w:tr w:rsidR="00C04491" w:rsidRPr="005B629A" w:rsidTr="00FC45E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Cs w:val="20"/>
              </w:rPr>
            </w:pPr>
            <w:r w:rsidRPr="00766D4D">
              <w:rPr>
                <w:snapToGrid w:val="0"/>
                <w:color w:val="000000"/>
              </w:rPr>
              <w:t xml:space="preserve">муниципальное дошкольное образовательное учреждение       «Детский сад    «Радуга» </w:t>
            </w:r>
            <w:r w:rsidRPr="00766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4491" w:rsidRPr="00766D4D" w:rsidRDefault="00C04491" w:rsidP="00FC45E6">
            <w:pPr>
              <w:pStyle w:val="a8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 w:rsidRPr="00766D4D">
              <w:rPr>
                <w:snapToGrid w:val="0"/>
                <w:color w:val="000000"/>
              </w:rPr>
              <w:t xml:space="preserve">Мантуровского района </w:t>
            </w:r>
          </w:p>
          <w:p w:rsidR="00C04491" w:rsidRPr="00766D4D" w:rsidRDefault="00C04491" w:rsidP="00FC45E6">
            <w:pPr>
              <w:pStyle w:val="a8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 w:rsidRPr="00766D4D">
              <w:rPr>
                <w:snapToGrid w:val="0"/>
                <w:color w:val="000000"/>
              </w:rPr>
              <w:t>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  <w:color w:val="000000"/>
              </w:rPr>
            </w:pPr>
            <w:r w:rsidRPr="00766D4D">
              <w:rPr>
                <w:rFonts w:ascii="Times New Roman" w:hAnsi="Times New Roman"/>
                <w:color w:val="000000"/>
              </w:rPr>
              <w:t>307000, Курская область, Мантуровский  район, село Мантурово, квартал Молодежный, д.22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</w:rPr>
            </w:pPr>
            <w:r w:rsidRPr="00766D4D">
              <w:rPr>
                <w:rFonts w:ascii="Times New Roman" w:hAnsi="Times New Roman"/>
              </w:rPr>
              <w:t>Амелина Любовь Викторовна</w:t>
            </w:r>
          </w:p>
        </w:tc>
      </w:tr>
      <w:tr w:rsidR="00C04491" w:rsidRPr="005B629A" w:rsidTr="00FC45E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Cs w:val="20"/>
              </w:rPr>
            </w:pPr>
            <w:r w:rsidRPr="00766D4D">
              <w:rPr>
                <w:snapToGrid w:val="0"/>
                <w:color w:val="000000"/>
              </w:rPr>
              <w:t xml:space="preserve">муниципальное дошкольное образовательное учреждение «Сеймский детский сад»       </w:t>
            </w:r>
            <w:r w:rsidRPr="00766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4491" w:rsidRPr="00766D4D" w:rsidRDefault="00C04491" w:rsidP="00FC45E6">
            <w:pPr>
              <w:pStyle w:val="a8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 w:rsidRPr="00766D4D">
              <w:rPr>
                <w:snapToGrid w:val="0"/>
                <w:color w:val="000000"/>
              </w:rPr>
              <w:t>Мантуровского района Курской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  <w:color w:val="000000"/>
              </w:rPr>
            </w:pPr>
            <w:r w:rsidRPr="00766D4D">
              <w:rPr>
                <w:rFonts w:ascii="Times New Roman" w:hAnsi="Times New Roman"/>
                <w:color w:val="000000"/>
              </w:rPr>
              <w:t>307000, Курская область, Мантуровский  район,  село Сейм, ул.Пролетарская. д.3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</w:rPr>
            </w:pPr>
            <w:r w:rsidRPr="00766D4D">
              <w:rPr>
                <w:rFonts w:ascii="Times New Roman" w:hAnsi="Times New Roman"/>
              </w:rPr>
              <w:t>(471 55) 51-2-32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</w:rPr>
            </w:pPr>
            <w:r w:rsidRPr="00766D4D">
              <w:rPr>
                <w:rFonts w:ascii="Times New Roman" w:hAnsi="Times New Roman"/>
              </w:rPr>
              <w:t>Токарева Наталья Викторовна</w:t>
            </w:r>
          </w:p>
        </w:tc>
      </w:tr>
      <w:tr w:rsidR="00C04491" w:rsidRPr="005B629A" w:rsidTr="00FC45E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Cs w:val="20"/>
              </w:rPr>
            </w:pPr>
            <w:r w:rsidRPr="00766D4D">
              <w:rPr>
                <w:snapToGrid w:val="0"/>
                <w:color w:val="000000"/>
              </w:rPr>
              <w:t xml:space="preserve">муниципальное дошкольное образовательное учреждение «Ястребовский детский сад»      </w:t>
            </w:r>
            <w:r w:rsidRPr="00766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4491" w:rsidRPr="00766D4D" w:rsidRDefault="00C04491" w:rsidP="00FC45E6">
            <w:pPr>
              <w:pStyle w:val="a8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 w:rsidRPr="00766D4D">
              <w:rPr>
                <w:snapToGrid w:val="0"/>
                <w:color w:val="000000"/>
              </w:rPr>
              <w:t>Мантуровского района</w:t>
            </w:r>
          </w:p>
          <w:p w:rsidR="00C04491" w:rsidRPr="00766D4D" w:rsidRDefault="00C04491" w:rsidP="00FC45E6">
            <w:pPr>
              <w:pStyle w:val="a8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 w:rsidRPr="00766D4D">
              <w:rPr>
                <w:snapToGrid w:val="0"/>
                <w:color w:val="000000"/>
              </w:rPr>
              <w:t xml:space="preserve">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  <w:color w:val="000000"/>
              </w:rPr>
            </w:pPr>
            <w:r w:rsidRPr="00766D4D">
              <w:rPr>
                <w:rFonts w:ascii="Times New Roman" w:hAnsi="Times New Roman"/>
                <w:color w:val="000000"/>
              </w:rPr>
              <w:t>307000, Курская область, Мантуровский  район, село Ястребовка   ул. Мира, д.57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</w:rPr>
            </w:pPr>
            <w:r w:rsidRPr="00766D4D">
              <w:rPr>
                <w:rFonts w:ascii="Times New Roman" w:hAnsi="Times New Roman"/>
              </w:rPr>
              <w:t>(471 55) 4-11-68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491" w:rsidRPr="00766D4D" w:rsidRDefault="00C04491" w:rsidP="00FC45E6">
            <w:pPr>
              <w:rPr>
                <w:rFonts w:ascii="Times New Roman" w:hAnsi="Times New Roman"/>
              </w:rPr>
            </w:pPr>
            <w:r w:rsidRPr="00766D4D">
              <w:rPr>
                <w:rFonts w:ascii="Times New Roman" w:hAnsi="Times New Roman"/>
              </w:rPr>
              <w:t>Богданова Наталья Ивановна</w:t>
            </w:r>
          </w:p>
        </w:tc>
      </w:tr>
    </w:tbl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59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E42434">
      <w:pPr>
        <w:pStyle w:val="ConsPlusNormal"/>
        <w:widowControl/>
        <w:tabs>
          <w:tab w:val="left" w:pos="2160"/>
        </w:tabs>
        <w:ind w:left="7380" w:firstLine="0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к Административному регламенту предоставления муниципальной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услуги «Постановка на учет и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направление детей в муниципальные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образовательные учреждения,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реализующие основную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общеобразовательную программу</w:t>
      </w:r>
    </w:p>
    <w:p w:rsidR="00C04491" w:rsidRPr="005B629A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758">
        <w:rPr>
          <w:rFonts w:ascii="Times New Roman" w:hAnsi="Times New Roman" w:cs="Times New Roman"/>
        </w:rPr>
        <w:t>дошкольного образования»</w:t>
      </w:r>
    </w:p>
    <w:p w:rsidR="00C04491" w:rsidRDefault="00C04491" w:rsidP="00585A40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585A40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585A40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заявления  родителя (законного представителя)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346">
        <w:rPr>
          <w:rFonts w:ascii="Times New Roman" w:hAnsi="Times New Roman"/>
          <w:b/>
          <w:sz w:val="24"/>
          <w:szCs w:val="24"/>
        </w:rPr>
        <w:t>о постановке на учет для зачисления</w:t>
      </w:r>
      <w:r w:rsidRPr="00C14FF5">
        <w:rPr>
          <w:rFonts w:ascii="Times New Roman" w:hAnsi="Times New Roman"/>
          <w:sz w:val="24"/>
          <w:szCs w:val="24"/>
        </w:rPr>
        <w:t xml:space="preserve"> ребенка в муниципальное 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_____________________________________________________________________ __________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4FF5">
        <w:rPr>
          <w:rFonts w:ascii="Times New Roman" w:hAnsi="Times New Roman"/>
          <w:sz w:val="20"/>
          <w:szCs w:val="20"/>
        </w:rPr>
        <w:t>(наименование учреждения в соответствии с уставом)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Прошу поставить на учет для зачисления в МДОУ </w:t>
      </w:r>
      <w:r>
        <w:rPr>
          <w:rFonts w:ascii="Times New Roman" w:hAnsi="Times New Roman"/>
          <w:sz w:val="24"/>
          <w:szCs w:val="24"/>
        </w:rPr>
        <w:t>«___________»</w:t>
      </w:r>
      <w:r w:rsidRPr="00C14FF5">
        <w:rPr>
          <w:rFonts w:ascii="Times New Roman" w:hAnsi="Times New Roman"/>
          <w:sz w:val="24"/>
          <w:szCs w:val="24"/>
        </w:rPr>
        <w:t xml:space="preserve"> моего ребенка ________________________________________________________________________________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14FF5">
        <w:rPr>
          <w:rFonts w:ascii="Times New Roman" w:hAnsi="Times New Roman"/>
          <w:sz w:val="18"/>
          <w:szCs w:val="18"/>
        </w:rPr>
        <w:t>(фамилия, имя, отчество ребенка)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18"/>
          <w:szCs w:val="18"/>
        </w:rPr>
        <w:t xml:space="preserve">« ____ »___________________  ______________ </w:t>
      </w:r>
      <w:r w:rsidRPr="00C14FF5">
        <w:rPr>
          <w:rFonts w:ascii="Times New Roman" w:hAnsi="Times New Roman"/>
          <w:sz w:val="24"/>
          <w:szCs w:val="24"/>
        </w:rPr>
        <w:t>года рождения</w:t>
      </w:r>
      <w:r w:rsidRPr="00C14FF5">
        <w:rPr>
          <w:rFonts w:ascii="Times New Roman" w:hAnsi="Times New Roman"/>
          <w:sz w:val="18"/>
          <w:szCs w:val="18"/>
        </w:rPr>
        <w:t xml:space="preserve">, </w:t>
      </w:r>
      <w:r w:rsidRPr="00C14FF5">
        <w:rPr>
          <w:rFonts w:ascii="Times New Roman" w:hAnsi="Times New Roman"/>
          <w:sz w:val="24"/>
          <w:szCs w:val="24"/>
        </w:rPr>
        <w:t xml:space="preserve">проживающегопо адресу: 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4FF5">
        <w:rPr>
          <w:rFonts w:ascii="Times New Roman" w:hAnsi="Times New Roman"/>
          <w:sz w:val="24"/>
          <w:szCs w:val="24"/>
        </w:rPr>
        <w:t>__________________________________________</w:t>
      </w:r>
      <w:r w:rsidRPr="00C14FF5">
        <w:rPr>
          <w:rFonts w:ascii="Times New Roman" w:hAnsi="Times New Roman"/>
          <w:sz w:val="18"/>
          <w:szCs w:val="18"/>
        </w:rPr>
        <w:t>___________________________________________________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К заявлению прилагаю копии документов, подтверждающие право на первоочередной прием в дошкольное учреждение. Льготная категория: ________________________________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Об информации, касающейся моего ребенка при комплектовании образовательных учреждений, помимо ее размещения на официальном интернет-сайте Управления и информационных стендах в помещении Управления и МДОУ, прошу уведомлять меня по телефону: (_______________________)или по электронной почте (______________________).</w:t>
      </w: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14FF5">
        <w:rPr>
          <w:rFonts w:ascii="Times New Roman" w:hAnsi="Times New Roman"/>
          <w:sz w:val="18"/>
          <w:szCs w:val="18"/>
        </w:rPr>
        <w:t>(указывается номер телефона)</w:t>
      </w:r>
    </w:p>
    <w:p w:rsidR="00C04491" w:rsidRPr="00C14FF5" w:rsidRDefault="00C04491" w:rsidP="00C14FF5">
      <w:pPr>
        <w:spacing w:after="0" w:line="240" w:lineRule="auto"/>
        <w:ind w:firstLine="675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 случаях изменения мною указанного способа уведомления либо указанных данных, обязуюсь своевременно предоставить изменившуюся информацию.</w:t>
      </w:r>
    </w:p>
    <w:p w:rsidR="00C04491" w:rsidRPr="00C14FF5" w:rsidRDefault="00C04491" w:rsidP="00C14FF5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С Правилами приема и содержания детей в муниципальных дошкольных образовательных учреждениях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14FF5">
        <w:rPr>
          <w:rFonts w:ascii="Times New Roman" w:hAnsi="Times New Roman"/>
          <w:sz w:val="24"/>
          <w:szCs w:val="24"/>
        </w:rPr>
        <w:t>ознакомлен(а).</w:t>
      </w:r>
    </w:p>
    <w:p w:rsidR="00C04491" w:rsidRPr="00C14FF5" w:rsidRDefault="00C04491" w:rsidP="00C14FF5">
      <w:pPr>
        <w:spacing w:after="0" w:line="240" w:lineRule="auto"/>
        <w:ind w:firstLine="675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675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Дата __________________                                        Подпись ______________________</w:t>
      </w: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C04491" w:rsidRPr="00C14FF5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 xml:space="preserve">родителей (законных представителей) о предоставлении персональных данных </w:t>
      </w:r>
    </w:p>
    <w:p w:rsidR="00C04491" w:rsidRPr="00C14FF5" w:rsidRDefault="00C04491" w:rsidP="00C14FF5">
      <w:pPr>
        <w:spacing w:after="0" w:line="240" w:lineRule="auto"/>
        <w:ind w:left="720" w:hanging="360"/>
        <w:jc w:val="center"/>
        <w:rPr>
          <w:rFonts w:ascii="Times New Roman" w:hAnsi="Times New Roman"/>
          <w:sz w:val="21"/>
          <w:szCs w:val="21"/>
        </w:rPr>
      </w:pPr>
      <w:r w:rsidRPr="00C14FF5">
        <w:rPr>
          <w:rFonts w:ascii="Times New Roman" w:hAnsi="Times New Roman"/>
          <w:sz w:val="21"/>
          <w:szCs w:val="21"/>
        </w:rPr>
        <w:t xml:space="preserve">для формирования банка данных о наличии свободных мест в МДОУ </w:t>
      </w:r>
      <w:r>
        <w:rPr>
          <w:rFonts w:ascii="Times New Roman" w:hAnsi="Times New Roman"/>
          <w:sz w:val="21"/>
          <w:szCs w:val="21"/>
        </w:rPr>
        <w:t>________________________</w:t>
      </w:r>
    </w:p>
    <w:p w:rsidR="00C04491" w:rsidRPr="00C14FF5" w:rsidRDefault="00C04491" w:rsidP="00C14FF5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491" w:rsidRPr="00C14FF5" w:rsidRDefault="00C04491" w:rsidP="00C14FF5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 xml:space="preserve">Я, _____________________________________________________________________________, </w:t>
      </w:r>
      <w:r w:rsidRPr="00C14FF5">
        <w:rPr>
          <w:rFonts w:ascii="Times New Roman" w:hAnsi="Times New Roman"/>
          <w:sz w:val="24"/>
          <w:szCs w:val="24"/>
        </w:rPr>
        <w:t>являющийся родителем (законным представителем) несовершеннолетнего ребенка________________________________________________________________________________</w:t>
      </w:r>
    </w:p>
    <w:p w:rsidR="00C04491" w:rsidRPr="00C14FF5" w:rsidRDefault="00C04491" w:rsidP="00C14FF5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Зарегистрированный (ая) по адресу: ______________________________________________</w:t>
      </w:r>
    </w:p>
    <w:p w:rsidR="00C04491" w:rsidRPr="00C14FF5" w:rsidRDefault="00C04491" w:rsidP="00C14FF5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tabs>
          <w:tab w:val="left" w:pos="615"/>
          <w:tab w:val="left" w:pos="915"/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4FF5">
        <w:rPr>
          <w:rFonts w:ascii="Times New Roman" w:hAnsi="Times New Roman"/>
          <w:sz w:val="24"/>
          <w:szCs w:val="24"/>
        </w:rPr>
        <w:t xml:space="preserve"> Предоставляю(кому)</w:t>
      </w:r>
      <w:r w:rsidRPr="00C14FF5">
        <w:rPr>
          <w:rFonts w:ascii="Times New Roman" w:hAnsi="Times New Roman"/>
          <w:sz w:val="24"/>
          <w:szCs w:val="24"/>
          <w:u w:val="single"/>
        </w:rPr>
        <w:t>_______________________________________________________________</w:t>
      </w:r>
    </w:p>
    <w:p w:rsidR="00C04491" w:rsidRPr="00C14FF5" w:rsidRDefault="00C04491" w:rsidP="00C14FF5">
      <w:pPr>
        <w:spacing w:after="0" w:line="240" w:lineRule="auto"/>
        <w:ind w:left="120"/>
        <w:jc w:val="center"/>
        <w:rPr>
          <w:rFonts w:ascii="Times New Roman" w:hAnsi="Times New Roman"/>
          <w:sz w:val="20"/>
          <w:szCs w:val="20"/>
        </w:rPr>
      </w:pPr>
      <w:r w:rsidRPr="00C14FF5">
        <w:rPr>
          <w:rFonts w:ascii="Times New Roman" w:hAnsi="Times New Roman"/>
          <w:sz w:val="20"/>
          <w:szCs w:val="20"/>
        </w:rPr>
        <w:t xml:space="preserve"> (ФИО, адрес оператора</w:t>
      </w:r>
      <w:r w:rsidRPr="00C14FF5">
        <w:rPr>
          <w:rFonts w:ascii="Times New Roman" w:hAnsi="Times New Roman"/>
          <w:sz w:val="20"/>
          <w:vertAlign w:val="superscript"/>
        </w:rPr>
        <w:footnoteReference w:id="1"/>
      </w:r>
      <w:r w:rsidRPr="00C14FF5">
        <w:rPr>
          <w:rFonts w:ascii="Times New Roman" w:hAnsi="Times New Roman"/>
          <w:sz w:val="20"/>
          <w:szCs w:val="20"/>
        </w:rPr>
        <w:t>, получающего согласие субъекта персональных данных)</w:t>
      </w:r>
    </w:p>
    <w:p w:rsidR="00C04491" w:rsidRPr="00C14FF5" w:rsidRDefault="00C04491" w:rsidP="00C14FF5">
      <w:pPr>
        <w:spacing w:after="0" w:line="240" w:lineRule="auto"/>
        <w:ind w:left="-15" w:firstLine="75"/>
        <w:jc w:val="both"/>
        <w:rPr>
          <w:rFonts w:ascii="Times New Roman" w:hAnsi="Times New Roman"/>
        </w:rPr>
      </w:pPr>
    </w:p>
    <w:p w:rsidR="00C04491" w:rsidRPr="00C14FF5" w:rsidRDefault="00C04491" w:rsidP="00C14FF5">
      <w:pPr>
        <w:spacing w:after="0" w:line="240" w:lineRule="auto"/>
        <w:ind w:left="-15" w:firstLine="75"/>
        <w:jc w:val="both"/>
        <w:rPr>
          <w:rFonts w:ascii="Times New Roman" w:hAnsi="Times New Roman"/>
        </w:rPr>
      </w:pPr>
      <w:r w:rsidRPr="00C14FF5">
        <w:rPr>
          <w:rFonts w:ascii="Times New Roman" w:hAnsi="Times New Roman"/>
        </w:rPr>
        <w:t>мои персональные данные, персональные данные моего ребенка (детей),  находящихся под опекой (попечительством),  для формирования банка данных о наличии свободных мест в МДОУ</w:t>
      </w:r>
      <w:r>
        <w:rPr>
          <w:rFonts w:ascii="Times New Roman" w:hAnsi="Times New Roman"/>
        </w:rPr>
        <w:t>________________________</w:t>
      </w:r>
      <w:r w:rsidRPr="00C14FF5">
        <w:rPr>
          <w:rFonts w:ascii="Times New Roman" w:hAnsi="Times New Roman"/>
        </w:rPr>
        <w:t xml:space="preserve">. </w:t>
      </w:r>
    </w:p>
    <w:p w:rsidR="00C04491" w:rsidRPr="00BB6346" w:rsidRDefault="00C04491" w:rsidP="00C14FF5">
      <w:pPr>
        <w:spacing w:after="0" w:line="240" w:lineRule="auto"/>
        <w:ind w:left="-15" w:firstLine="75"/>
        <w:jc w:val="both"/>
        <w:rPr>
          <w:rFonts w:ascii="Times New Roman" w:hAnsi="Times New Roman"/>
          <w:u w:val="single"/>
        </w:rPr>
      </w:pPr>
      <w:r w:rsidRPr="00C14FF5">
        <w:rPr>
          <w:rFonts w:ascii="Times New Roman" w:hAnsi="Times New Roman"/>
        </w:rPr>
        <w:tab/>
        <w:t>Предоставляемые мной персональные данные могут использоваться оператором в целях формирования баз данных  в унифицированных программных средствах, предназначенных для формирования банка данных о наличии свободных мест в МДОУ</w:t>
      </w:r>
      <w:r>
        <w:rPr>
          <w:rFonts w:ascii="Times New Roman" w:hAnsi="Times New Roman"/>
        </w:rPr>
        <w:t>_______________.</w:t>
      </w:r>
      <w:r w:rsidRPr="00C14FF5">
        <w:rPr>
          <w:rFonts w:ascii="Times New Roman" w:hAnsi="Times New Roman"/>
        </w:rPr>
        <w:t xml:space="preserve"> для информационного обеспечения принятия управленческих решений на всех уровнях до окончания пребывания моего ребенка (моих детей) в </w:t>
      </w:r>
      <w:r>
        <w:rPr>
          <w:rFonts w:ascii="Times New Roman" w:hAnsi="Times New Roman"/>
        </w:rPr>
        <w:t xml:space="preserve">системе </w:t>
      </w:r>
      <w:r w:rsidRPr="00C14FF5">
        <w:rPr>
          <w:rFonts w:ascii="Times New Roman" w:hAnsi="Times New Roman"/>
        </w:rPr>
        <w:t>дошкольного образования</w:t>
      </w:r>
      <w:r w:rsidRPr="00BB6346">
        <w:rPr>
          <w:rFonts w:ascii="Times New Roman" w:hAnsi="Times New Roman"/>
          <w:u w:val="single"/>
        </w:rPr>
        <w:t>(района (города) Курской области).</w:t>
      </w:r>
    </w:p>
    <w:p w:rsidR="00C04491" w:rsidRPr="00C14FF5" w:rsidRDefault="00C04491" w:rsidP="00C14FF5">
      <w:pPr>
        <w:spacing w:after="0" w:line="240" w:lineRule="auto"/>
        <w:ind w:left="30" w:hanging="15"/>
        <w:jc w:val="both"/>
        <w:rPr>
          <w:rFonts w:ascii="Times New Roman" w:hAnsi="Times New Roman"/>
        </w:rPr>
      </w:pPr>
      <w:r w:rsidRPr="00C14FF5">
        <w:rPr>
          <w:rFonts w:ascii="Times New Roman" w:hAnsi="Times New Roman"/>
        </w:rPr>
        <w:t xml:space="preserve">      С положениями Федерального Закона от 27 июля 2007 года № 152-ФЗ «О персональных данных» ознакомлен (а,ы).</w:t>
      </w:r>
    </w:p>
    <w:p w:rsidR="00C04491" w:rsidRPr="00C14FF5" w:rsidRDefault="00C04491" w:rsidP="00C14FF5">
      <w:pPr>
        <w:spacing w:after="0" w:line="240" w:lineRule="auto"/>
        <w:ind w:left="30" w:hanging="15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ab/>
      </w:r>
      <w:r w:rsidRPr="00C14FF5">
        <w:rPr>
          <w:rFonts w:ascii="Times New Roman" w:hAnsi="Times New Roman"/>
          <w:sz w:val="24"/>
          <w:szCs w:val="24"/>
        </w:rPr>
        <w:tab/>
        <w:t>Подпись:</w:t>
      </w:r>
      <w:r w:rsidRPr="00C14FF5">
        <w:rPr>
          <w:rFonts w:ascii="Times New Roman" w:hAnsi="Times New Roman"/>
          <w:sz w:val="24"/>
          <w:szCs w:val="24"/>
        </w:rPr>
        <w:tab/>
      </w:r>
      <w:r w:rsidRPr="00C14FF5">
        <w:rPr>
          <w:rFonts w:ascii="Times New Roman" w:hAnsi="Times New Roman"/>
          <w:sz w:val="24"/>
          <w:szCs w:val="24"/>
        </w:rPr>
        <w:tab/>
      </w:r>
      <w:r w:rsidRPr="00C14FF5">
        <w:rPr>
          <w:rFonts w:ascii="Times New Roman" w:hAnsi="Times New Roman"/>
          <w:sz w:val="24"/>
          <w:szCs w:val="24"/>
        </w:rPr>
        <w:tab/>
      </w:r>
      <w:r w:rsidRPr="00C14FF5">
        <w:rPr>
          <w:rFonts w:ascii="Times New Roman" w:hAnsi="Times New Roman"/>
          <w:sz w:val="24"/>
          <w:szCs w:val="24"/>
        </w:rPr>
        <w:tab/>
      </w:r>
      <w:r w:rsidRPr="00C14FF5">
        <w:rPr>
          <w:rFonts w:ascii="Times New Roman" w:hAnsi="Times New Roman"/>
          <w:sz w:val="24"/>
          <w:szCs w:val="24"/>
        </w:rPr>
        <w:tab/>
      </w:r>
      <w:r w:rsidRPr="00C14FF5">
        <w:rPr>
          <w:rFonts w:ascii="Times New Roman" w:hAnsi="Times New Roman"/>
          <w:sz w:val="24"/>
          <w:szCs w:val="24"/>
        </w:rPr>
        <w:tab/>
      </w:r>
      <w:r w:rsidRPr="00C14FF5">
        <w:rPr>
          <w:rFonts w:ascii="Times New Roman" w:hAnsi="Times New Roman"/>
          <w:sz w:val="24"/>
          <w:szCs w:val="24"/>
        </w:rPr>
        <w:tab/>
      </w:r>
      <w:r w:rsidRPr="00C14FF5">
        <w:rPr>
          <w:rFonts w:ascii="Times New Roman" w:hAnsi="Times New Roman"/>
          <w:sz w:val="24"/>
          <w:szCs w:val="24"/>
        </w:rPr>
        <w:tab/>
      </w:r>
      <w:r w:rsidRPr="00C14FF5">
        <w:rPr>
          <w:rFonts w:ascii="Times New Roman" w:hAnsi="Times New Roman"/>
          <w:sz w:val="24"/>
          <w:szCs w:val="24"/>
        </w:rPr>
        <w:tab/>
        <w:t>Дата заполнения:</w:t>
      </w:r>
    </w:p>
    <w:p w:rsidR="00C04491" w:rsidRPr="00C14FF5" w:rsidRDefault="00C04491" w:rsidP="00C14FF5">
      <w:pPr>
        <w:spacing w:after="0" w:line="240" w:lineRule="auto"/>
        <w:ind w:left="30" w:hanging="15"/>
        <w:jc w:val="both"/>
        <w:rPr>
          <w:rFonts w:ascii="Times New Roman" w:hAnsi="Times New Roman"/>
          <w:sz w:val="20"/>
          <w:szCs w:val="20"/>
        </w:rPr>
      </w:pPr>
    </w:p>
    <w:p w:rsidR="00C04491" w:rsidRPr="00C14FF5" w:rsidRDefault="00C04491" w:rsidP="00C14FF5">
      <w:pPr>
        <w:spacing w:after="0" w:line="240" w:lineRule="auto"/>
        <w:ind w:left="30" w:hanging="15"/>
        <w:jc w:val="both"/>
        <w:rPr>
          <w:rFonts w:ascii="Times New Roman" w:hAnsi="Times New Roman"/>
          <w:sz w:val="20"/>
          <w:szCs w:val="20"/>
        </w:rPr>
      </w:pPr>
      <w:r w:rsidRPr="00C14FF5">
        <w:rPr>
          <w:rFonts w:ascii="Times New Roman" w:hAnsi="Times New Roman"/>
          <w:sz w:val="20"/>
          <w:szCs w:val="20"/>
        </w:rPr>
        <w:t>Родитель (законный представитель) ____________/ ______________/                        «__» _______________ 20 __г.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FF5">
        <w:rPr>
          <w:rFonts w:ascii="Times New Roman" w:hAnsi="Times New Roman"/>
          <w:sz w:val="20"/>
          <w:vertAlign w:val="superscript"/>
        </w:rPr>
        <w:footnoteRef/>
      </w:r>
      <w:r w:rsidRPr="00C14FF5">
        <w:rPr>
          <w:rFonts w:ascii="Times New Roman" w:hAnsi="Times New Roman"/>
          <w:sz w:val="20"/>
          <w:szCs w:val="20"/>
        </w:rPr>
        <w:tab/>
        <w:t>Оператор — должностное лицо, руководитель  учреждения</w:t>
      </w: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Default="00C04491" w:rsidP="00BB6346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Приложение № 4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к Административному регламенту предоставления муниципальной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услуги «Постановка на учет и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направление детей в муниципальные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образовательные учреждения,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реализующие основную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общеобразовательную программу</w:t>
      </w:r>
    </w:p>
    <w:p w:rsidR="00C04491" w:rsidRPr="005B629A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758">
        <w:rPr>
          <w:rFonts w:ascii="Times New Roman" w:hAnsi="Times New Roman" w:cs="Times New Roman"/>
        </w:rPr>
        <w:t>дошкольного образования»</w:t>
      </w:r>
    </w:p>
    <w:p w:rsidR="00C04491" w:rsidRPr="00C14FF5" w:rsidRDefault="00C04491" w:rsidP="00BB6346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 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заявления  родителя (законного представителя)</w:t>
      </w:r>
    </w:p>
    <w:p w:rsidR="00C04491" w:rsidRDefault="00C04491" w:rsidP="00BB6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346">
        <w:rPr>
          <w:rFonts w:ascii="Times New Roman" w:hAnsi="Times New Roman"/>
          <w:b/>
          <w:sz w:val="24"/>
          <w:szCs w:val="24"/>
        </w:rPr>
        <w:t>о зачислении ребенка</w:t>
      </w:r>
      <w:r w:rsidRPr="00C14FF5">
        <w:rPr>
          <w:rFonts w:ascii="Times New Roman" w:hAnsi="Times New Roman"/>
          <w:sz w:val="24"/>
          <w:szCs w:val="24"/>
        </w:rPr>
        <w:t xml:space="preserve"> в муниципальное 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04491" w:rsidRPr="00C14FF5" w:rsidRDefault="00C04491" w:rsidP="00BB6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Заведующей муниципальным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дошкольным образовательным 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учреждением 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«____________________________»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14FF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 полное наименование учреждения)       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14FF5">
        <w:rPr>
          <w:rFonts w:ascii="Times New Roman" w:hAnsi="Times New Roman"/>
          <w:sz w:val="24"/>
          <w:szCs w:val="24"/>
          <w:vertAlign w:val="superscript"/>
        </w:rPr>
        <w:t xml:space="preserve">                    ___________________________________________</w:t>
      </w:r>
    </w:p>
    <w:p w:rsidR="00C04491" w:rsidRPr="00C14FF5" w:rsidRDefault="00C04491" w:rsidP="00C14FF5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4FF5">
        <w:rPr>
          <w:rFonts w:ascii="Times New Roman" w:hAnsi="Times New Roman"/>
          <w:sz w:val="24"/>
          <w:szCs w:val="24"/>
          <w:vertAlign w:val="superscript"/>
        </w:rPr>
        <w:t xml:space="preserve">( Ф.И.О. заведующей)  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от ___________________________</w:t>
      </w:r>
    </w:p>
    <w:p w:rsidR="00C04491" w:rsidRPr="00C14FF5" w:rsidRDefault="00C04491" w:rsidP="00C14FF5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14FF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родителя (законного представителя))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_____________________________</w:t>
      </w:r>
    </w:p>
    <w:p w:rsidR="00C04491" w:rsidRPr="00C14FF5" w:rsidRDefault="00C04491" w:rsidP="00C14FF5">
      <w:pPr>
        <w:spacing w:after="0" w:line="240" w:lineRule="auto"/>
        <w:ind w:left="1416" w:firstLine="708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_____________________________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14FF5">
        <w:rPr>
          <w:rFonts w:ascii="Times New Roman" w:hAnsi="Times New Roman"/>
          <w:sz w:val="24"/>
          <w:szCs w:val="24"/>
        </w:rPr>
        <w:t>_____________________________</w:t>
      </w:r>
    </w:p>
    <w:p w:rsidR="00C04491" w:rsidRPr="00C14FF5" w:rsidRDefault="00C04491" w:rsidP="00C14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т:___________________________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FF5">
        <w:rPr>
          <w:rFonts w:ascii="Times New Roman" w:hAnsi="Times New Roman"/>
          <w:sz w:val="28"/>
          <w:szCs w:val="28"/>
        </w:rPr>
        <w:t>заявление.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F5">
        <w:rPr>
          <w:rFonts w:ascii="Times New Roman" w:hAnsi="Times New Roman"/>
          <w:sz w:val="28"/>
          <w:szCs w:val="28"/>
        </w:rPr>
        <w:t>Прошу зачислить  моего ребенка в МДОУ «____________________________»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491" w:rsidRPr="00C14FF5" w:rsidRDefault="00C04491" w:rsidP="00C14FF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4FF5">
        <w:rPr>
          <w:rFonts w:ascii="Times New Roman" w:hAnsi="Times New Roman"/>
          <w:sz w:val="24"/>
          <w:szCs w:val="24"/>
          <w:vertAlign w:val="superscript"/>
        </w:rPr>
        <w:t>(фамилия, имя, отчество   ребенка)</w:t>
      </w:r>
    </w:p>
    <w:p w:rsidR="00C04491" w:rsidRPr="00C14FF5" w:rsidRDefault="00C04491" w:rsidP="00C14FF5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4FF5">
        <w:rPr>
          <w:rFonts w:ascii="Times New Roman" w:hAnsi="Times New Roman"/>
          <w:sz w:val="24"/>
          <w:szCs w:val="24"/>
          <w:vertAlign w:val="superscript"/>
        </w:rPr>
        <w:t>(число, месяц, год рождения)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4FF5">
        <w:rPr>
          <w:rFonts w:ascii="Times New Roman" w:hAnsi="Times New Roman"/>
          <w:sz w:val="24"/>
          <w:szCs w:val="24"/>
          <w:vertAlign w:val="superscript"/>
        </w:rPr>
        <w:t>(проживающего по адресу)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4FF5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 (зарегистрированного   по адресу)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с  «______» ________________ 20 ___ г.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Подпись__________________________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«_____________» ___________________________20_____г.</w:t>
      </w: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3252" w:firstLine="708"/>
        <w:rPr>
          <w:rFonts w:ascii="Times New Roman" w:hAnsi="Times New Roman"/>
          <w:sz w:val="24"/>
          <w:szCs w:val="24"/>
        </w:rPr>
      </w:pPr>
    </w:p>
    <w:p w:rsidR="00C04491" w:rsidRDefault="00C04491" w:rsidP="00BB6346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Приложение № 5 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к Административному регламенту предоставления муниципальной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услуги «Постановка на учет и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направление детей в муниципальные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образовательные учреждения,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реализующие основную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общеобразовательную программу</w:t>
      </w:r>
    </w:p>
    <w:p w:rsidR="00C04491" w:rsidRPr="005B629A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758">
        <w:rPr>
          <w:rFonts w:ascii="Times New Roman" w:hAnsi="Times New Roman" w:cs="Times New Roman"/>
        </w:rPr>
        <w:t>дошкольного образования»</w:t>
      </w:r>
    </w:p>
    <w:p w:rsidR="00C04491" w:rsidRDefault="00C04491" w:rsidP="00BB6346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</w:p>
    <w:p w:rsidR="00C04491" w:rsidRDefault="00C04491" w:rsidP="00BB6346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BB6346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БЛОК СХЕМА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FF5">
        <w:rPr>
          <w:rFonts w:ascii="Times New Roman" w:hAnsi="Times New Roman"/>
          <w:b/>
          <w:bCs/>
          <w:sz w:val="28"/>
          <w:szCs w:val="28"/>
        </w:rPr>
        <w:t xml:space="preserve">предоставления услуги 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FF5">
        <w:rPr>
          <w:rFonts w:ascii="Times New Roman" w:hAnsi="Times New Roman"/>
          <w:b/>
          <w:bCs/>
          <w:sz w:val="28"/>
          <w:szCs w:val="28"/>
        </w:rPr>
        <w:t>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</w: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4491" w:rsidRPr="00C14FF5" w:rsidRDefault="00C04491" w:rsidP="00C14F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1"/>
      </w:tblGrid>
      <w:tr w:rsidR="00C04491" w:rsidRPr="003E3525" w:rsidTr="00896700">
        <w:tc>
          <w:tcPr>
            <w:tcW w:w="10011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Прием и регистрация заявления о постановке ребенка на учет для зачисления в МДОУ и документов у заявителя, выдача уведомления</w:t>
            </w:r>
          </w:p>
        </w:tc>
      </w:tr>
      <w:tr w:rsidR="00C04491" w:rsidRPr="003E3525" w:rsidTr="00896700">
        <w:tc>
          <w:tcPr>
            <w:tcW w:w="10011" w:type="dxa"/>
            <w:tcBorders>
              <w:left w:val="nil"/>
              <w:right w:val="nil"/>
            </w:tcBorders>
          </w:tcPr>
          <w:p w:rsidR="00C04491" w:rsidRPr="00C14FF5" w:rsidRDefault="00453B1B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9.25pt;margin-top:.85pt;width:0;height:63pt;z-index:1;mso-position-horizontal-relative:text;mso-position-vertical-relative:text" o:connectortype="straight">
                  <v:stroke endarrow="block"/>
                </v:shape>
              </w:pict>
            </w: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91" w:rsidRPr="003E3525" w:rsidTr="00896700">
        <w:tc>
          <w:tcPr>
            <w:tcW w:w="10011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Рассмотрение заявления и документов о постановке ребенка на учет для зачисления в МДОУ, информирование заявителя о принятом решении по зачислению ребенка</w:t>
            </w:r>
          </w:p>
        </w:tc>
      </w:tr>
      <w:tr w:rsidR="00C04491" w:rsidRPr="003E3525" w:rsidTr="00896700">
        <w:tc>
          <w:tcPr>
            <w:tcW w:w="10011" w:type="dxa"/>
            <w:tcBorders>
              <w:left w:val="nil"/>
              <w:right w:val="nil"/>
            </w:tcBorders>
          </w:tcPr>
          <w:p w:rsidR="00C04491" w:rsidRPr="00C14FF5" w:rsidRDefault="00453B1B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239.25pt;margin-top:1.9pt;width:0;height:63pt;z-index:2;mso-position-horizontal-relative:text;mso-position-vertical-relative:text" o:connectortype="straight">
                  <v:stroke endarrow="block"/>
                </v:shape>
              </w:pict>
            </w: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91" w:rsidRPr="003E3525" w:rsidTr="00896700">
        <w:tc>
          <w:tcPr>
            <w:tcW w:w="10011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Прием  заявления о зачислении с приложениями, зачисление ребенка или отказ в зачислении</w:t>
            </w:r>
          </w:p>
        </w:tc>
      </w:tr>
      <w:tr w:rsidR="00C04491" w:rsidRPr="003E3525" w:rsidTr="00896700">
        <w:tc>
          <w:tcPr>
            <w:tcW w:w="10011" w:type="dxa"/>
            <w:tcBorders>
              <w:left w:val="nil"/>
              <w:right w:val="nil"/>
            </w:tcBorders>
          </w:tcPr>
          <w:p w:rsidR="00C04491" w:rsidRPr="00C14FF5" w:rsidRDefault="00453B1B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239.25pt;margin-top:3.3pt;width:0;height:63pt;z-index:3;mso-position-horizontal-relative:text;mso-position-vertical-relative:text" o:connectortype="straight">
                  <v:stroke endarrow="block"/>
                </v:shape>
              </w:pict>
            </w: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91" w:rsidRPr="003E3525" w:rsidTr="00896700">
        <w:tc>
          <w:tcPr>
            <w:tcW w:w="10011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 xml:space="preserve">Ознакомление заявителей с приказом о зачислении ребенка в МДОУ, с учредительными  документами МДОУ, оформление и подписание Договора </w:t>
            </w:r>
          </w:p>
        </w:tc>
      </w:tr>
    </w:tbl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  <w:sectPr w:rsidR="00C04491" w:rsidRPr="00C14FF5" w:rsidSect="00896700">
          <w:headerReference w:type="default" r:id="rId10"/>
          <w:footerReference w:type="default" r:id="rId11"/>
          <w:footerReference w:type="first" r:id="rId12"/>
          <w:pgSz w:w="11906" w:h="16838"/>
          <w:pgMar w:top="719" w:right="851" w:bottom="851" w:left="1260" w:header="709" w:footer="709" w:gutter="0"/>
          <w:cols w:space="708"/>
          <w:titlePg/>
          <w:rtlGutter/>
          <w:docGrid w:linePitch="360"/>
        </w:sectPr>
      </w:pPr>
    </w:p>
    <w:p w:rsidR="00C04491" w:rsidRPr="00C14FF5" w:rsidRDefault="00C04491" w:rsidP="00C14FF5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</w:p>
    <w:p w:rsidR="00C04491" w:rsidRPr="00C14FF5" w:rsidRDefault="00C04491" w:rsidP="00C14FF5">
      <w:pPr>
        <w:tabs>
          <w:tab w:val="left" w:pos="6663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C04491" w:rsidRDefault="00C04491" w:rsidP="00BB6346">
      <w:pPr>
        <w:tabs>
          <w:tab w:val="left" w:pos="6663"/>
        </w:tabs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Приложение № 6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к Административному регламенту предоставления муниципальной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услуги «Постановка на учет и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направление детей в муниципальные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образовательные учреждения,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реализующие основную</w:t>
      </w:r>
    </w:p>
    <w:p w:rsidR="00C04491" w:rsidRPr="00946758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общеобразовательную программу</w:t>
      </w:r>
    </w:p>
    <w:p w:rsidR="00C04491" w:rsidRPr="005B629A" w:rsidRDefault="00C04491" w:rsidP="00590B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758">
        <w:rPr>
          <w:rFonts w:ascii="Times New Roman" w:hAnsi="Times New Roman" w:cs="Times New Roman"/>
        </w:rPr>
        <w:t>дошкольного образования»</w:t>
      </w:r>
    </w:p>
    <w:p w:rsidR="00C04491" w:rsidRPr="00C14FF5" w:rsidRDefault="00C04491" w:rsidP="00BB6346">
      <w:pPr>
        <w:tabs>
          <w:tab w:val="left" w:pos="6663"/>
        </w:tabs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FF5">
        <w:rPr>
          <w:rFonts w:ascii="Times New Roman" w:hAnsi="Times New Roman"/>
          <w:b/>
          <w:bCs/>
          <w:sz w:val="28"/>
          <w:szCs w:val="28"/>
        </w:rPr>
        <w:t xml:space="preserve">Журнал 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FF5">
        <w:rPr>
          <w:rFonts w:ascii="Times New Roman" w:hAnsi="Times New Roman"/>
          <w:b/>
          <w:bCs/>
          <w:sz w:val="28"/>
          <w:szCs w:val="28"/>
        </w:rPr>
        <w:t xml:space="preserve">учета очередности на зачисление детей в муниципальное дошкольное образовательное учреждение 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FF5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14FF5">
        <w:rPr>
          <w:rFonts w:ascii="Times New Roman" w:hAnsi="Times New Roman"/>
          <w:b/>
          <w:bCs/>
          <w:sz w:val="20"/>
          <w:szCs w:val="20"/>
        </w:rPr>
        <w:t>(наименование учреждения в соответствии с уставом)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570"/>
        <w:gridCol w:w="2017"/>
        <w:gridCol w:w="1344"/>
        <w:gridCol w:w="1568"/>
        <w:gridCol w:w="1792"/>
        <w:gridCol w:w="1570"/>
        <w:gridCol w:w="2016"/>
      </w:tblGrid>
      <w:tr w:rsidR="00C04491" w:rsidRPr="003E3525" w:rsidTr="00896700">
        <w:trPr>
          <w:trHeight w:val="946"/>
          <w:jc w:val="center"/>
        </w:trPr>
        <w:tc>
          <w:tcPr>
            <w:tcW w:w="440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1570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Регистрационный номер</w:t>
            </w:r>
          </w:p>
        </w:tc>
        <w:tc>
          <w:tcPr>
            <w:tcW w:w="2017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Дата постановки на учет и дата выдачи уведомления</w:t>
            </w:r>
          </w:p>
        </w:tc>
        <w:tc>
          <w:tcPr>
            <w:tcW w:w="1344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Ф.И.О.  ребенка</w:t>
            </w:r>
          </w:p>
        </w:tc>
        <w:tc>
          <w:tcPr>
            <w:tcW w:w="1568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792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Адрес проживания ребенка</w:t>
            </w:r>
          </w:p>
        </w:tc>
        <w:tc>
          <w:tcPr>
            <w:tcW w:w="1570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Адрес прописки ребенка</w:t>
            </w:r>
          </w:p>
        </w:tc>
        <w:tc>
          <w:tcPr>
            <w:tcW w:w="201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Контактный телефон</w:t>
            </w:r>
          </w:p>
        </w:tc>
      </w:tr>
      <w:tr w:rsidR="00C04491" w:rsidRPr="003E3525" w:rsidTr="00896700">
        <w:trPr>
          <w:trHeight w:val="186"/>
          <w:jc w:val="center"/>
        </w:trPr>
        <w:tc>
          <w:tcPr>
            <w:tcW w:w="440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04491" w:rsidRPr="003E3525" w:rsidTr="00896700">
        <w:trPr>
          <w:trHeight w:val="201"/>
          <w:jc w:val="center"/>
        </w:trPr>
        <w:tc>
          <w:tcPr>
            <w:tcW w:w="440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1546"/>
        <w:gridCol w:w="1546"/>
        <w:gridCol w:w="1546"/>
        <w:gridCol w:w="1546"/>
        <w:gridCol w:w="1546"/>
        <w:gridCol w:w="1546"/>
        <w:gridCol w:w="1546"/>
      </w:tblGrid>
      <w:tr w:rsidR="00C04491" w:rsidRPr="003E3525" w:rsidTr="00896700">
        <w:trPr>
          <w:trHeight w:val="1285"/>
        </w:trPr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Ф.И.О. Заявителя, место работы, должность</w:t>
            </w: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 для внеочередного или перво-</w:t>
            </w: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очередного зачисления ребенка в МДОУ</w:t>
            </w: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Планируемая дата факти-</w:t>
            </w: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ческогозачисле-ния ребенка в МДОУ</w:t>
            </w: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Дата и номер уведомления о регистрации ребенка, подпись родителя (законного представи-теля) о получении уведомления</w:t>
            </w: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Дата зачисления ребенка </w:t>
            </w: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в МДОУ (с указанием номера и даты приказа)</w:t>
            </w: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Индивиду-альный код ребенка</w:t>
            </w: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Приме-</w:t>
            </w: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4FF5">
              <w:rPr>
                <w:rFonts w:ascii="Times New Roman" w:hAnsi="Times New Roman"/>
                <w:b/>
                <w:bCs/>
                <w:sz w:val="16"/>
                <w:szCs w:val="16"/>
              </w:rPr>
              <w:t>чание</w:t>
            </w: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04491" w:rsidRPr="003E3525" w:rsidTr="00896700">
        <w:trPr>
          <w:trHeight w:val="269"/>
        </w:trPr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491" w:rsidRPr="003E3525" w:rsidTr="00896700">
        <w:trPr>
          <w:trHeight w:val="283"/>
        </w:trPr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  <w:sectPr w:rsidR="00C04491" w:rsidRPr="00C14FF5" w:rsidSect="00590BD5">
          <w:pgSz w:w="16838" w:h="11906" w:orient="landscape"/>
          <w:pgMar w:top="540" w:right="1134" w:bottom="1259" w:left="720" w:header="709" w:footer="709" w:gutter="0"/>
          <w:cols w:space="708"/>
          <w:titlePg/>
          <w:docGrid w:linePitch="360"/>
        </w:sectPr>
      </w:pPr>
    </w:p>
    <w:p w:rsidR="00C04491" w:rsidRPr="00C14FF5" w:rsidRDefault="00C04491" w:rsidP="00C14FF5">
      <w:pPr>
        <w:spacing w:after="0" w:line="240" w:lineRule="auto"/>
        <w:ind w:left="32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23</w:t>
      </w:r>
    </w:p>
    <w:p w:rsidR="00C04491" w:rsidRPr="00C14FF5" w:rsidRDefault="00C04491" w:rsidP="00C14FF5">
      <w:pPr>
        <w:spacing w:after="0" w:line="240" w:lineRule="auto"/>
        <w:ind w:left="3252" w:firstLine="708"/>
        <w:rPr>
          <w:rFonts w:ascii="Times New Roman" w:hAnsi="Times New Roman"/>
          <w:sz w:val="24"/>
          <w:szCs w:val="24"/>
        </w:rPr>
      </w:pPr>
    </w:p>
    <w:p w:rsidR="00C04491" w:rsidRDefault="00C04491" w:rsidP="00BB6346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Приложение № 7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к Административному регламенту предоставления муниципальной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услуги «Постановка на учет и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направление детей в муниципальные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образовательные учреждения,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реализующие основную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общеобразовательную программу</w:t>
      </w:r>
    </w:p>
    <w:p w:rsidR="00C04491" w:rsidRPr="005B629A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758">
        <w:rPr>
          <w:rFonts w:ascii="Times New Roman" w:hAnsi="Times New Roman" w:cs="Times New Roman"/>
        </w:rPr>
        <w:t>дошкольного образования»</w:t>
      </w:r>
    </w:p>
    <w:p w:rsidR="00C04491" w:rsidRPr="00C14FF5" w:rsidRDefault="00C04491" w:rsidP="00BB6346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FF5">
        <w:rPr>
          <w:rFonts w:ascii="Times New Roman" w:hAnsi="Times New Roman"/>
          <w:b/>
          <w:bCs/>
          <w:sz w:val="24"/>
          <w:szCs w:val="24"/>
        </w:rPr>
        <w:t>о постановке ребенка на учет для зачисления в муниципальное дошкольное образовательное учреждение</w:t>
      </w:r>
    </w:p>
    <w:p w:rsidR="00C04491" w:rsidRPr="00C14FF5" w:rsidRDefault="00C04491" w:rsidP="00C14F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4FF5">
        <w:rPr>
          <w:rFonts w:ascii="Times New Roman" w:hAnsi="Times New Roman"/>
          <w:sz w:val="20"/>
          <w:szCs w:val="20"/>
        </w:rPr>
        <w:t>(наименование МДОУ)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Номер уведомления ____________________________________________________________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Настоящее уведомление выдано _________________________________________________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(Ф.И.О. родителя, законного представителя)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в том, что ____________________________________________________________________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                                                             (Ф.И.О. ребенка, дата рождения)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зарегистрирован (а) в журнале учета очередности на зачисление детей в МДОУ № ______,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« </w:t>
      </w:r>
      <w:r w:rsidRPr="00C14FF5">
        <w:rPr>
          <w:rFonts w:ascii="Times New Roman" w:hAnsi="Times New Roman"/>
          <w:sz w:val="24"/>
          <w:szCs w:val="24"/>
        </w:rPr>
        <w:softHyphen/>
      </w:r>
      <w:r w:rsidRPr="00C14FF5">
        <w:rPr>
          <w:rFonts w:ascii="Times New Roman" w:hAnsi="Times New Roman"/>
          <w:sz w:val="24"/>
          <w:szCs w:val="24"/>
        </w:rPr>
        <w:softHyphen/>
      </w:r>
      <w:r w:rsidRPr="00C14FF5">
        <w:rPr>
          <w:rFonts w:ascii="Times New Roman" w:hAnsi="Times New Roman"/>
          <w:sz w:val="24"/>
          <w:szCs w:val="24"/>
        </w:rPr>
        <w:softHyphen/>
      </w:r>
      <w:r w:rsidRPr="00C14FF5">
        <w:rPr>
          <w:rFonts w:ascii="Times New Roman" w:hAnsi="Times New Roman"/>
          <w:sz w:val="24"/>
          <w:szCs w:val="24"/>
        </w:rPr>
        <w:softHyphen/>
      </w:r>
      <w:r w:rsidRPr="00C14FF5">
        <w:rPr>
          <w:rFonts w:ascii="Times New Roman" w:hAnsi="Times New Roman"/>
          <w:sz w:val="24"/>
          <w:szCs w:val="24"/>
        </w:rPr>
        <w:softHyphen/>
      </w:r>
      <w:r w:rsidRPr="00C14FF5">
        <w:rPr>
          <w:rFonts w:ascii="Times New Roman" w:hAnsi="Times New Roman"/>
          <w:sz w:val="24"/>
          <w:szCs w:val="24"/>
        </w:rPr>
        <w:softHyphen/>
      </w:r>
      <w:r w:rsidRPr="00C14FF5">
        <w:rPr>
          <w:rFonts w:ascii="Times New Roman" w:hAnsi="Times New Roman"/>
          <w:sz w:val="24"/>
          <w:szCs w:val="24"/>
        </w:rPr>
        <w:softHyphen/>
        <w:t>____  » ___________________ _______ года в _______________________________ список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очередности  под № ______________________________.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 xml:space="preserve">                                          (регистрационный номер)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Индивидуальный код ребенка (ИКР): _____________________________________________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ИКР будет использоваться при размещении информации о комплектовании образовательных учреждений на информационном стенде в помещении</w:t>
      </w:r>
      <w:r>
        <w:rPr>
          <w:rFonts w:ascii="Times New Roman" w:hAnsi="Times New Roman"/>
          <w:sz w:val="24"/>
          <w:szCs w:val="24"/>
        </w:rPr>
        <w:t xml:space="preserve"> МДОУ</w:t>
      </w:r>
      <w:r w:rsidRPr="00C14FF5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на официальном интернет-сайте </w:t>
      </w:r>
      <w:r w:rsidRPr="00BA1CBE">
        <w:rPr>
          <w:rFonts w:ascii="Times New Roman" w:hAnsi="Times New Roman"/>
          <w:sz w:val="24"/>
          <w:szCs w:val="24"/>
          <w:u w:val="single"/>
        </w:rPr>
        <w:t>Управления</w:t>
      </w:r>
      <w:r w:rsidRPr="00C14FF5">
        <w:rPr>
          <w:rFonts w:ascii="Times New Roman" w:hAnsi="Times New Roman"/>
          <w:sz w:val="24"/>
          <w:szCs w:val="24"/>
        </w:rPr>
        <w:t>.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Для подтверждения потребности в зачислении ребенка в дошкольное учреждение, а также в случае изменения данных о ребенке и (или) родителях (законных представителях) родителю (законному представителю) необходимо  повторно посетить  МДОУ № ___ в период с 1 февраля   по 20  февраля  _______г.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ab/>
        <w:t>В случае неполучения в установленные сроки подтверждения  о потребности в зачислении ребенка в</w:t>
      </w:r>
      <w:r>
        <w:rPr>
          <w:rFonts w:ascii="Times New Roman" w:hAnsi="Times New Roman"/>
          <w:sz w:val="24"/>
          <w:szCs w:val="24"/>
        </w:rPr>
        <w:t>МДОУ</w:t>
      </w:r>
      <w:r w:rsidRPr="00C14FF5">
        <w:rPr>
          <w:rFonts w:ascii="Times New Roman" w:hAnsi="Times New Roman"/>
          <w:sz w:val="24"/>
          <w:szCs w:val="24"/>
        </w:rPr>
        <w:t>, заведующий (ая) учреждения исключает ребенка из журнала учета очередности на зачисление детей в МДОУ.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ab/>
        <w:t>В случае изменения контактных данных или сведений о ребенке Заявитель обязан проинформировать заведующую МДОУ в течение 5 дней с момента изменения.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Заведующая МДОУ № _____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4FF5">
        <w:rPr>
          <w:rFonts w:ascii="Times New Roman" w:hAnsi="Times New Roman"/>
          <w:sz w:val="18"/>
          <w:szCs w:val="18"/>
        </w:rPr>
        <w:t xml:space="preserve">(исполняющая обязанности)                                                                            __________________/_____________________/ 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4FF5">
        <w:rPr>
          <w:rFonts w:ascii="Times New Roman" w:hAnsi="Times New Roman"/>
          <w:sz w:val="18"/>
          <w:szCs w:val="18"/>
        </w:rPr>
        <w:t xml:space="preserve">   (подпись, печать)                   (Ф.И.О.)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Подпись заявителя</w:t>
      </w:r>
    </w:p>
    <w:p w:rsidR="00C04491" w:rsidRPr="00C14FF5" w:rsidRDefault="00C04491" w:rsidP="00C14FF5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C14FF5">
        <w:rPr>
          <w:rFonts w:ascii="Times New Roman" w:hAnsi="Times New Roman"/>
          <w:sz w:val="18"/>
          <w:szCs w:val="18"/>
        </w:rPr>
        <w:t xml:space="preserve">__________________/_____________________/ 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4FF5">
        <w:rPr>
          <w:rFonts w:ascii="Times New Roman" w:hAnsi="Times New Roman"/>
          <w:sz w:val="18"/>
          <w:szCs w:val="18"/>
        </w:rPr>
        <w:t xml:space="preserve">         (подпись)                   (Ф.И.О.)</w:t>
      </w: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</w:rPr>
        <w:t xml:space="preserve">Дата составления и вручения уведомления                      </w:t>
      </w:r>
      <w:r w:rsidRPr="00C14FF5">
        <w:rPr>
          <w:rFonts w:ascii="Times New Roman" w:hAnsi="Times New Roman"/>
        </w:rPr>
        <w:tab/>
      </w:r>
      <w:r w:rsidRPr="00C14FF5">
        <w:rPr>
          <w:rFonts w:ascii="Times New Roman" w:hAnsi="Times New Roman"/>
        </w:rPr>
        <w:tab/>
        <w:t xml:space="preserve"> « ___ » ___________ 20____ г.      </w:t>
      </w: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C04491" w:rsidRDefault="00C04491" w:rsidP="00BA1CBE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Приложение № 8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к Административному регламенту предоставления муниципальной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услуги «Постановка на учет и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направление детей в муниципальные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образовательные учреждения,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реализующие основную</w:t>
      </w:r>
    </w:p>
    <w:p w:rsidR="00C04491" w:rsidRPr="00946758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общеобразовательную программу</w:t>
      </w:r>
    </w:p>
    <w:p w:rsidR="00C04491" w:rsidRPr="005B629A" w:rsidRDefault="00C04491" w:rsidP="00766D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6758">
        <w:rPr>
          <w:rFonts w:ascii="Times New Roman" w:hAnsi="Times New Roman" w:cs="Times New Roman"/>
        </w:rPr>
        <w:t>дошкольного образования»</w:t>
      </w:r>
    </w:p>
    <w:p w:rsidR="00C04491" w:rsidRPr="00C14FF5" w:rsidRDefault="00C04491" w:rsidP="00BA1CBE">
      <w:pPr>
        <w:spacing w:after="0" w:line="240" w:lineRule="auto"/>
        <w:ind w:left="3252" w:firstLine="708"/>
        <w:jc w:val="right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FF5">
        <w:rPr>
          <w:rFonts w:ascii="Times New Roman" w:hAnsi="Times New Roman"/>
          <w:sz w:val="28"/>
          <w:szCs w:val="28"/>
        </w:rPr>
        <w:t>Список детей, зачисленных в МДОУ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F5">
        <w:rPr>
          <w:rFonts w:ascii="Times New Roman" w:hAnsi="Times New Roman"/>
          <w:sz w:val="28"/>
          <w:szCs w:val="28"/>
        </w:rPr>
        <w:t xml:space="preserve"> «________________________________» </w:t>
      </w:r>
    </w:p>
    <w:p w:rsidR="00C04491" w:rsidRPr="00C14FF5" w:rsidRDefault="00C04491" w:rsidP="00C14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FF5">
        <w:rPr>
          <w:rFonts w:ascii="Times New Roman" w:hAnsi="Times New Roman"/>
          <w:sz w:val="28"/>
          <w:szCs w:val="28"/>
        </w:rPr>
        <w:t>с 01.08. ____ года в группу с ____ до ____ лет.</w:t>
      </w:r>
    </w:p>
    <w:p w:rsidR="00C04491" w:rsidRPr="00C14FF5" w:rsidRDefault="00C04491" w:rsidP="00C14FF5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1597"/>
        <w:gridCol w:w="1143"/>
        <w:gridCol w:w="1585"/>
        <w:gridCol w:w="1297"/>
        <w:gridCol w:w="1830"/>
        <w:gridCol w:w="1699"/>
      </w:tblGrid>
      <w:tr w:rsidR="00C04491" w:rsidRPr="003E3525" w:rsidTr="00896700">
        <w:trPr>
          <w:jc w:val="center"/>
        </w:trPr>
        <w:tc>
          <w:tcPr>
            <w:tcW w:w="817" w:type="dxa"/>
          </w:tcPr>
          <w:p w:rsidR="00C04491" w:rsidRPr="00C14FF5" w:rsidRDefault="00C04491" w:rsidP="00C14FF5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917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367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ИКР</w:t>
            </w:r>
          </w:p>
        </w:tc>
        <w:tc>
          <w:tcPr>
            <w:tcW w:w="1367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Дата постановки на очередь</w:t>
            </w:r>
          </w:p>
        </w:tc>
        <w:tc>
          <w:tcPr>
            <w:tcW w:w="1367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№ очереди</w:t>
            </w:r>
          </w:p>
        </w:tc>
        <w:tc>
          <w:tcPr>
            <w:tcW w:w="1368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Наличие льготы</w:t>
            </w:r>
          </w:p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F5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368" w:type="dxa"/>
          </w:tcPr>
          <w:p w:rsidR="00C04491" w:rsidRPr="00C14FF5" w:rsidRDefault="00C04491" w:rsidP="00C14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FF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04491" w:rsidRPr="003E3525" w:rsidTr="00896700">
        <w:trPr>
          <w:jc w:val="center"/>
        </w:trPr>
        <w:tc>
          <w:tcPr>
            <w:tcW w:w="81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91" w:rsidRPr="003E3525" w:rsidTr="00896700">
        <w:trPr>
          <w:jc w:val="center"/>
        </w:trPr>
        <w:tc>
          <w:tcPr>
            <w:tcW w:w="81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04491" w:rsidRPr="00C14FF5" w:rsidRDefault="00C04491" w:rsidP="00C14F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F5">
        <w:rPr>
          <w:rFonts w:ascii="Times New Roman" w:hAnsi="Times New Roman"/>
          <w:sz w:val="24"/>
          <w:szCs w:val="24"/>
        </w:rPr>
        <w:t>Заведующая МДОУ № _____</w:t>
      </w:r>
    </w:p>
    <w:p w:rsidR="00C04491" w:rsidRPr="00C14FF5" w:rsidRDefault="00C04491" w:rsidP="00C14FF5">
      <w:pPr>
        <w:spacing w:after="0" w:line="240" w:lineRule="auto"/>
        <w:ind w:left="2124"/>
        <w:jc w:val="both"/>
        <w:rPr>
          <w:rFonts w:ascii="Times New Roman" w:hAnsi="Times New Roman"/>
          <w:sz w:val="18"/>
          <w:szCs w:val="18"/>
        </w:rPr>
      </w:pPr>
      <w:r w:rsidRPr="00C14F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__________________/_____________________/ </w:t>
      </w:r>
    </w:p>
    <w:p w:rsidR="00C04491" w:rsidRPr="00C14FF5" w:rsidRDefault="00C04491" w:rsidP="00C14F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4FF5">
        <w:rPr>
          <w:rFonts w:ascii="Times New Roman" w:hAnsi="Times New Roman"/>
          <w:sz w:val="18"/>
          <w:szCs w:val="18"/>
        </w:rPr>
        <w:t xml:space="preserve">   (подпись, печать)                   (Ф.И.О.)</w:t>
      </w: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Pr="00C14FF5" w:rsidRDefault="00C04491" w:rsidP="00C1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491" w:rsidRDefault="00C04491"/>
    <w:sectPr w:rsidR="00C04491" w:rsidSect="00896700">
      <w:pgSz w:w="11906" w:h="16838"/>
      <w:pgMar w:top="720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1B" w:rsidRDefault="00453B1B" w:rsidP="00C14FF5">
      <w:pPr>
        <w:spacing w:after="0" w:line="240" w:lineRule="auto"/>
      </w:pPr>
      <w:r>
        <w:separator/>
      </w:r>
    </w:p>
  </w:endnote>
  <w:endnote w:type="continuationSeparator" w:id="0">
    <w:p w:rsidR="00453B1B" w:rsidRDefault="00453B1B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91" w:rsidRDefault="00C04491" w:rsidP="008967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91" w:rsidRDefault="00C04491">
    <w:pPr>
      <w:pStyle w:val="a5"/>
      <w:jc w:val="center"/>
    </w:pPr>
  </w:p>
  <w:p w:rsidR="00C04491" w:rsidRDefault="00C04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1B" w:rsidRDefault="00453B1B" w:rsidP="00C14FF5">
      <w:pPr>
        <w:spacing w:after="0" w:line="240" w:lineRule="auto"/>
      </w:pPr>
      <w:r>
        <w:separator/>
      </w:r>
    </w:p>
  </w:footnote>
  <w:footnote w:type="continuationSeparator" w:id="0">
    <w:p w:rsidR="00453B1B" w:rsidRDefault="00453B1B" w:rsidP="00C14FF5">
      <w:pPr>
        <w:spacing w:after="0" w:line="240" w:lineRule="auto"/>
      </w:pPr>
      <w:r>
        <w:continuationSeparator/>
      </w:r>
    </w:p>
  </w:footnote>
  <w:footnote w:id="1">
    <w:p w:rsidR="00C04491" w:rsidRDefault="00C04491" w:rsidP="00C14FF5">
      <w:pPr>
        <w:pStyle w:val="ae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91" w:rsidRDefault="00C04491" w:rsidP="00896700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5EDC">
      <w:rPr>
        <w:rStyle w:val="a7"/>
        <w:noProof/>
      </w:rPr>
      <w:t>2</w:t>
    </w:r>
    <w:r>
      <w:rPr>
        <w:rStyle w:val="a7"/>
      </w:rPr>
      <w:fldChar w:fldCharType="end"/>
    </w:r>
  </w:p>
  <w:p w:rsidR="00C04491" w:rsidRDefault="00C044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C7822"/>
    <w:rsid w:val="000F0893"/>
    <w:rsid w:val="0018753C"/>
    <w:rsid w:val="002E2322"/>
    <w:rsid w:val="002F4570"/>
    <w:rsid w:val="00336FD5"/>
    <w:rsid w:val="003D0A5D"/>
    <w:rsid w:val="003E3525"/>
    <w:rsid w:val="00453B1B"/>
    <w:rsid w:val="0049402B"/>
    <w:rsid w:val="00543FAD"/>
    <w:rsid w:val="00585A40"/>
    <w:rsid w:val="00590BD5"/>
    <w:rsid w:val="005B629A"/>
    <w:rsid w:val="005E04AD"/>
    <w:rsid w:val="00614998"/>
    <w:rsid w:val="006C326D"/>
    <w:rsid w:val="00766D4D"/>
    <w:rsid w:val="00777351"/>
    <w:rsid w:val="0078765E"/>
    <w:rsid w:val="00805EDC"/>
    <w:rsid w:val="00896700"/>
    <w:rsid w:val="008C7164"/>
    <w:rsid w:val="00904F13"/>
    <w:rsid w:val="00946758"/>
    <w:rsid w:val="009A5994"/>
    <w:rsid w:val="00A351C2"/>
    <w:rsid w:val="00A51BE9"/>
    <w:rsid w:val="00AA0668"/>
    <w:rsid w:val="00AB5564"/>
    <w:rsid w:val="00BA1CBE"/>
    <w:rsid w:val="00BB6346"/>
    <w:rsid w:val="00BD1915"/>
    <w:rsid w:val="00C04491"/>
    <w:rsid w:val="00C14FF5"/>
    <w:rsid w:val="00CF3B2A"/>
    <w:rsid w:val="00D53F94"/>
    <w:rsid w:val="00DD3405"/>
    <w:rsid w:val="00E42434"/>
    <w:rsid w:val="00E55AED"/>
    <w:rsid w:val="00FC45E6"/>
    <w:rsid w:val="00FC53C4"/>
    <w:rsid w:val="00FD6263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FollowedHyperlink"/>
    <w:uiPriority w:val="99"/>
    <w:rsid w:val="00C14FF5"/>
    <w:rPr>
      <w:rFonts w:cs="Times New Roman"/>
      <w:color w:val="800080"/>
      <w:u w:val="single"/>
    </w:rPr>
  </w:style>
  <w:style w:type="character" w:styleId="a4">
    <w:name w:val="Hyperlink"/>
    <w:uiPriority w:val="99"/>
    <w:rsid w:val="00C14FF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C14FF5"/>
    <w:rPr>
      <w:rFonts w:cs="Times New Roman"/>
    </w:rPr>
  </w:style>
  <w:style w:type="paragraph" w:customStyle="1" w:styleId="ConsPlusNormal">
    <w:name w:val="ConsPlusNormal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504854263E00CA77D594C16FC4BE5CAFBC981F03AA4724B4D85D4F7B7F54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.rku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9350</Words>
  <Characters>53300</Characters>
  <Application>Microsoft Office Word</Application>
  <DocSecurity>0</DocSecurity>
  <Lines>444</Lines>
  <Paragraphs>125</Paragraphs>
  <ScaleCrop>false</ScaleCrop>
  <Company/>
  <LinksUpToDate>false</LinksUpToDate>
  <CharactersWithSpaces>62525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Максим Максимов</cp:lastModifiedBy>
  <cp:revision>15</cp:revision>
  <cp:lastPrinted>2013-12-10T12:14:00Z</cp:lastPrinted>
  <dcterms:created xsi:type="dcterms:W3CDTF">2013-10-17T16:06:00Z</dcterms:created>
  <dcterms:modified xsi:type="dcterms:W3CDTF">2013-12-12T11:38:00Z</dcterms:modified>
</cp:coreProperties>
</file>