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F" w:rsidRDefault="00F252EF" w:rsidP="00F252EF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F252EF" w:rsidRDefault="00F252EF" w:rsidP="00F252EF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F252EF" w:rsidRDefault="00F252EF" w:rsidP="00F252EF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252EF" w:rsidRPr="00F252EF" w:rsidRDefault="00F252EF" w:rsidP="00F252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2E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52884" w:rsidRDefault="00F52884" w:rsidP="00F2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  <w:r w:rsidR="00F2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№ </w:t>
      </w:r>
      <w:r w:rsidR="00251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251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F52884" w:rsidRDefault="00D65FDC" w:rsidP="00F528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52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F52884" w:rsidRDefault="00F52884" w:rsidP="00F528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    Сеймского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F52884" w:rsidRDefault="00F52884" w:rsidP="00F528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2884" w:rsidRDefault="00F52884" w:rsidP="00F252EF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  <w:szCs w:val="28"/>
          <w:shd w:val="clear" w:color="auto" w:fill="FFFFFF"/>
        </w:rPr>
        <w:t xml:space="preserve">       В соответствии со статьями 26, 72 Закона Курской области «</w:t>
      </w:r>
      <w:r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>
        <w:rPr>
          <w:sz w:val="28"/>
          <w:szCs w:val="28"/>
          <w:shd w:val="clear" w:color="auto" w:fill="FFFFFF"/>
        </w:rPr>
        <w:t xml:space="preserve"> на основании решения  территориальной избирательной комиссии Мантуровского района Курской области от 14 сентября 2020 года </w:t>
      </w:r>
      <w:r>
        <w:rPr>
          <w:sz w:val="28"/>
          <w:szCs w:val="28"/>
        </w:rPr>
        <w:t xml:space="preserve"> № 108/603 </w:t>
      </w:r>
      <w:r w:rsidR="00F252EF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F252EF">
        <w:rPr>
          <w:sz w:val="28"/>
          <w:szCs w:val="28"/>
        </w:rPr>
        <w:t xml:space="preserve"> </w:t>
      </w:r>
      <w:r>
        <w:rPr>
          <w:sz w:val="28"/>
        </w:rPr>
        <w:t xml:space="preserve">«Об определении результатов выборов депутатов Собрания  депутатов Сеймского сельсовета Мантуровского района Курской области третьего созыва по  общетерриториальному десятимандатному избирательному округу», </w:t>
      </w:r>
      <w:r>
        <w:rPr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F52884" w:rsidRDefault="00F52884" w:rsidP="00251B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1.Зарегистрировать избранным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депутатом Собрания депутатов  </w:t>
      </w:r>
      <w:r>
        <w:rPr>
          <w:rFonts w:ascii="Times New Roman" w:hAnsi="Times New Roman" w:cs="Times New Roman"/>
          <w:sz w:val="28"/>
        </w:rPr>
        <w:t xml:space="preserve"> 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Трубилина Сергея Дмитриевича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Мулявку Людмилу Витальевну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eastAsia="SimSun"/>
          <w:kern w:val="3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3.Зарегистрировать избранным депутатом Собрания депутатов  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Лысых Ирину Витальевну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Пшеничных Эдуарда Ивановича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5.Зарегистрировать избранным депутатом Собрания депутатов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Цуканову Марину Михайловну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6.Зарегистрировать избранным депутатом Собрания депутатов 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Елисееву Наталию Ивановну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7.Зарегистрировать избранным депутатом Собрания депутатов 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Новикову Зою Алексеевну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8.Зарегистрировать избранным депутатом Собрания депутатов 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Бойкова Вячеслава Михайловича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9.Зарегистрировать избранным депутатом Собрания депутатов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8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Горбань Анну Борисовну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10.Зарегистрировать избранным депутатом Собрания депутатов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F52884" w:rsidRDefault="00EE74CC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884" w:rsidRPr="00F52884">
        <w:rPr>
          <w:rFonts w:ascii="Times New Roman" w:hAnsi="Times New Roman" w:cs="Times New Roman"/>
          <w:sz w:val="28"/>
          <w:szCs w:val="28"/>
        </w:rPr>
        <w:t>Ларина Алексея Ивановича</w:t>
      </w:r>
      <w:r w:rsidR="00F52884">
        <w:rPr>
          <w:rFonts w:ascii="Times New Roman" w:hAnsi="Times New Roman" w:cs="Times New Roman"/>
          <w:sz w:val="28"/>
          <w:szCs w:val="28"/>
        </w:rPr>
        <w:t>.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7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Выдать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удостоверения об избрании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депутатами Собрания депутатов      </w:t>
      </w:r>
      <w:r>
        <w:rPr>
          <w:rFonts w:ascii="Times New Roman" w:hAnsi="Times New Roman" w:cs="Times New Roman"/>
          <w:sz w:val="28"/>
        </w:rPr>
        <w:t>Сеймского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округу. </w:t>
      </w:r>
    </w:p>
    <w:p w:rsidR="00F52884" w:rsidRDefault="00F52884" w:rsidP="00251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F76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 w:rsidR="00EE7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F52884" w:rsidRDefault="00F52884" w:rsidP="00251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803"/>
      </w:tblGrid>
      <w:tr w:rsidR="00F52884" w:rsidTr="00F52884">
        <w:tc>
          <w:tcPr>
            <w:tcW w:w="4116" w:type="dxa"/>
            <w:vAlign w:val="center"/>
            <w:hideMark/>
          </w:tcPr>
          <w:p w:rsidR="00F52884" w:rsidRDefault="00F5288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Мантуровского района</w:t>
            </w:r>
          </w:p>
        </w:tc>
        <w:tc>
          <w:tcPr>
            <w:tcW w:w="0" w:type="auto"/>
            <w:vAlign w:val="center"/>
            <w:hideMark/>
          </w:tcPr>
          <w:p w:rsidR="00F52884" w:rsidRDefault="00F5288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F52884" w:rsidTr="00F52884">
        <w:tc>
          <w:tcPr>
            <w:tcW w:w="4116" w:type="dxa"/>
            <w:vAlign w:val="center"/>
            <w:hideMark/>
          </w:tcPr>
          <w:p w:rsidR="00F252EF" w:rsidRDefault="00F252E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884" w:rsidRDefault="00F5288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F52884" w:rsidRDefault="00F5288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Р.В. Тарасова</w:t>
            </w:r>
          </w:p>
        </w:tc>
      </w:tr>
    </w:tbl>
    <w:p w:rsidR="00F52884" w:rsidRDefault="00F52884" w:rsidP="00F52884"/>
    <w:p w:rsidR="00F52884" w:rsidRPr="00F52884" w:rsidRDefault="00F52884" w:rsidP="00F52884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F550AD" w:rsidRDefault="00F550AD"/>
    <w:sectPr w:rsidR="00F550AD" w:rsidSect="0011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5F6"/>
    <w:rsid w:val="00117B61"/>
    <w:rsid w:val="00251B7C"/>
    <w:rsid w:val="006F76FB"/>
    <w:rsid w:val="00B105F6"/>
    <w:rsid w:val="00D65FDC"/>
    <w:rsid w:val="00EE74CC"/>
    <w:rsid w:val="00F252EF"/>
    <w:rsid w:val="00F52884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4"/>
  </w:style>
  <w:style w:type="paragraph" w:styleId="1">
    <w:name w:val="heading 1"/>
    <w:basedOn w:val="a"/>
    <w:next w:val="a"/>
    <w:link w:val="10"/>
    <w:qFormat/>
    <w:rsid w:val="00F52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52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2884"/>
    <w:pPr>
      <w:spacing w:after="0" w:line="240" w:lineRule="auto"/>
    </w:pPr>
  </w:style>
  <w:style w:type="paragraph" w:customStyle="1" w:styleId="Standard">
    <w:name w:val="Standard"/>
    <w:rsid w:val="00F528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acaaieaiaaieyoey">
    <w:name w:val="Iacaaiea i?aai?eyoey"/>
    <w:basedOn w:val="a6"/>
    <w:next w:val="a"/>
    <w:rsid w:val="00F252E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52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4"/>
  </w:style>
  <w:style w:type="paragraph" w:styleId="1">
    <w:name w:val="heading 1"/>
    <w:basedOn w:val="a"/>
    <w:next w:val="a"/>
    <w:link w:val="10"/>
    <w:qFormat/>
    <w:rsid w:val="00F52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52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5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2884"/>
    <w:pPr>
      <w:spacing w:after="0" w:line="240" w:lineRule="auto"/>
    </w:pPr>
  </w:style>
  <w:style w:type="paragraph" w:customStyle="1" w:styleId="Standard">
    <w:name w:val="Standard"/>
    <w:rsid w:val="00F528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9</cp:revision>
  <dcterms:created xsi:type="dcterms:W3CDTF">2020-09-16T12:53:00Z</dcterms:created>
  <dcterms:modified xsi:type="dcterms:W3CDTF">2020-09-18T12:15:00Z</dcterms:modified>
</cp:coreProperties>
</file>