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7EE" w:rsidRPr="007617EE" w:rsidRDefault="007617EE" w:rsidP="007617EE">
      <w:pPr>
        <w:pStyle w:val="Iacaaieaiaaieyoey"/>
        <w:framePr w:w="0" w:hRule="auto" w:wrap="auto" w:vAnchor="margin" w:hAnchor="text" w:xAlign="left" w:yAlign="inline" w:anchorLock="1"/>
        <w:pBdr>
          <w:bottom w:val="single" w:sz="12" w:space="1" w:color="auto"/>
        </w:pBdr>
        <w:spacing w:after="0"/>
        <w:rPr>
          <w:rFonts w:ascii="Times New Roman" w:hAnsi="Times New Roman"/>
          <w:b/>
          <w:spacing w:val="0"/>
          <w:sz w:val="30"/>
        </w:rPr>
      </w:pPr>
      <w:r w:rsidRPr="007617EE">
        <w:rPr>
          <w:rFonts w:ascii="Times New Roman" w:hAnsi="Times New Roman"/>
          <w:b/>
          <w:spacing w:val="0"/>
          <w:sz w:val="30"/>
        </w:rPr>
        <w:t>территориальная избирательная  комиссия мантуровского района  курской  области</w:t>
      </w:r>
    </w:p>
    <w:p w:rsidR="007617EE" w:rsidRPr="007617EE" w:rsidRDefault="007617EE" w:rsidP="007617EE">
      <w:pPr>
        <w:pStyle w:val="Iacaaieaiaaieyoey"/>
        <w:framePr w:w="0" w:hRule="auto" w:wrap="auto" w:vAnchor="margin" w:hAnchor="text" w:xAlign="left" w:yAlign="inline" w:anchorLock="1"/>
        <w:pBdr>
          <w:bottom w:val="single" w:sz="12" w:space="1" w:color="auto"/>
        </w:pBdr>
        <w:spacing w:after="0"/>
        <w:rPr>
          <w:rFonts w:ascii="Times New Roman" w:hAnsi="Times New Roman"/>
          <w:b/>
          <w:caps w:val="0"/>
          <w:spacing w:val="0"/>
          <w:sz w:val="28"/>
        </w:rPr>
      </w:pPr>
      <w:r w:rsidRPr="007617EE">
        <w:rPr>
          <w:rFonts w:ascii="Times New Roman" w:hAnsi="Times New Roman"/>
          <w:b/>
          <w:caps w:val="0"/>
          <w:spacing w:val="0"/>
          <w:sz w:val="28"/>
        </w:rPr>
        <w:t xml:space="preserve"> </w:t>
      </w:r>
      <w:r w:rsidRPr="007617EE">
        <w:rPr>
          <w:rFonts w:ascii="Times New Roman" w:hAnsi="Times New Roman"/>
          <w:caps w:val="0"/>
          <w:spacing w:val="0"/>
        </w:rPr>
        <w:t xml:space="preserve"> </w:t>
      </w:r>
    </w:p>
    <w:p w:rsidR="007617EE" w:rsidRPr="007617EE" w:rsidRDefault="007617EE" w:rsidP="007617EE">
      <w:pPr>
        <w:rPr>
          <w:rFonts w:ascii="Times New Roman" w:hAnsi="Times New Roman" w:cs="Times New Roman"/>
          <w:b/>
          <w:bCs/>
          <w:sz w:val="28"/>
        </w:rPr>
      </w:pPr>
      <w:r w:rsidRPr="007617EE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7617EE" w:rsidRPr="007617EE" w:rsidRDefault="007617EE" w:rsidP="007617E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7EE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364DB3" w:rsidRPr="00EB3532" w:rsidRDefault="00364DB3" w:rsidP="007617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3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E4ED5" w:rsidRPr="00EB3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EB3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сентября 20</w:t>
      </w:r>
      <w:r w:rsidR="000E4ED5" w:rsidRPr="00EB3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EB3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EB35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</w:t>
      </w:r>
      <w:r w:rsidRPr="00EB35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№ </w:t>
      </w:r>
      <w:r w:rsidR="00F34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109</w:t>
      </w:r>
      <w:r w:rsidR="000E4ED5" w:rsidRPr="00EB35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B35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</w:t>
      </w:r>
      <w:r w:rsidR="00F34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609</w:t>
      </w:r>
      <w:r w:rsidR="000E4ED5" w:rsidRPr="00EB35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B35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0E4ED5" w:rsidRPr="00EB35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4</w:t>
      </w:r>
    </w:p>
    <w:p w:rsidR="00364DB3" w:rsidRPr="00EB3532" w:rsidRDefault="00F340C8" w:rsidP="00364DB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0E4ED5" w:rsidRPr="00EB35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Мантурово</w:t>
      </w:r>
    </w:p>
    <w:p w:rsidR="00AE0183" w:rsidRDefault="00364DB3" w:rsidP="00364DB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EB3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 регистрации избранного </w:t>
      </w:r>
      <w:r w:rsidR="000E4ED5" w:rsidRPr="00EB3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депутата Представительного Собрания Мантуровского района Курской области четвертого созыва по одномандатному избирательному округу №1 </w:t>
      </w:r>
    </w:p>
    <w:p w:rsidR="00364DB3" w:rsidRPr="00EB3532" w:rsidRDefault="000E4ED5" w:rsidP="00364DB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3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Федорова Виктора Валентиновича</w:t>
      </w:r>
      <w:r w:rsidR="00364DB3" w:rsidRPr="00EB3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B3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364DB3" w:rsidRPr="00EB3532" w:rsidRDefault="00AE0183" w:rsidP="007617EE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364DB3" w:rsidRPr="00EB3532">
        <w:rPr>
          <w:color w:val="000000"/>
          <w:sz w:val="28"/>
          <w:szCs w:val="28"/>
          <w:shd w:val="clear" w:color="auto" w:fill="FFFFFF"/>
        </w:rPr>
        <w:t xml:space="preserve">В соответствии со статьями </w:t>
      </w:r>
      <w:r w:rsidR="000E4ED5" w:rsidRPr="00EB3532">
        <w:rPr>
          <w:color w:val="000000"/>
          <w:sz w:val="28"/>
          <w:szCs w:val="28"/>
          <w:shd w:val="clear" w:color="auto" w:fill="FFFFFF"/>
        </w:rPr>
        <w:t>26</w:t>
      </w:r>
      <w:r w:rsidR="00364DB3" w:rsidRPr="00EB3532">
        <w:rPr>
          <w:color w:val="000000"/>
          <w:sz w:val="28"/>
          <w:szCs w:val="28"/>
          <w:shd w:val="clear" w:color="auto" w:fill="FFFFFF"/>
        </w:rPr>
        <w:t xml:space="preserve">, </w:t>
      </w:r>
      <w:r w:rsidR="000E4ED5" w:rsidRPr="00EB3532">
        <w:rPr>
          <w:color w:val="000000"/>
          <w:sz w:val="28"/>
          <w:szCs w:val="28"/>
          <w:shd w:val="clear" w:color="auto" w:fill="FFFFFF"/>
        </w:rPr>
        <w:t>72</w:t>
      </w:r>
      <w:r w:rsidR="00364DB3" w:rsidRPr="00EB3532">
        <w:rPr>
          <w:color w:val="000000"/>
          <w:sz w:val="28"/>
          <w:szCs w:val="28"/>
          <w:shd w:val="clear" w:color="auto" w:fill="FFFFFF"/>
        </w:rPr>
        <w:t xml:space="preserve"> Закона Курской области «</w:t>
      </w:r>
      <w:r w:rsidR="000E4ED5" w:rsidRPr="00EB3532">
        <w:rPr>
          <w:color w:val="2D2D2D"/>
          <w:spacing w:val="2"/>
          <w:sz w:val="28"/>
          <w:szCs w:val="28"/>
        </w:rPr>
        <w:t>Кодекс Курской области о выборах и референдумах»,</w:t>
      </w:r>
      <w:r w:rsidR="00364DB3" w:rsidRPr="00EB3532">
        <w:rPr>
          <w:color w:val="000000"/>
          <w:sz w:val="28"/>
          <w:szCs w:val="28"/>
          <w:shd w:val="clear" w:color="auto" w:fill="FFFFFF"/>
        </w:rPr>
        <w:t xml:space="preserve"> на основании решения </w:t>
      </w:r>
      <w:r w:rsidR="0093297B" w:rsidRPr="00EB3532">
        <w:rPr>
          <w:color w:val="000000"/>
          <w:sz w:val="28"/>
          <w:szCs w:val="28"/>
          <w:shd w:val="clear" w:color="auto" w:fill="FFFFFF"/>
        </w:rPr>
        <w:t xml:space="preserve"> территориальной и</w:t>
      </w:r>
      <w:r w:rsidR="00364DB3" w:rsidRPr="00EB3532">
        <w:rPr>
          <w:color w:val="000000"/>
          <w:sz w:val="28"/>
          <w:szCs w:val="28"/>
          <w:shd w:val="clear" w:color="auto" w:fill="FFFFFF"/>
        </w:rPr>
        <w:t xml:space="preserve">збирательной комиссии </w:t>
      </w:r>
      <w:r w:rsidR="0093297B" w:rsidRPr="00EB3532">
        <w:rPr>
          <w:color w:val="000000"/>
          <w:sz w:val="28"/>
          <w:szCs w:val="28"/>
          <w:shd w:val="clear" w:color="auto" w:fill="FFFFFF"/>
        </w:rPr>
        <w:t xml:space="preserve">Мантуровского района </w:t>
      </w:r>
      <w:r w:rsidR="00364DB3" w:rsidRPr="00EB3532">
        <w:rPr>
          <w:color w:val="000000"/>
          <w:sz w:val="28"/>
          <w:szCs w:val="28"/>
          <w:shd w:val="clear" w:color="auto" w:fill="FFFFFF"/>
        </w:rPr>
        <w:t>Курской области от 1</w:t>
      </w:r>
      <w:r w:rsidR="0093297B" w:rsidRPr="00EB3532">
        <w:rPr>
          <w:color w:val="000000"/>
          <w:sz w:val="28"/>
          <w:szCs w:val="28"/>
          <w:shd w:val="clear" w:color="auto" w:fill="FFFFFF"/>
        </w:rPr>
        <w:t>4</w:t>
      </w:r>
      <w:r w:rsidR="00364DB3" w:rsidRPr="00EB3532">
        <w:rPr>
          <w:color w:val="000000"/>
          <w:sz w:val="28"/>
          <w:szCs w:val="28"/>
          <w:shd w:val="clear" w:color="auto" w:fill="FFFFFF"/>
        </w:rPr>
        <w:t xml:space="preserve"> сентября 20</w:t>
      </w:r>
      <w:r w:rsidR="0093297B" w:rsidRPr="00EB3532">
        <w:rPr>
          <w:color w:val="000000"/>
          <w:sz w:val="28"/>
          <w:szCs w:val="28"/>
          <w:shd w:val="clear" w:color="auto" w:fill="FFFFFF"/>
        </w:rPr>
        <w:t>20</w:t>
      </w:r>
      <w:r w:rsidR="00364DB3" w:rsidRPr="00EB3532">
        <w:rPr>
          <w:color w:val="000000"/>
          <w:sz w:val="28"/>
          <w:szCs w:val="28"/>
          <w:shd w:val="clear" w:color="auto" w:fill="FFFFFF"/>
        </w:rPr>
        <w:t xml:space="preserve"> года </w:t>
      </w:r>
      <w:r w:rsidR="0093297B" w:rsidRPr="00EB3532">
        <w:rPr>
          <w:sz w:val="28"/>
          <w:szCs w:val="28"/>
        </w:rPr>
        <w:t>№108/597-4 «Об определении результатов выборов депутата Представительного Собрания Мантуровского района Курской области четвертого созыва по одномандатному избирательному округу №1»,</w:t>
      </w:r>
      <w:r w:rsidR="0093297B" w:rsidRPr="00EB3532">
        <w:rPr>
          <w:color w:val="000000"/>
          <w:sz w:val="28"/>
          <w:szCs w:val="28"/>
          <w:shd w:val="clear" w:color="auto" w:fill="FFFFFF"/>
        </w:rPr>
        <w:t xml:space="preserve"> территориальная избирательная комиссия Мантуровского района Курской области</w:t>
      </w:r>
      <w:r w:rsidR="00EB3532">
        <w:rPr>
          <w:color w:val="000000"/>
          <w:sz w:val="28"/>
          <w:szCs w:val="28"/>
          <w:shd w:val="clear" w:color="auto" w:fill="FFFFFF"/>
        </w:rPr>
        <w:t xml:space="preserve">   </w:t>
      </w:r>
      <w:r w:rsidR="00364DB3" w:rsidRPr="00EB3532">
        <w:rPr>
          <w:color w:val="000000"/>
          <w:sz w:val="28"/>
          <w:szCs w:val="28"/>
          <w:shd w:val="clear" w:color="auto" w:fill="FFFFFF"/>
        </w:rPr>
        <w:t>РЕШИЛА:</w:t>
      </w:r>
    </w:p>
    <w:p w:rsidR="0009167F" w:rsidRDefault="00364DB3" w:rsidP="0009167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35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Зарегистрировать избранным </w:t>
      </w:r>
      <w:r w:rsidR="0093297B" w:rsidRPr="00EB353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депутатом Представительного Собрания Мантуровского района Курской области четвертого созыва по одномандатному избирательному округу №1 Виктора Валентиновича Федорова</w:t>
      </w:r>
      <w:r w:rsidRPr="00EB35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64DB3" w:rsidRPr="00EB3532" w:rsidRDefault="00364DB3" w:rsidP="0009167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35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Выдать</w:t>
      </w:r>
      <w:r w:rsidR="00EB3532" w:rsidRPr="00EB35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Федорову Виктору Валентиновичу</w:t>
      </w:r>
      <w:r w:rsidRPr="00EB35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3297B" w:rsidRPr="00EB35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B35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удостоверение об избрании </w:t>
      </w:r>
      <w:r w:rsidR="00EB3532" w:rsidRPr="00EB353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депутатом Представительного Собрания Мантуровского района Курской области четвертого созыва по одномандатному избирательному округу №1</w:t>
      </w:r>
      <w:r w:rsidR="00EB3532" w:rsidRPr="00EB3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B35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64DB3" w:rsidRDefault="00364DB3" w:rsidP="0009167F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5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="00EB35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</w:t>
      </w:r>
      <w:r w:rsidR="00EB3532" w:rsidRPr="00EB3532">
        <w:rPr>
          <w:rFonts w:ascii="Times New Roman" w:hAnsi="Times New Roman" w:cs="Times New Roman"/>
          <w:sz w:val="28"/>
          <w:szCs w:val="28"/>
        </w:rPr>
        <w:t>азместить настоящее решение на странице территориальной избирательной комиссии Мантуровского района Курской области официального сайта Администрации Мантуровского района Курской области в сети «Интернет».</w:t>
      </w:r>
    </w:p>
    <w:p w:rsidR="007617EE" w:rsidRPr="00EB3532" w:rsidRDefault="007617EE" w:rsidP="0009167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16"/>
        <w:gridCol w:w="3639"/>
      </w:tblGrid>
      <w:tr w:rsidR="00364DB3" w:rsidRPr="00EB3532" w:rsidTr="00364DB3">
        <w:tc>
          <w:tcPr>
            <w:tcW w:w="4116" w:type="dxa"/>
            <w:shd w:val="clear" w:color="auto" w:fill="auto"/>
            <w:vAlign w:val="center"/>
            <w:hideMark/>
          </w:tcPr>
          <w:p w:rsidR="00364DB3" w:rsidRPr="00EB3532" w:rsidRDefault="00364DB3" w:rsidP="00EB35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</w:t>
            </w:r>
            <w:r w:rsidR="00EB3532" w:rsidRPr="00EB3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ТИК</w:t>
            </w:r>
            <w:r w:rsidRPr="00EB3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EB3532" w:rsidRPr="00EB3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Мантуровского района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4DB3" w:rsidRPr="00EB3532" w:rsidRDefault="00EB3532" w:rsidP="00364DB3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Л.В. Чуркина</w:t>
            </w:r>
          </w:p>
        </w:tc>
        <w:bookmarkStart w:id="0" w:name="_GoBack"/>
        <w:bookmarkEnd w:id="0"/>
      </w:tr>
      <w:tr w:rsidR="00364DB3" w:rsidRPr="00EB3532" w:rsidTr="00364DB3">
        <w:tc>
          <w:tcPr>
            <w:tcW w:w="4116" w:type="dxa"/>
            <w:shd w:val="clear" w:color="auto" w:fill="auto"/>
            <w:vAlign w:val="center"/>
            <w:hideMark/>
          </w:tcPr>
          <w:p w:rsidR="00364DB3" w:rsidRPr="00EB3532" w:rsidRDefault="00364DB3" w:rsidP="00EB35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Секретарь</w:t>
            </w:r>
            <w:r w:rsidR="00EB3532" w:rsidRPr="00EB3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ТИК</w:t>
            </w:r>
            <w:r w:rsidRPr="00EB3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EB3532" w:rsidRPr="00EB3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Мантуровского района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4DB3" w:rsidRPr="00EB3532" w:rsidRDefault="00EB3532" w:rsidP="00364DB3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Р.В. Тарасова</w:t>
            </w:r>
          </w:p>
        </w:tc>
      </w:tr>
    </w:tbl>
    <w:p w:rsidR="00F550AD" w:rsidRDefault="00F550AD"/>
    <w:sectPr w:rsidR="00F550AD" w:rsidSect="00734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1E7B"/>
    <w:rsid w:val="0009167F"/>
    <w:rsid w:val="000E4ED5"/>
    <w:rsid w:val="00364DB3"/>
    <w:rsid w:val="005B1E7B"/>
    <w:rsid w:val="00734E72"/>
    <w:rsid w:val="007617EE"/>
    <w:rsid w:val="0093297B"/>
    <w:rsid w:val="00AE0183"/>
    <w:rsid w:val="00EB3532"/>
    <w:rsid w:val="00F340C8"/>
    <w:rsid w:val="00F5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72"/>
  </w:style>
  <w:style w:type="paragraph" w:styleId="1">
    <w:name w:val="heading 1"/>
    <w:basedOn w:val="a"/>
    <w:link w:val="10"/>
    <w:uiPriority w:val="9"/>
    <w:qFormat/>
    <w:rsid w:val="000E4E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4DB3"/>
    <w:rPr>
      <w:b/>
      <w:bCs/>
    </w:rPr>
  </w:style>
  <w:style w:type="paragraph" w:customStyle="1" w:styleId="col-xs-6">
    <w:name w:val="col-xs-6"/>
    <w:basedOn w:val="a"/>
    <w:rsid w:val="0036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4E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nhideWhenUsed/>
    <w:rsid w:val="009329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9329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caaieaiaaieyoey">
    <w:name w:val="Iacaaiea i?aai?eyoey"/>
    <w:basedOn w:val="a7"/>
    <w:next w:val="a"/>
    <w:rsid w:val="007617EE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eastAsia="Times New Roman" w:hAnsi="Garamond" w:cs="Times New Roman"/>
      <w:caps/>
      <w:spacing w:val="75"/>
      <w:kern w:val="18"/>
      <w:sz w:val="21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617E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617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4E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4DB3"/>
    <w:rPr>
      <w:b/>
      <w:bCs/>
    </w:rPr>
  </w:style>
  <w:style w:type="paragraph" w:customStyle="1" w:styleId="col-xs-6">
    <w:name w:val="col-xs-6"/>
    <w:basedOn w:val="a"/>
    <w:rsid w:val="0036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4E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nhideWhenUsed/>
    <w:rsid w:val="009329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9329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user01</cp:lastModifiedBy>
  <cp:revision>7</cp:revision>
  <dcterms:created xsi:type="dcterms:W3CDTF">2020-09-14T14:57:00Z</dcterms:created>
  <dcterms:modified xsi:type="dcterms:W3CDTF">2020-09-18T12:06:00Z</dcterms:modified>
</cp:coreProperties>
</file>