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749E7">
        <w:rPr>
          <w:sz w:val="28"/>
          <w:szCs w:val="28"/>
        </w:rPr>
        <w:t>60</w:t>
      </w:r>
      <w:r w:rsidR="001A548E">
        <w:rPr>
          <w:sz w:val="28"/>
          <w:szCs w:val="28"/>
        </w:rPr>
        <w:t>0</w:t>
      </w:r>
      <w:r w:rsidR="00077F35" w:rsidRPr="007C2E4B">
        <w:rPr>
          <w:sz w:val="28"/>
          <w:szCs w:val="28"/>
        </w:rPr>
        <w:t>-4</w:t>
      </w:r>
      <w:r w:rsidR="009F4BC9" w:rsidRPr="007C2E4B">
        <w:rPr>
          <w:sz w:val="28"/>
          <w:szCs w:val="28"/>
        </w:rPr>
        <w:t xml:space="preserve"> </w:t>
      </w:r>
      <w:r w:rsidR="009F4BC9" w:rsidRPr="007C2E4B">
        <w:rPr>
          <w:sz w:val="28"/>
          <w:szCs w:val="28"/>
        </w:rPr>
        <w:tab/>
        <w:t xml:space="preserve">        </w:t>
      </w:r>
      <w:r w:rsidR="009F4BC9" w:rsidRPr="007C2E4B">
        <w:rPr>
          <w:sz w:val="28"/>
          <w:szCs w:val="28"/>
        </w:rPr>
        <w:tab/>
      </w:r>
      <w:r w:rsidR="009F4BC9" w:rsidRPr="007C2E4B">
        <w:rPr>
          <w:sz w:val="28"/>
          <w:szCs w:val="28"/>
        </w:rPr>
        <w:tab/>
        <w:t xml:space="preserve">         </w:t>
      </w:r>
      <w:r w:rsidR="009F4BC9" w:rsidRPr="007C2E4B">
        <w:rPr>
          <w:sz w:val="28"/>
          <w:szCs w:val="28"/>
          <w:u w:val="single"/>
        </w:rPr>
        <w:t>№ 56/306-4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CE2C33" w:rsidRPr="00CE2C33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Об определении </w:t>
      </w:r>
      <w:proofErr w:type="gramStart"/>
      <w:r w:rsidRPr="00CE2C33">
        <w:rPr>
          <w:sz w:val="28"/>
        </w:rPr>
        <w:t>результатов выборов депутатов Собрания  депутатов</w:t>
      </w:r>
      <w:proofErr w:type="gramEnd"/>
      <w:r w:rsidRPr="00CE2C33">
        <w:rPr>
          <w:sz w:val="28"/>
        </w:rPr>
        <w:t xml:space="preserve"> </w:t>
      </w:r>
      <w:r w:rsidR="001A548E">
        <w:rPr>
          <w:sz w:val="28"/>
        </w:rPr>
        <w:t xml:space="preserve">Мантуровского </w:t>
      </w:r>
      <w:r w:rsidRPr="00CE2C33">
        <w:rPr>
          <w:sz w:val="28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sz w:val="28"/>
        </w:rPr>
        <w:t>общетерриториальному</w:t>
      </w:r>
      <w:proofErr w:type="spellEnd"/>
      <w:r w:rsidRPr="00CE2C33">
        <w:rPr>
          <w:sz w:val="28"/>
        </w:rPr>
        <w:t xml:space="preserve"> </w:t>
      </w:r>
      <w:proofErr w:type="spellStart"/>
      <w:r w:rsidRPr="00CE2C33">
        <w:rPr>
          <w:sz w:val="28"/>
        </w:rPr>
        <w:t>десятимандатному</w:t>
      </w:r>
      <w:proofErr w:type="spellEnd"/>
      <w:r w:rsidRPr="00CE2C33">
        <w:rPr>
          <w:sz w:val="28"/>
        </w:rPr>
        <w:t xml:space="preserve"> избирательному округу</w:t>
      </w:r>
    </w:p>
    <w:p w:rsidR="00123036" w:rsidRDefault="00123036" w:rsidP="00123036">
      <w:pPr>
        <w:rPr>
          <w:sz w:val="28"/>
        </w:rPr>
      </w:pPr>
    </w:p>
    <w:p w:rsid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33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92 Закона Курской области «Кодекс Курской области о выборах и референдумах», на основании протокола территориальной избирательной комиссии Мантуровского района Курской области о результатах выборов депутатов Собрания  депутатов </w:t>
      </w:r>
      <w:r w:rsidR="001A548E">
        <w:rPr>
          <w:rFonts w:ascii="Times New Roman" w:hAnsi="Times New Roman" w:cs="Times New Roman"/>
          <w:sz w:val="28"/>
          <w:szCs w:val="28"/>
        </w:rPr>
        <w:t xml:space="preserve">Мантуровского </w:t>
      </w:r>
      <w:r w:rsidR="00EA282D">
        <w:rPr>
          <w:rFonts w:ascii="Times New Roman" w:hAnsi="Times New Roman" w:cs="Times New Roman"/>
          <w:sz w:val="28"/>
          <w:szCs w:val="28"/>
        </w:rPr>
        <w:t xml:space="preserve"> </w:t>
      </w:r>
      <w:r w:rsidR="00123828">
        <w:rPr>
          <w:rFonts w:ascii="Times New Roman" w:hAnsi="Times New Roman" w:cs="Times New Roman"/>
          <w:sz w:val="28"/>
          <w:szCs w:val="28"/>
        </w:rPr>
        <w:t xml:space="preserve"> </w:t>
      </w:r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81"/>
        <w:gridCol w:w="5926"/>
        <w:gridCol w:w="201"/>
        <w:gridCol w:w="192"/>
        <w:gridCol w:w="173"/>
        <w:gridCol w:w="220"/>
        <w:gridCol w:w="145"/>
        <w:gridCol w:w="249"/>
        <w:gridCol w:w="116"/>
        <w:gridCol w:w="278"/>
        <w:gridCol w:w="87"/>
        <w:gridCol w:w="307"/>
        <w:gridCol w:w="58"/>
        <w:gridCol w:w="336"/>
        <w:gridCol w:w="29"/>
        <w:gridCol w:w="365"/>
      </w:tblGrid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548E" w:rsidRPr="001A548E" w:rsidTr="00042343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A548E" w:rsidRPr="001A548E" w:rsidRDefault="001A548E" w:rsidP="001A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2343" w:rsidTr="00042343">
        <w:trPr>
          <w:gridBefore w:val="1"/>
          <w:wBefore w:w="34" w:type="dxa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3" w:rsidRPr="00512DDF" w:rsidRDefault="00042343" w:rsidP="00FF0C2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3" w:rsidRPr="00512DDF" w:rsidRDefault="00042343" w:rsidP="00FF0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Афанасьева Ольга Васильевна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roofErr w:type="spellStart"/>
            <w:r>
              <w:t>Барбина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Батищева Ирина Леонидовна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Воскобойникова Лариса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roofErr w:type="spellStart"/>
            <w:r>
              <w:t>Гнеушев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Зеленин Андрей Валентинович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roofErr w:type="spellStart"/>
            <w:r>
              <w:t>Ледовская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Лозин Максим Владимирович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Лозина Оксана Евгеньевна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Мальцева Оксана Игоревна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Овсянникова Галина Ивановна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Пенкина Елена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roofErr w:type="spellStart"/>
            <w:r>
              <w:t>Подколзина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Пожидаева Лариса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Савина Валентина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Самойлова Наталия Анатольевна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lastRenderedPageBreak/>
              <w:t>28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Черенков Владимир Николаевич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42343" w:rsidTr="00042343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</w:pPr>
            <w:r>
              <w:t>29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r>
              <w:t>Щелокова Ирина Владимировна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43" w:rsidRPr="00512DDF" w:rsidRDefault="00042343" w:rsidP="00FF0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042343" w:rsidRDefault="00042343" w:rsidP="00042343"/>
    <w:p w:rsidR="00042343" w:rsidRPr="002D65CD" w:rsidRDefault="00042343" w:rsidP="00042343">
      <w:pPr>
        <w:rPr>
          <w:rFonts w:ascii="Times New Roman" w:hAnsi="Times New Roman" w:cs="Times New Roman"/>
          <w:sz w:val="28"/>
          <w:szCs w:val="28"/>
        </w:rPr>
      </w:pPr>
      <w:r w:rsidRPr="002D65CD">
        <w:rPr>
          <w:rFonts w:ascii="Times New Roman" w:hAnsi="Times New Roman" w:cs="Times New Roman"/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042343" w:rsidRPr="002D65CD" w:rsidTr="00FF0C23">
        <w:tc>
          <w:tcPr>
            <w:tcW w:w="3972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CD">
              <w:rPr>
                <w:rFonts w:ascii="Times New Roman" w:hAnsi="Times New Roman" w:cs="Times New Roman"/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CD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</w:tr>
      <w:tr w:rsidR="00042343" w:rsidRPr="002D65CD" w:rsidTr="00FF0C23">
        <w:tc>
          <w:tcPr>
            <w:tcW w:w="3972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CD">
              <w:rPr>
                <w:rFonts w:ascii="Times New Roman" w:hAnsi="Times New Roman" w:cs="Times New Roman"/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42343" w:rsidRPr="002D65CD" w:rsidRDefault="00042343" w:rsidP="00FF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CD">
              <w:rPr>
                <w:rFonts w:ascii="Times New Roman" w:hAnsi="Times New Roman" w:cs="Times New Roman"/>
                <w:sz w:val="28"/>
                <w:szCs w:val="28"/>
              </w:rPr>
              <w:t>41,81%</w:t>
            </w:r>
          </w:p>
        </w:tc>
      </w:tr>
    </w:tbl>
    <w:p w:rsidR="00042343" w:rsidRDefault="00042343" w:rsidP="00042343"/>
    <w:p w:rsidR="00CE2C33" w:rsidRPr="001A548E" w:rsidRDefault="00CE2C33" w:rsidP="001A548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Территориальная избирательная комиссия Мантуровского района Курской области  решила: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депутатов Собрания депутатов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Мантуровского 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состоявшимися. В выборах приняло участие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1277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41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81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 от числа избирателей.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 Признать выборы депутатов Собрания депутатов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Мантуровского 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действительными. Нарушений избирательного законодательства при проведении голосования и установлении итогов голосования не установлено. Участковые  избирательные комиссии  достоверно установили результаты волеизъявления избирателей.</w:t>
      </w:r>
    </w:p>
    <w:p w:rsidR="00B141C3" w:rsidRDefault="00CE2C33" w:rsidP="00B141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C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Собрания  депутатов  </w:t>
      </w:r>
      <w:r w:rsidR="001A548E">
        <w:rPr>
          <w:rFonts w:ascii="Times New Roman" w:hAnsi="Times New Roman" w:cs="Times New Roman"/>
          <w:sz w:val="28"/>
          <w:szCs w:val="28"/>
        </w:rPr>
        <w:t xml:space="preserve">Мантуровского </w:t>
      </w:r>
      <w:r w:rsidR="00EA282D">
        <w:rPr>
          <w:rFonts w:ascii="Times New Roman" w:hAnsi="Times New Roman" w:cs="Times New Roman"/>
          <w:sz w:val="28"/>
          <w:szCs w:val="28"/>
        </w:rPr>
        <w:t xml:space="preserve"> </w:t>
      </w:r>
      <w:r w:rsidR="00123828">
        <w:rPr>
          <w:rFonts w:ascii="Times New Roman" w:hAnsi="Times New Roman" w:cs="Times New Roman"/>
          <w:sz w:val="28"/>
          <w:szCs w:val="28"/>
        </w:rPr>
        <w:t xml:space="preserve"> </w:t>
      </w:r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Пенкин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Елен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Александровн</w:t>
      </w:r>
      <w:r w:rsidR="00042343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Савин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Валентин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Николаевн</w:t>
      </w:r>
      <w:r w:rsidR="002D65CD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Самойлов</w:t>
      </w:r>
      <w:r w:rsidR="00042343">
        <w:rPr>
          <w:lang w:val="ru-RU"/>
        </w:rPr>
        <w:t>у</w:t>
      </w:r>
      <w:r w:rsidR="002D65CD">
        <w:rPr>
          <w:lang w:val="ru-RU"/>
        </w:rPr>
        <w:t xml:space="preserve"> </w:t>
      </w:r>
      <w:r w:rsidRPr="001A548E">
        <w:rPr>
          <w:lang w:val="ru-RU"/>
        </w:rPr>
        <w:t>Натали</w:t>
      </w:r>
      <w:r w:rsidR="00042343">
        <w:rPr>
          <w:lang w:val="ru-RU"/>
        </w:rPr>
        <w:t xml:space="preserve">ю </w:t>
      </w:r>
      <w:r w:rsidRPr="001A548E">
        <w:rPr>
          <w:lang w:val="ru-RU"/>
        </w:rPr>
        <w:t>Анатольевн</w:t>
      </w:r>
      <w:r w:rsidR="00042343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Черенков</w:t>
      </w:r>
      <w:r w:rsidR="00042343">
        <w:rPr>
          <w:lang w:val="ru-RU"/>
        </w:rPr>
        <w:t>а</w:t>
      </w:r>
      <w:r w:rsidRPr="001A548E">
        <w:rPr>
          <w:lang w:val="ru-RU"/>
        </w:rPr>
        <w:t xml:space="preserve"> Владимир</w:t>
      </w:r>
      <w:r w:rsidR="00042343">
        <w:rPr>
          <w:lang w:val="ru-RU"/>
        </w:rPr>
        <w:t>а</w:t>
      </w:r>
      <w:r w:rsidRPr="001A548E">
        <w:rPr>
          <w:lang w:val="ru-RU"/>
        </w:rPr>
        <w:t xml:space="preserve"> Николаевич</w:t>
      </w:r>
      <w:r w:rsidR="00042343">
        <w:rPr>
          <w:lang w:val="ru-RU"/>
        </w:rPr>
        <w:t>а,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Зелени</w:t>
      </w:r>
      <w:r w:rsidR="002D65CD">
        <w:rPr>
          <w:lang w:val="ru-RU"/>
        </w:rPr>
        <w:t>н</w:t>
      </w:r>
      <w:r w:rsidR="00042343">
        <w:rPr>
          <w:lang w:val="ru-RU"/>
        </w:rPr>
        <w:t>а</w:t>
      </w:r>
      <w:r w:rsidRPr="001A548E">
        <w:rPr>
          <w:lang w:val="ru-RU"/>
        </w:rPr>
        <w:t xml:space="preserve"> Андре</w:t>
      </w:r>
      <w:r w:rsidR="00042343">
        <w:rPr>
          <w:lang w:val="ru-RU"/>
        </w:rPr>
        <w:t>я</w:t>
      </w:r>
      <w:r w:rsidRPr="001A548E">
        <w:rPr>
          <w:lang w:val="ru-RU"/>
        </w:rPr>
        <w:t xml:space="preserve"> Валентинович</w:t>
      </w:r>
      <w:r w:rsidR="00042343">
        <w:rPr>
          <w:lang w:val="ru-RU"/>
        </w:rPr>
        <w:t>а,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lastRenderedPageBreak/>
        <w:t>Овсянников</w:t>
      </w:r>
      <w:r w:rsidR="00042343">
        <w:rPr>
          <w:lang w:val="ru-RU"/>
        </w:rPr>
        <w:t>у</w:t>
      </w:r>
      <w:r w:rsidR="002D65CD">
        <w:rPr>
          <w:lang w:val="ru-RU"/>
        </w:rPr>
        <w:t xml:space="preserve"> </w:t>
      </w:r>
      <w:bookmarkStart w:id="0" w:name="_GoBack"/>
      <w:bookmarkEnd w:id="0"/>
      <w:r w:rsidRPr="001A548E">
        <w:rPr>
          <w:lang w:val="ru-RU"/>
        </w:rPr>
        <w:t>Галин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Ивановн</w:t>
      </w:r>
      <w:r w:rsidR="00042343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Щелоков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Ирин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Владимировн</w:t>
      </w:r>
      <w:r w:rsidR="00042343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Лозин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Оксан</w:t>
      </w:r>
      <w:r w:rsidR="00042343">
        <w:rPr>
          <w:lang w:val="ru-RU"/>
        </w:rPr>
        <w:t>у</w:t>
      </w:r>
      <w:r w:rsidRPr="001A548E">
        <w:rPr>
          <w:lang w:val="ru-RU"/>
        </w:rPr>
        <w:t xml:space="preserve"> Евгеньевн</w:t>
      </w:r>
      <w:r w:rsidR="00042343">
        <w:rPr>
          <w:lang w:val="ru-RU"/>
        </w:rPr>
        <w:t>у,</w:t>
      </w:r>
    </w:p>
    <w:p w:rsidR="001A548E" w:rsidRPr="001A548E" w:rsidRDefault="001A548E" w:rsidP="001A548E">
      <w:pPr>
        <w:pStyle w:val="Standard"/>
        <w:spacing w:line="360" w:lineRule="auto"/>
        <w:jc w:val="both"/>
        <w:rPr>
          <w:rFonts w:hint="eastAsia"/>
          <w:lang w:val="ru-RU"/>
        </w:rPr>
      </w:pPr>
      <w:r w:rsidRPr="001A548E">
        <w:rPr>
          <w:lang w:val="ru-RU"/>
        </w:rPr>
        <w:t>Лозин</w:t>
      </w:r>
      <w:r w:rsidR="00042343">
        <w:rPr>
          <w:lang w:val="ru-RU"/>
        </w:rPr>
        <w:t>а</w:t>
      </w:r>
      <w:r w:rsidRPr="001A548E">
        <w:rPr>
          <w:lang w:val="ru-RU"/>
        </w:rPr>
        <w:t xml:space="preserve"> Максим</w:t>
      </w:r>
      <w:r w:rsidR="00042343">
        <w:rPr>
          <w:lang w:val="ru-RU"/>
        </w:rPr>
        <w:t>а</w:t>
      </w:r>
      <w:r w:rsidRPr="001A548E">
        <w:rPr>
          <w:lang w:val="ru-RU"/>
        </w:rPr>
        <w:t xml:space="preserve"> Владимирович</w:t>
      </w:r>
      <w:r w:rsidR="00042343">
        <w:rPr>
          <w:lang w:val="ru-RU"/>
        </w:rPr>
        <w:t>а,</w:t>
      </w:r>
    </w:p>
    <w:p w:rsidR="00042343" w:rsidRDefault="001A548E" w:rsidP="001A548E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1A548E">
        <w:rPr>
          <w:lang w:val="ru-RU"/>
        </w:rPr>
        <w:t>Ледовск</w:t>
      </w:r>
      <w:r w:rsidR="00042343">
        <w:rPr>
          <w:lang w:val="ru-RU"/>
        </w:rPr>
        <w:t>ую</w:t>
      </w:r>
      <w:proofErr w:type="spellEnd"/>
      <w:r w:rsidRPr="001A548E">
        <w:rPr>
          <w:lang w:val="ru-RU"/>
        </w:rPr>
        <w:t xml:space="preserve"> Натали</w:t>
      </w:r>
      <w:r w:rsidR="00042343">
        <w:rPr>
          <w:lang w:val="ru-RU"/>
        </w:rPr>
        <w:t>ю</w:t>
      </w:r>
      <w:r w:rsidRPr="001A548E">
        <w:rPr>
          <w:lang w:val="ru-RU"/>
        </w:rPr>
        <w:t xml:space="preserve"> Александровн</w:t>
      </w:r>
      <w:r w:rsidR="00042343">
        <w:rPr>
          <w:lang w:val="ru-RU"/>
        </w:rPr>
        <w:t>у</w:t>
      </w:r>
      <w:r w:rsidR="00CE2C33"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="0004234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CE2C33" w:rsidRPr="00CE2C33" w:rsidRDefault="00CE2C33" w:rsidP="001A548E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набравших наибольшее количество голосов избирателей, принявших участие в голосовании.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4.Утвердить протокол и сводную таблицу территориальной избирательной комиссии Мантуровского района Курской области о результатах выборов депутатов Собрания депутатов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Мантуровского 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(прилагаются).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5. Опубликовать результаты выборов депутатов Собрания депутатов </w:t>
      </w:r>
      <w:r w:rsidR="001A548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Мантуровского </w:t>
      </w:r>
      <w:r w:rsidR="00EA282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в газете «Время и мы», </w:t>
      </w:r>
      <w:proofErr w:type="gram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CE2C33" w:rsidRP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42343"/>
    <w:rsid w:val="00077F35"/>
    <w:rsid w:val="000B1F01"/>
    <w:rsid w:val="00123036"/>
    <w:rsid w:val="00123828"/>
    <w:rsid w:val="00157D1A"/>
    <w:rsid w:val="00164A38"/>
    <w:rsid w:val="001A548E"/>
    <w:rsid w:val="002B658A"/>
    <w:rsid w:val="002D65CD"/>
    <w:rsid w:val="00353675"/>
    <w:rsid w:val="00475E9F"/>
    <w:rsid w:val="004A27C7"/>
    <w:rsid w:val="004F0015"/>
    <w:rsid w:val="004F0D03"/>
    <w:rsid w:val="005749E7"/>
    <w:rsid w:val="005C0091"/>
    <w:rsid w:val="006379B8"/>
    <w:rsid w:val="0071348B"/>
    <w:rsid w:val="007A2AE6"/>
    <w:rsid w:val="007C2E4B"/>
    <w:rsid w:val="00851AA7"/>
    <w:rsid w:val="008B4906"/>
    <w:rsid w:val="008B502D"/>
    <w:rsid w:val="00924144"/>
    <w:rsid w:val="009641D8"/>
    <w:rsid w:val="009746DD"/>
    <w:rsid w:val="009E73FF"/>
    <w:rsid w:val="009F4BC9"/>
    <w:rsid w:val="00AE29AA"/>
    <w:rsid w:val="00B115AC"/>
    <w:rsid w:val="00B141C3"/>
    <w:rsid w:val="00B47242"/>
    <w:rsid w:val="00CE2C33"/>
    <w:rsid w:val="00D05195"/>
    <w:rsid w:val="00D608B5"/>
    <w:rsid w:val="00DE0966"/>
    <w:rsid w:val="00EA282D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116-F025-4D01-A43A-E2C9397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2020-09-12T12:03:00Z</cp:lastPrinted>
  <dcterms:created xsi:type="dcterms:W3CDTF">2020-09-14T02:30:00Z</dcterms:created>
  <dcterms:modified xsi:type="dcterms:W3CDTF">2020-09-14T10:43:00Z</dcterms:modified>
</cp:coreProperties>
</file>