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FBA" w:rsidRPr="00D76341" w:rsidRDefault="00A36FBA" w:rsidP="00A36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8F1FE5" w:rsidRDefault="008F1FE5" w:rsidP="00A36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  <w:sectPr w:rsidR="008F1FE5" w:rsidSect="005A2DA4">
          <w:footerReference w:type="default" r:id="rId7"/>
          <w:pgSz w:w="11906" w:h="16838"/>
          <w:pgMar w:top="709" w:right="851" w:bottom="1134" w:left="1304" w:header="510" w:footer="397" w:gutter="0"/>
          <w:cols w:space="708"/>
          <w:docGrid w:linePitch="360"/>
        </w:sectPr>
      </w:pPr>
    </w:p>
    <w:p w:rsidR="00A36FBA" w:rsidRPr="008F1FE5" w:rsidRDefault="00A36FBA" w:rsidP="00A36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8F1FE5">
        <w:rPr>
          <w:rFonts w:ascii="Times New Roman" w:hAnsi="Times New Roman" w:cs="Times New Roman"/>
          <w:bCs/>
          <w:color w:val="000000"/>
          <w:sz w:val="23"/>
          <w:szCs w:val="23"/>
        </w:rPr>
        <w:t>Анкета для опроса потребителей товаров и услуг</w:t>
      </w:r>
    </w:p>
    <w:p w:rsidR="00A36FBA" w:rsidRPr="008F1FE5" w:rsidRDefault="00A36FBA" w:rsidP="00A36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A36FBA" w:rsidRPr="008F1FE5" w:rsidRDefault="00A36FBA" w:rsidP="00A36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F1FE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УДОВЛЕТВОРЕННОСТЬ ПОТРЕБИТЕЛЕЙ КАЧЕСТВОМ ТОВАРОВ И УСЛУГ И ЦЕНОВОЙ КОНКУРЕНЦИЕЙ НА РЫНКАХ </w:t>
      </w:r>
      <w:r w:rsidR="00831787" w:rsidRPr="008F1FE5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КУРСКОЙ</w:t>
      </w:r>
      <w:r w:rsidRPr="008F1FE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ОБЛАСТИ</w:t>
      </w:r>
    </w:p>
    <w:p w:rsidR="00D76341" w:rsidRPr="008F1FE5" w:rsidRDefault="00D76341" w:rsidP="00A36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A36FBA" w:rsidRPr="008F1FE5" w:rsidRDefault="006A0926" w:rsidP="00D76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FE5">
        <w:rPr>
          <w:rFonts w:ascii="Times New Roman" w:hAnsi="Times New Roman" w:cs="Times New Roman"/>
          <w:color w:val="000000"/>
          <w:sz w:val="23"/>
          <w:szCs w:val="23"/>
        </w:rPr>
        <w:t>Опрос мнения потребителей товаров и услуг на региональных и (или) муниципальных рынках проводится в</w:t>
      </w:r>
      <w:r w:rsidR="00A36FBA" w:rsidRPr="008F1FE5">
        <w:rPr>
          <w:rFonts w:ascii="Times New Roman" w:hAnsi="Times New Roman" w:cs="Times New Roman"/>
          <w:color w:val="000000"/>
          <w:sz w:val="23"/>
          <w:szCs w:val="23"/>
        </w:rPr>
        <w:t xml:space="preserve"> рамках проведения мониторинга состояния и развития конкурентной среды на рынках тов</w:t>
      </w:r>
      <w:r w:rsidRPr="008F1FE5">
        <w:rPr>
          <w:rFonts w:ascii="Times New Roman" w:hAnsi="Times New Roman" w:cs="Times New Roman"/>
          <w:color w:val="000000"/>
          <w:sz w:val="23"/>
          <w:szCs w:val="23"/>
        </w:rPr>
        <w:t xml:space="preserve">аров и услуг </w:t>
      </w:r>
      <w:r w:rsidR="00831787" w:rsidRPr="008F1FE5">
        <w:rPr>
          <w:rFonts w:ascii="Times New Roman" w:hAnsi="Times New Roman" w:cs="Times New Roman"/>
          <w:color w:val="000000"/>
          <w:sz w:val="23"/>
          <w:szCs w:val="23"/>
        </w:rPr>
        <w:t>Курской</w:t>
      </w:r>
      <w:r w:rsidRPr="008F1FE5">
        <w:rPr>
          <w:rFonts w:ascii="Times New Roman" w:hAnsi="Times New Roman" w:cs="Times New Roman"/>
          <w:color w:val="000000"/>
          <w:sz w:val="23"/>
          <w:szCs w:val="23"/>
        </w:rPr>
        <w:t xml:space="preserve"> области. </w:t>
      </w:r>
      <w:r w:rsidR="00A36FBA" w:rsidRPr="008F1FE5">
        <w:rPr>
          <w:rFonts w:ascii="Times New Roman" w:hAnsi="Times New Roman" w:cs="Times New Roman"/>
          <w:color w:val="000000"/>
          <w:sz w:val="23"/>
          <w:szCs w:val="23"/>
        </w:rPr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:rsidR="00A36FBA" w:rsidRPr="008F1FE5" w:rsidRDefault="00A36FBA" w:rsidP="00D76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1FE5">
        <w:rPr>
          <w:rFonts w:ascii="Times New Roman" w:hAnsi="Times New Roman" w:cs="Times New Roman"/>
          <w:color w:val="000000"/>
          <w:sz w:val="23"/>
          <w:szCs w:val="23"/>
        </w:rPr>
        <w:t xml:space="preserve">Пожалуйста, ответьте на вопросы анкеты. Заполнение </w:t>
      </w:r>
      <w:r w:rsidR="008F1FE5" w:rsidRPr="008F1FE5">
        <w:rPr>
          <w:rFonts w:ascii="Times New Roman" w:hAnsi="Times New Roman" w:cs="Times New Roman"/>
          <w:color w:val="000000"/>
          <w:sz w:val="23"/>
          <w:szCs w:val="23"/>
        </w:rPr>
        <w:t>анкеты займет у Вас около 10–15 </w:t>
      </w:r>
      <w:r w:rsidRPr="008F1FE5">
        <w:rPr>
          <w:rFonts w:ascii="Times New Roman" w:hAnsi="Times New Roman" w:cs="Times New Roman"/>
          <w:color w:val="000000"/>
          <w:sz w:val="23"/>
          <w:szCs w:val="23"/>
        </w:rPr>
        <w:t>минут. Опрос является анонимным, все полученные результаты будут использоваться только в обобщенном виде.</w:t>
      </w:r>
    </w:p>
    <w:p w:rsidR="00A36FBA" w:rsidRPr="008F1FE5" w:rsidRDefault="00A36FBA" w:rsidP="00D7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F1FE5">
        <w:rPr>
          <w:rFonts w:ascii="Times New Roman" w:hAnsi="Times New Roman" w:cs="Times New Roman"/>
          <w:sz w:val="23"/>
          <w:szCs w:val="23"/>
        </w:rPr>
        <w:t xml:space="preserve"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</w:t>
      </w:r>
      <w:r w:rsidR="00831787" w:rsidRPr="008F1FE5">
        <w:rPr>
          <w:rFonts w:ascii="Times New Roman" w:hAnsi="Times New Roman" w:cs="Times New Roman"/>
          <w:sz w:val="23"/>
          <w:szCs w:val="23"/>
        </w:rPr>
        <w:t>Курской</w:t>
      </w:r>
      <w:r w:rsidR="008F1FE5" w:rsidRPr="008F1FE5">
        <w:rPr>
          <w:rFonts w:ascii="Times New Roman" w:hAnsi="Times New Roman" w:cs="Times New Roman"/>
          <w:sz w:val="23"/>
          <w:szCs w:val="23"/>
        </w:rPr>
        <w:t> </w:t>
      </w:r>
      <w:r w:rsidRPr="008F1FE5">
        <w:rPr>
          <w:rFonts w:ascii="Times New Roman" w:hAnsi="Times New Roman" w:cs="Times New Roman"/>
          <w:sz w:val="23"/>
          <w:szCs w:val="23"/>
        </w:rPr>
        <w:t>области.</w:t>
      </w:r>
    </w:p>
    <w:p w:rsidR="00A36FBA" w:rsidRPr="008F1FE5" w:rsidRDefault="00A36FBA" w:rsidP="00A36FB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A36FBA" w:rsidRPr="008F1FE5" w:rsidRDefault="00A36FBA" w:rsidP="00A36FB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F1FE5">
        <w:rPr>
          <w:rFonts w:ascii="Times New Roman" w:hAnsi="Times New Roman" w:cs="Times New Roman"/>
          <w:b/>
          <w:sz w:val="23"/>
          <w:szCs w:val="23"/>
        </w:rPr>
        <w:t>СОЦИАЛЬНО-ДЕМОГРАФИЧЕСКИЕ ХАРАКТЕРИСТИКИ</w:t>
      </w:r>
    </w:p>
    <w:p w:rsidR="00A36FBA" w:rsidRPr="008F1FE5" w:rsidRDefault="00A36FBA" w:rsidP="00A36FB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E21F1" w:rsidRPr="006E21F1" w:rsidRDefault="00A36FBA" w:rsidP="00D76341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F1FE5">
        <w:rPr>
          <w:rFonts w:ascii="Times New Roman" w:hAnsi="Times New Roman" w:cs="Times New Roman"/>
          <w:b/>
          <w:sz w:val="23"/>
          <w:szCs w:val="23"/>
        </w:rPr>
        <w:t>В КАКОМ МУНИЦИПАЛЬНОМ РАЙОНЕ (ГОРОДСКОМ ОКРУГЕ) ВЫ ПРОЖИВАЕ</w:t>
      </w:r>
      <w:r w:rsidR="008F1FE5" w:rsidRPr="008F1FE5">
        <w:rPr>
          <w:rFonts w:ascii="Times New Roman" w:hAnsi="Times New Roman" w:cs="Times New Roman"/>
          <w:b/>
          <w:sz w:val="23"/>
          <w:szCs w:val="23"/>
        </w:rPr>
        <w:t>ТЕ?__________________________________</w:t>
      </w:r>
      <w:r w:rsidR="006E21F1">
        <w:rPr>
          <w:rFonts w:ascii="Times New Roman" w:hAnsi="Times New Roman" w:cs="Times New Roman"/>
          <w:b/>
          <w:sz w:val="23"/>
          <w:szCs w:val="23"/>
        </w:rPr>
        <w:t>____</w:t>
      </w:r>
      <w:r w:rsidR="008F1FE5" w:rsidRPr="008F1FE5">
        <w:rPr>
          <w:rFonts w:ascii="Times New Roman" w:hAnsi="Times New Roman" w:cs="Times New Roman"/>
          <w:b/>
          <w:sz w:val="23"/>
          <w:szCs w:val="23"/>
        </w:rPr>
        <w:t>______________________________</w:t>
      </w:r>
      <w:r w:rsidRPr="008F1FE5">
        <w:rPr>
          <w:rFonts w:ascii="Times New Roman" w:hAnsi="Times New Roman" w:cs="Times New Roman"/>
          <w:b/>
          <w:sz w:val="23"/>
          <w:szCs w:val="23"/>
        </w:rPr>
        <w:t>_</w:t>
      </w:r>
    </w:p>
    <w:p w:rsidR="00A36FBA" w:rsidRPr="008F1FE5" w:rsidRDefault="006E21F1" w:rsidP="006E21F1">
      <w:pPr>
        <w:tabs>
          <w:tab w:val="left" w:pos="0"/>
          <w:tab w:val="left" w:pos="426"/>
          <w:tab w:val="left" w:pos="851"/>
        </w:tabs>
        <w:spacing w:after="0"/>
        <w:ind w:left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bookmarkStart w:id="0" w:name="_GoBack"/>
      <w:bookmarkEnd w:id="0"/>
      <w:r w:rsidR="00A36FBA" w:rsidRPr="008F1FE5">
        <w:rPr>
          <w:rFonts w:ascii="Times New Roman" w:hAnsi="Times New Roman" w:cs="Times New Roman"/>
          <w:sz w:val="23"/>
          <w:szCs w:val="23"/>
        </w:rPr>
        <w:t>(</w:t>
      </w:r>
      <w:r w:rsidR="00A36FBA" w:rsidRPr="008F1FE5">
        <w:rPr>
          <w:rFonts w:ascii="Times New Roman" w:hAnsi="Times New Roman" w:cs="Times New Roman"/>
          <w:i/>
          <w:sz w:val="23"/>
          <w:szCs w:val="23"/>
        </w:rPr>
        <w:t xml:space="preserve">указать муниципальное образование </w:t>
      </w:r>
      <w:r w:rsidR="00831787" w:rsidRPr="008F1FE5">
        <w:rPr>
          <w:rFonts w:ascii="Times New Roman" w:hAnsi="Times New Roman" w:cs="Times New Roman"/>
          <w:i/>
          <w:sz w:val="23"/>
          <w:szCs w:val="23"/>
        </w:rPr>
        <w:t>Курской</w:t>
      </w:r>
      <w:r w:rsidR="00A36FBA" w:rsidRPr="008F1FE5">
        <w:rPr>
          <w:rFonts w:ascii="Times New Roman" w:hAnsi="Times New Roman" w:cs="Times New Roman"/>
          <w:i/>
          <w:sz w:val="23"/>
          <w:szCs w:val="23"/>
        </w:rPr>
        <w:t xml:space="preserve"> области) </w:t>
      </w:r>
    </w:p>
    <w:p w:rsidR="00A36FBA" w:rsidRPr="008F1FE5" w:rsidRDefault="00A36FBA" w:rsidP="00A36FB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3118"/>
        <w:gridCol w:w="1701"/>
      </w:tblGrid>
      <w:tr w:rsidR="00A36FBA" w:rsidRPr="008F1FE5" w:rsidTr="008731E4">
        <w:tc>
          <w:tcPr>
            <w:tcW w:w="5070" w:type="dxa"/>
            <w:gridSpan w:val="2"/>
            <w:shd w:val="clear" w:color="auto" w:fill="auto"/>
          </w:tcPr>
          <w:p w:rsidR="00A36FBA" w:rsidRPr="008F1FE5" w:rsidRDefault="00A36FBA" w:rsidP="008731E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>ВАШ ПОЛ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A36FBA" w:rsidRPr="008F1FE5" w:rsidRDefault="00A36FBA" w:rsidP="008731E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>ВАШ ВОЗРАСТ</w:t>
            </w:r>
          </w:p>
        </w:tc>
      </w:tr>
      <w:tr w:rsidR="00A36FBA" w:rsidRPr="008F1FE5" w:rsidTr="008731E4">
        <w:tc>
          <w:tcPr>
            <w:tcW w:w="3369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Мужской</w:t>
            </w:r>
          </w:p>
        </w:tc>
        <w:tc>
          <w:tcPr>
            <w:tcW w:w="1701" w:type="dxa"/>
            <w:shd w:val="clear" w:color="auto" w:fill="auto"/>
          </w:tcPr>
          <w:p w:rsidR="00A36FBA" w:rsidRPr="008F1FE5" w:rsidRDefault="005B6108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До 20 лет</w:t>
            </w:r>
          </w:p>
        </w:tc>
        <w:tc>
          <w:tcPr>
            <w:tcW w:w="1701" w:type="dxa"/>
            <w:shd w:val="clear" w:color="auto" w:fill="auto"/>
          </w:tcPr>
          <w:p w:rsidR="00A36FBA" w:rsidRPr="008F1FE5" w:rsidRDefault="005B6108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A36FBA" w:rsidRPr="008F1FE5" w:rsidTr="008731E4">
        <w:tc>
          <w:tcPr>
            <w:tcW w:w="3369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Женский</w:t>
            </w:r>
          </w:p>
        </w:tc>
        <w:tc>
          <w:tcPr>
            <w:tcW w:w="1701" w:type="dxa"/>
            <w:shd w:val="clear" w:color="auto" w:fill="auto"/>
          </w:tcPr>
          <w:p w:rsidR="00A36FBA" w:rsidRPr="008F1FE5" w:rsidRDefault="005B6108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От 21 до 35 лет</w:t>
            </w:r>
          </w:p>
        </w:tc>
        <w:tc>
          <w:tcPr>
            <w:tcW w:w="1701" w:type="dxa"/>
            <w:shd w:val="clear" w:color="auto" w:fill="auto"/>
          </w:tcPr>
          <w:p w:rsidR="00A36FBA" w:rsidRPr="008F1FE5" w:rsidRDefault="005B6108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A36FBA" w:rsidRPr="008F1FE5" w:rsidTr="008731E4">
        <w:tc>
          <w:tcPr>
            <w:tcW w:w="5070" w:type="dxa"/>
            <w:gridSpan w:val="2"/>
            <w:shd w:val="clear" w:color="auto" w:fill="auto"/>
          </w:tcPr>
          <w:p w:rsidR="00A36FBA" w:rsidRPr="008F1FE5" w:rsidRDefault="00A36FBA" w:rsidP="008731E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>ВАШ СОЦИАЛЬНЫЙ СТАТУС</w:t>
            </w:r>
          </w:p>
        </w:tc>
        <w:tc>
          <w:tcPr>
            <w:tcW w:w="3118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От 36 до 50 лет</w:t>
            </w:r>
          </w:p>
        </w:tc>
        <w:tc>
          <w:tcPr>
            <w:tcW w:w="1701" w:type="dxa"/>
            <w:shd w:val="clear" w:color="auto" w:fill="auto"/>
          </w:tcPr>
          <w:p w:rsidR="00A36FBA" w:rsidRPr="008F1FE5" w:rsidRDefault="005B6108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A36FBA" w:rsidRPr="008F1FE5" w:rsidTr="008731E4">
        <w:tc>
          <w:tcPr>
            <w:tcW w:w="3369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Студент/учащийся</w:t>
            </w:r>
          </w:p>
        </w:tc>
        <w:tc>
          <w:tcPr>
            <w:tcW w:w="1701" w:type="dxa"/>
            <w:shd w:val="clear" w:color="auto" w:fill="auto"/>
          </w:tcPr>
          <w:p w:rsidR="00A36FBA" w:rsidRPr="008F1FE5" w:rsidRDefault="005B6108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Старше 51 года</w:t>
            </w:r>
          </w:p>
        </w:tc>
        <w:tc>
          <w:tcPr>
            <w:tcW w:w="1701" w:type="dxa"/>
            <w:shd w:val="clear" w:color="auto" w:fill="auto"/>
          </w:tcPr>
          <w:p w:rsidR="00A36FBA" w:rsidRPr="008F1FE5" w:rsidRDefault="005B6108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A36FBA" w:rsidRPr="008F1FE5" w:rsidTr="008731E4">
        <w:tc>
          <w:tcPr>
            <w:tcW w:w="3369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Работающий</w:t>
            </w:r>
          </w:p>
        </w:tc>
        <w:tc>
          <w:tcPr>
            <w:tcW w:w="1701" w:type="dxa"/>
            <w:shd w:val="clear" w:color="auto" w:fill="auto"/>
          </w:tcPr>
          <w:p w:rsidR="00A36FBA" w:rsidRPr="008F1FE5" w:rsidRDefault="005B6108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A36FBA" w:rsidRPr="008F1FE5" w:rsidRDefault="00A36FBA" w:rsidP="008731E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>ЕСТЬ ЛИ У ВАС ДЕТИ В ВОЗРАСТЕ ДО 18 ЛЕТ</w:t>
            </w:r>
          </w:p>
        </w:tc>
      </w:tr>
      <w:tr w:rsidR="00A36FBA" w:rsidRPr="008F1FE5" w:rsidTr="008731E4">
        <w:tc>
          <w:tcPr>
            <w:tcW w:w="3369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Пенсионер</w:t>
            </w:r>
          </w:p>
        </w:tc>
        <w:tc>
          <w:tcPr>
            <w:tcW w:w="1701" w:type="dxa"/>
            <w:shd w:val="clear" w:color="auto" w:fill="auto"/>
          </w:tcPr>
          <w:p w:rsidR="00A36FBA" w:rsidRPr="008F1FE5" w:rsidRDefault="005B6108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A36FBA" w:rsidRPr="008F1FE5" w:rsidRDefault="005B6108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A36FBA" w:rsidRPr="008F1FE5" w:rsidTr="008731E4">
        <w:tc>
          <w:tcPr>
            <w:tcW w:w="3369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Неработающий</w:t>
            </w:r>
          </w:p>
        </w:tc>
        <w:tc>
          <w:tcPr>
            <w:tcW w:w="1701" w:type="dxa"/>
            <w:shd w:val="clear" w:color="auto" w:fill="auto"/>
          </w:tcPr>
          <w:p w:rsidR="00A36FBA" w:rsidRPr="008F1FE5" w:rsidRDefault="005B6108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A36FBA" w:rsidRPr="008F1FE5" w:rsidRDefault="005B6108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</w:tbl>
    <w:p w:rsidR="00A36FBA" w:rsidRPr="008F1FE5" w:rsidRDefault="00A36FBA" w:rsidP="00A36FB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3118"/>
        <w:gridCol w:w="1701"/>
      </w:tblGrid>
      <w:tr w:rsidR="00A36FBA" w:rsidRPr="008F1FE5" w:rsidTr="008731E4">
        <w:tc>
          <w:tcPr>
            <w:tcW w:w="5070" w:type="dxa"/>
            <w:gridSpan w:val="2"/>
            <w:shd w:val="clear" w:color="auto" w:fill="auto"/>
          </w:tcPr>
          <w:p w:rsidR="00A36FBA" w:rsidRPr="008F1FE5" w:rsidRDefault="00A36FBA" w:rsidP="008731E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>ВАШЕ ОБРАЗОВАНИЕ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A36FBA" w:rsidRPr="008F1FE5" w:rsidRDefault="00A36FBA" w:rsidP="008731E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>СРЕДНЕМЕСЯЧНЫЙ ДОХОД НА ОДНОГО ЧЛЕНА ВАШЕЙ СЕМЬИ</w:t>
            </w:r>
          </w:p>
        </w:tc>
      </w:tr>
      <w:tr w:rsidR="00A36FBA" w:rsidRPr="008F1FE5" w:rsidTr="008731E4">
        <w:tc>
          <w:tcPr>
            <w:tcW w:w="3369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Общее среднее</w:t>
            </w:r>
          </w:p>
        </w:tc>
        <w:tc>
          <w:tcPr>
            <w:tcW w:w="1701" w:type="dxa"/>
            <w:shd w:val="clear" w:color="auto" w:fill="auto"/>
          </w:tcPr>
          <w:p w:rsidR="00A36FBA" w:rsidRPr="008F1FE5" w:rsidRDefault="005B6108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До 15 тыс. руб.</w:t>
            </w:r>
          </w:p>
        </w:tc>
        <w:tc>
          <w:tcPr>
            <w:tcW w:w="1701" w:type="dxa"/>
            <w:shd w:val="clear" w:color="auto" w:fill="auto"/>
          </w:tcPr>
          <w:p w:rsidR="00A36FBA" w:rsidRPr="008F1FE5" w:rsidRDefault="005B6108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A36FBA" w:rsidRPr="008F1FE5" w:rsidTr="008731E4">
        <w:tc>
          <w:tcPr>
            <w:tcW w:w="3369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Среднее специальное</w:t>
            </w:r>
          </w:p>
        </w:tc>
        <w:tc>
          <w:tcPr>
            <w:tcW w:w="1701" w:type="dxa"/>
            <w:shd w:val="clear" w:color="auto" w:fill="auto"/>
          </w:tcPr>
          <w:p w:rsidR="00A36FBA" w:rsidRPr="008F1FE5" w:rsidRDefault="005B6108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От 15 до 25 тыс. руб.</w:t>
            </w:r>
          </w:p>
        </w:tc>
        <w:tc>
          <w:tcPr>
            <w:tcW w:w="1701" w:type="dxa"/>
            <w:shd w:val="clear" w:color="auto" w:fill="auto"/>
          </w:tcPr>
          <w:p w:rsidR="00A36FBA" w:rsidRPr="008F1FE5" w:rsidRDefault="005B6108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A36FBA" w:rsidRPr="008F1FE5" w:rsidTr="008731E4">
        <w:tc>
          <w:tcPr>
            <w:tcW w:w="3369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Неполное высшее</w:t>
            </w:r>
          </w:p>
        </w:tc>
        <w:tc>
          <w:tcPr>
            <w:tcW w:w="1701" w:type="dxa"/>
            <w:shd w:val="clear" w:color="auto" w:fill="auto"/>
          </w:tcPr>
          <w:p w:rsidR="00A36FBA" w:rsidRPr="008F1FE5" w:rsidRDefault="005B6108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От 25 до 40 тыс. руб.</w:t>
            </w:r>
          </w:p>
        </w:tc>
        <w:tc>
          <w:tcPr>
            <w:tcW w:w="1701" w:type="dxa"/>
            <w:shd w:val="clear" w:color="auto" w:fill="auto"/>
          </w:tcPr>
          <w:p w:rsidR="00A36FBA" w:rsidRPr="008F1FE5" w:rsidRDefault="005B6108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A36FBA" w:rsidRPr="008F1FE5" w:rsidTr="008731E4">
        <w:tc>
          <w:tcPr>
            <w:tcW w:w="3369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Высшее</w:t>
            </w:r>
          </w:p>
        </w:tc>
        <w:tc>
          <w:tcPr>
            <w:tcW w:w="1701" w:type="dxa"/>
            <w:shd w:val="clear" w:color="auto" w:fill="auto"/>
          </w:tcPr>
          <w:p w:rsidR="00A36FBA" w:rsidRPr="008F1FE5" w:rsidRDefault="005B6108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От 40 до 60 тыс. руб.</w:t>
            </w:r>
          </w:p>
        </w:tc>
        <w:tc>
          <w:tcPr>
            <w:tcW w:w="1701" w:type="dxa"/>
            <w:shd w:val="clear" w:color="auto" w:fill="auto"/>
          </w:tcPr>
          <w:p w:rsidR="00A36FBA" w:rsidRPr="008F1FE5" w:rsidRDefault="005B6108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A36FBA" w:rsidRPr="008F1FE5" w:rsidTr="008731E4">
        <w:tc>
          <w:tcPr>
            <w:tcW w:w="3369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Научная степень</w:t>
            </w:r>
          </w:p>
        </w:tc>
        <w:tc>
          <w:tcPr>
            <w:tcW w:w="1701" w:type="dxa"/>
            <w:shd w:val="clear" w:color="auto" w:fill="auto"/>
          </w:tcPr>
          <w:p w:rsidR="00A36FBA" w:rsidRPr="008F1FE5" w:rsidRDefault="005B6108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Более 60 тыс. руб.</w:t>
            </w:r>
          </w:p>
        </w:tc>
        <w:tc>
          <w:tcPr>
            <w:tcW w:w="1701" w:type="dxa"/>
            <w:shd w:val="clear" w:color="auto" w:fill="auto"/>
          </w:tcPr>
          <w:p w:rsidR="00A36FBA" w:rsidRPr="008F1FE5" w:rsidRDefault="005B6108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</w:tbl>
    <w:p w:rsidR="008F1FE5" w:rsidRPr="008F1FE5" w:rsidRDefault="008F1FE5" w:rsidP="008F1FE5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:rsidR="00A36FBA" w:rsidRPr="008F1FE5" w:rsidRDefault="00A36FBA" w:rsidP="00A36FBA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F1FE5">
        <w:rPr>
          <w:rFonts w:ascii="Times New Roman" w:hAnsi="Times New Roman" w:cs="Times New Roman"/>
          <w:b/>
          <w:bCs/>
          <w:sz w:val="23"/>
          <w:szCs w:val="23"/>
        </w:rPr>
        <w:t xml:space="preserve">УДОВЛЕТВОРЕННОСТЬ КАЧЕСТВОМ И ЦЕНАМИ ТОВАРОВ И УСЛУГ </w:t>
      </w:r>
    </w:p>
    <w:p w:rsidR="00A36FBA" w:rsidRPr="008F1FE5" w:rsidRDefault="00A36FBA" w:rsidP="00A36FBA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529"/>
        <w:gridCol w:w="1417"/>
        <w:gridCol w:w="1134"/>
        <w:gridCol w:w="1276"/>
      </w:tblGrid>
      <w:tr w:rsidR="00A36FBA" w:rsidRPr="008F1FE5" w:rsidTr="008F1FE5">
        <w:trPr>
          <w:tblHeader/>
        </w:trPr>
        <w:tc>
          <w:tcPr>
            <w:tcW w:w="9889" w:type="dxa"/>
            <w:gridSpan w:val="5"/>
            <w:shd w:val="clear" w:color="auto" w:fill="auto"/>
          </w:tcPr>
          <w:p w:rsidR="00A36FBA" w:rsidRPr="008F1FE5" w:rsidRDefault="00A36FBA" w:rsidP="008731E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>КАКОЕ КОЛИЧЕСТВО ОРГАНИЗАЦИЙ ПРЕДОСТАВЛЯЕТ ТОВАРЫ И УСЛУГИ</w:t>
            </w:r>
            <w:r w:rsidR="00D76341"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 СЛЕДУЮЩИХ РЫНКАХ ВАШЕГО ГОРОДА (ПОСЕЛКА, СЕЛА) </w:t>
            </w:r>
          </w:p>
          <w:p w:rsidR="00A36FBA" w:rsidRPr="008F1FE5" w:rsidRDefault="00A36FBA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i/>
                <w:sz w:val="23"/>
                <w:szCs w:val="23"/>
              </w:rPr>
              <w:t>(укажите один ответ по каждому рынку/ каждой строке)</w:t>
            </w:r>
          </w:p>
        </w:tc>
      </w:tr>
      <w:tr w:rsidR="00A36FBA" w:rsidRPr="008F1FE5" w:rsidTr="008F1FE5">
        <w:trPr>
          <w:tblHeader/>
        </w:trPr>
        <w:tc>
          <w:tcPr>
            <w:tcW w:w="6062" w:type="dxa"/>
            <w:gridSpan w:val="2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A36FBA" w:rsidRPr="00342173" w:rsidRDefault="00A36FBA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173">
              <w:rPr>
                <w:rFonts w:ascii="Times New Roman" w:hAnsi="Times New Roman" w:cs="Times New Roman"/>
                <w:b/>
                <w:sz w:val="20"/>
                <w:szCs w:val="20"/>
              </w:rPr>
              <w:t>Достаточно</w:t>
            </w:r>
          </w:p>
        </w:tc>
        <w:tc>
          <w:tcPr>
            <w:tcW w:w="1134" w:type="dxa"/>
            <w:shd w:val="clear" w:color="auto" w:fill="auto"/>
          </w:tcPr>
          <w:p w:rsidR="00A36FBA" w:rsidRPr="00342173" w:rsidRDefault="00A36FBA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173">
              <w:rPr>
                <w:rFonts w:ascii="Times New Roman" w:hAnsi="Times New Roman" w:cs="Times New Roman"/>
                <w:b/>
                <w:sz w:val="20"/>
                <w:szCs w:val="20"/>
              </w:rPr>
              <w:t>Мало</w:t>
            </w:r>
          </w:p>
        </w:tc>
        <w:tc>
          <w:tcPr>
            <w:tcW w:w="1276" w:type="dxa"/>
            <w:shd w:val="clear" w:color="auto" w:fill="auto"/>
          </w:tcPr>
          <w:p w:rsidR="00A36FBA" w:rsidRPr="00342173" w:rsidRDefault="00A36FBA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173">
              <w:rPr>
                <w:rFonts w:ascii="Times New Roman" w:hAnsi="Times New Roman" w:cs="Times New Roman"/>
                <w:b/>
                <w:sz w:val="20"/>
                <w:szCs w:val="20"/>
              </w:rPr>
              <w:t>Нет совсем</w:t>
            </w:r>
          </w:p>
        </w:tc>
      </w:tr>
      <w:tr w:rsidR="00A36FBA" w:rsidRPr="008F1FE5" w:rsidTr="008F1FE5">
        <w:tc>
          <w:tcPr>
            <w:tcW w:w="533" w:type="dxa"/>
            <w:shd w:val="clear" w:color="auto" w:fill="auto"/>
          </w:tcPr>
          <w:p w:rsidR="00A36FBA" w:rsidRPr="008F1FE5" w:rsidRDefault="00831787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D76341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6FBA" w:rsidRPr="008F1FE5" w:rsidRDefault="00342173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6FBA" w:rsidRPr="008F1FE5" w:rsidRDefault="00342173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6FBA" w:rsidRPr="008F1FE5" w:rsidRDefault="00342173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социальных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5.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ритуальных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ED4B28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жилищного строительства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кадастровых и землеустроительных работ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племенного животноводства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21.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семеноводства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22.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переработки водных биоресурсов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23.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товарной аквакультуры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24.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25.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Розничный рынок нефтепродуктов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26.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легкой промышленности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27.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28.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производства кирпича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42173" w:rsidRPr="008F1FE5" w:rsidTr="008F1FE5">
        <w:tc>
          <w:tcPr>
            <w:tcW w:w="533" w:type="dxa"/>
            <w:shd w:val="clear" w:color="auto" w:fill="auto"/>
          </w:tcPr>
          <w:p w:rsidR="00342173" w:rsidRPr="008F1FE5" w:rsidRDefault="00342173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29.</w:t>
            </w:r>
          </w:p>
        </w:tc>
        <w:tc>
          <w:tcPr>
            <w:tcW w:w="5529" w:type="dxa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производства бетона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8F1FE5" w:rsidRDefault="0034217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5B6108" w:rsidRPr="008F1FE5" w:rsidTr="008F1FE5">
        <w:tc>
          <w:tcPr>
            <w:tcW w:w="533" w:type="dxa"/>
            <w:shd w:val="clear" w:color="auto" w:fill="auto"/>
          </w:tcPr>
          <w:p w:rsidR="005B6108" w:rsidRPr="008F1FE5" w:rsidRDefault="005B6108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30.</w:t>
            </w:r>
          </w:p>
        </w:tc>
        <w:tc>
          <w:tcPr>
            <w:tcW w:w="5529" w:type="dxa"/>
            <w:shd w:val="clear" w:color="auto" w:fill="auto"/>
          </w:tcPr>
          <w:p w:rsidR="005B6108" w:rsidRPr="008F1FE5" w:rsidRDefault="005B6108" w:rsidP="0087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наружной рекламы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6108" w:rsidRPr="008F1FE5" w:rsidRDefault="005B6108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108" w:rsidRPr="008F1FE5" w:rsidRDefault="005B6108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108" w:rsidRPr="008F1FE5" w:rsidRDefault="005B6108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</w:tbl>
    <w:p w:rsidR="00A36FBA" w:rsidRDefault="00A36FBA" w:rsidP="00A36FB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8F1FE5" w:rsidRDefault="008F1FE5" w:rsidP="00A36FB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8F1FE5" w:rsidRDefault="008F1FE5" w:rsidP="00A36FB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8F1FE5" w:rsidRPr="008F1FE5" w:rsidRDefault="008F1FE5" w:rsidP="00A36FB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283"/>
        <w:gridCol w:w="284"/>
        <w:gridCol w:w="283"/>
        <w:gridCol w:w="284"/>
        <w:gridCol w:w="425"/>
        <w:gridCol w:w="284"/>
        <w:gridCol w:w="283"/>
        <w:gridCol w:w="284"/>
        <w:gridCol w:w="283"/>
        <w:gridCol w:w="425"/>
        <w:gridCol w:w="426"/>
        <w:gridCol w:w="283"/>
        <w:gridCol w:w="284"/>
        <w:gridCol w:w="283"/>
        <w:gridCol w:w="567"/>
      </w:tblGrid>
      <w:tr w:rsidR="00890FDF" w:rsidRPr="008F1FE5" w:rsidTr="0081719E">
        <w:trPr>
          <w:tblHeader/>
        </w:trPr>
        <w:tc>
          <w:tcPr>
            <w:tcW w:w="10456" w:type="dxa"/>
            <w:gridSpan w:val="17"/>
            <w:shd w:val="clear" w:color="auto" w:fill="auto"/>
          </w:tcPr>
          <w:p w:rsidR="00890FDF" w:rsidRPr="008F1FE5" w:rsidRDefault="00890FDF" w:rsidP="008731E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НАСКОЛЬКО ВЫ УДОВЛЕТВОРЕНЫ ХАРАКТЕРИСТИКАМИ ТОВАРОВ И УСЛУГ НА СЛЕДУЮЩИХ РЫНКАХ ВАШЕГО ГОРОДА (ПОСЕЛКА, СЕЛА)</w:t>
            </w:r>
          </w:p>
          <w:p w:rsidR="00890FDF" w:rsidRPr="008F1FE5" w:rsidRDefault="00890FDF" w:rsidP="00E21B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(выбрать по каждой характеристике каждого рынка одно из </w:t>
            </w:r>
            <w:r w:rsidR="00FF2889">
              <w:rPr>
                <w:rFonts w:ascii="Times New Roman" w:hAnsi="Times New Roman" w:cs="Times New Roman"/>
                <w:i/>
                <w:sz w:val="23"/>
                <w:szCs w:val="23"/>
              </w:rPr>
              <w:t>утверждений)</w:t>
            </w:r>
          </w:p>
          <w:p w:rsidR="00890FDF" w:rsidRPr="008F1FE5" w:rsidRDefault="00890FDF" w:rsidP="008171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21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E21B2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 </w:t>
            </w:r>
            <w:r w:rsidRPr="00E21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E21B2D">
              <w:rPr>
                <w:rFonts w:ascii="Times New Roman" w:hAnsi="Times New Roman" w:cs="Times New Roman"/>
                <w:sz w:val="20"/>
                <w:szCs w:val="20"/>
              </w:rPr>
              <w:t>Скорее удовлетворен</w:t>
            </w:r>
            <w:r w:rsidRPr="00E21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</w:t>
            </w:r>
            <w:r w:rsidRPr="00E21B2D">
              <w:rPr>
                <w:rFonts w:ascii="Times New Roman" w:hAnsi="Times New Roman" w:cs="Times New Roman"/>
                <w:sz w:val="20"/>
                <w:szCs w:val="20"/>
              </w:rPr>
              <w:t>Скорее не удовлетворен</w:t>
            </w:r>
            <w:r w:rsidRPr="00E21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 </w:t>
            </w:r>
            <w:r w:rsidRPr="00E21B2D">
              <w:rPr>
                <w:rFonts w:ascii="Times New Roman" w:hAnsi="Times New Roman" w:cs="Times New Roman"/>
                <w:sz w:val="20"/>
                <w:szCs w:val="20"/>
              </w:rPr>
              <w:t>Не удовлетворен</w:t>
            </w:r>
            <w:r w:rsidRPr="00E21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1719E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  <w:r w:rsidRPr="00E21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21B2D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890FDF" w:rsidRPr="008F1FE5" w:rsidTr="0081719E">
        <w:trPr>
          <w:tblHeader/>
        </w:trPr>
        <w:tc>
          <w:tcPr>
            <w:tcW w:w="5495" w:type="dxa"/>
            <w:gridSpan w:val="2"/>
            <w:shd w:val="clear" w:color="auto" w:fill="auto"/>
          </w:tcPr>
          <w:p w:rsidR="00890FDF" w:rsidRPr="008F1FE5" w:rsidRDefault="00890FDF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5"/>
            <w:shd w:val="clear" w:color="auto" w:fill="D9D9D9" w:themeFill="background1" w:themeFillShade="D9"/>
            <w:vAlign w:val="center"/>
          </w:tcPr>
          <w:p w:rsidR="00890FDF" w:rsidRPr="00890FDF" w:rsidRDefault="00890FDF" w:rsidP="00890FD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FDF">
              <w:rPr>
                <w:rFonts w:ascii="Times New Roman" w:hAnsi="Times New Roman" w:cs="Times New Roman"/>
                <w:b/>
                <w:sz w:val="23"/>
                <w:szCs w:val="23"/>
              </w:rPr>
              <w:t>Уровень цен</w:t>
            </w:r>
          </w:p>
        </w:tc>
        <w:tc>
          <w:tcPr>
            <w:tcW w:w="1559" w:type="dxa"/>
            <w:gridSpan w:val="5"/>
          </w:tcPr>
          <w:p w:rsidR="00890FDF" w:rsidRPr="00890FDF" w:rsidRDefault="00890FDF" w:rsidP="00890FD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FDF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</w:t>
            </w:r>
          </w:p>
        </w:tc>
        <w:tc>
          <w:tcPr>
            <w:tcW w:w="1843" w:type="dxa"/>
            <w:gridSpan w:val="5"/>
            <w:shd w:val="clear" w:color="auto" w:fill="D9D9D9" w:themeFill="background1" w:themeFillShade="D9"/>
          </w:tcPr>
          <w:p w:rsidR="00890FDF" w:rsidRPr="00890FDF" w:rsidRDefault="00890FDF" w:rsidP="00890FD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0FDF">
              <w:rPr>
                <w:rFonts w:ascii="Times New Roman" w:hAnsi="Times New Roman" w:cs="Times New Roman"/>
                <w:b/>
                <w:sz w:val="23"/>
                <w:szCs w:val="23"/>
              </w:rPr>
              <w:t>Возможность выбора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3E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3E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3E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3E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3E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социальных услуг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ритуальных услуг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2E531E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жилищного строительства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кадастровых и землеустроительных работ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племенного животноводства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21.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семеноводства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22.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переработки водных биоресурсов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23.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товарной аквакультуры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24.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Рынок добычи общераспространенных </w:t>
            </w: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полезных ископаемых на участках недр местного значения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25.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Розничный рынок нефтепродуктов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26.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легкой промышленности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27.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28.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производства кирпича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29.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производства бетона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3E07F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30.</w:t>
            </w:r>
          </w:p>
        </w:tc>
        <w:tc>
          <w:tcPr>
            <w:tcW w:w="4961" w:type="dxa"/>
            <w:shd w:val="clear" w:color="auto" w:fill="auto"/>
          </w:tcPr>
          <w:p w:rsidR="0081719E" w:rsidRPr="008F1FE5" w:rsidRDefault="0081719E" w:rsidP="003E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наружной рекламы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vAlign w:val="center"/>
          </w:tcPr>
          <w:p w:rsidR="0081719E" w:rsidRPr="008F1FE5" w:rsidRDefault="0081719E" w:rsidP="0089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</w:tbl>
    <w:p w:rsidR="00A36FBA" w:rsidRPr="008F1FE5" w:rsidRDefault="00A36FBA" w:rsidP="00A36FB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567"/>
        <w:gridCol w:w="567"/>
        <w:gridCol w:w="567"/>
        <w:gridCol w:w="567"/>
        <w:gridCol w:w="567"/>
      </w:tblGrid>
      <w:tr w:rsidR="00FF2889" w:rsidRPr="008F1FE5" w:rsidTr="0081719E">
        <w:tc>
          <w:tcPr>
            <w:tcW w:w="10456" w:type="dxa"/>
            <w:gridSpan w:val="6"/>
            <w:shd w:val="clear" w:color="auto" w:fill="auto"/>
          </w:tcPr>
          <w:p w:rsidR="00FF2889" w:rsidRPr="008F1FE5" w:rsidRDefault="00FF2889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10.   ОЦЕНИТЕ КАЧЕСТВО УСЛУГ СУБЪЕКТОВ ЕСТЕСТВЕННЫХ МОНОПОЛИЙ В ВАШЕМ ГОРОДЕ (ПОСЕЛКЕ, СЕЛЕ) </w:t>
            </w:r>
          </w:p>
          <w:p w:rsidR="00FF2889" w:rsidRDefault="00FF2889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i/>
                <w:sz w:val="23"/>
                <w:szCs w:val="23"/>
              </w:rPr>
              <w:t>(выбрать по каждой из услуг одно из утверждений)</w:t>
            </w:r>
          </w:p>
          <w:p w:rsidR="00FF2889" w:rsidRPr="008F1FE5" w:rsidRDefault="00FF2889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21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E21B2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 </w:t>
            </w:r>
            <w:r w:rsidRPr="00E21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E21B2D">
              <w:rPr>
                <w:rFonts w:ascii="Times New Roman" w:hAnsi="Times New Roman" w:cs="Times New Roman"/>
                <w:sz w:val="20"/>
                <w:szCs w:val="20"/>
              </w:rPr>
              <w:t>Скорее удовлетворен</w:t>
            </w:r>
            <w:r w:rsidRPr="00E21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</w:t>
            </w:r>
            <w:r w:rsidRPr="00E21B2D">
              <w:rPr>
                <w:rFonts w:ascii="Times New Roman" w:hAnsi="Times New Roman" w:cs="Times New Roman"/>
                <w:sz w:val="20"/>
                <w:szCs w:val="20"/>
              </w:rPr>
              <w:t>Скорее не удовлетворен</w:t>
            </w:r>
            <w:r w:rsidRPr="00E21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 </w:t>
            </w:r>
            <w:r w:rsidRPr="00E21B2D">
              <w:rPr>
                <w:rFonts w:ascii="Times New Roman" w:hAnsi="Times New Roman" w:cs="Times New Roman"/>
                <w:sz w:val="20"/>
                <w:szCs w:val="20"/>
              </w:rPr>
              <w:t>Не удовлетворен</w:t>
            </w:r>
            <w:r w:rsidRPr="00E21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1719E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  <w:r w:rsidRPr="00E21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21B2D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81719E" w:rsidRPr="008F1FE5" w:rsidTr="0081719E">
        <w:tc>
          <w:tcPr>
            <w:tcW w:w="7621" w:type="dxa"/>
            <w:shd w:val="clear" w:color="auto" w:fill="auto"/>
          </w:tcPr>
          <w:p w:rsidR="0081719E" w:rsidRPr="008F1FE5" w:rsidRDefault="0081719E" w:rsidP="008731E4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Услуги по водоснабжению, водоотведению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7621" w:type="dxa"/>
            <w:shd w:val="clear" w:color="auto" w:fill="auto"/>
          </w:tcPr>
          <w:p w:rsidR="0081719E" w:rsidRPr="008F1FE5" w:rsidRDefault="0081719E" w:rsidP="008731E4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Услуги газоснабжения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7621" w:type="dxa"/>
            <w:shd w:val="clear" w:color="auto" w:fill="auto"/>
          </w:tcPr>
          <w:p w:rsidR="0081719E" w:rsidRPr="008F1FE5" w:rsidRDefault="0081719E" w:rsidP="008731E4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Услуги электроснабжения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7621" w:type="dxa"/>
            <w:shd w:val="clear" w:color="auto" w:fill="auto"/>
          </w:tcPr>
          <w:p w:rsidR="0081719E" w:rsidRPr="008F1FE5" w:rsidRDefault="0081719E" w:rsidP="008731E4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Услуги теплоснабжения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</w:tbl>
    <w:p w:rsidR="00A36FBA" w:rsidRPr="008F1FE5" w:rsidRDefault="00A36FBA" w:rsidP="00A36F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567"/>
        <w:gridCol w:w="567"/>
        <w:gridCol w:w="567"/>
        <w:gridCol w:w="567"/>
        <w:gridCol w:w="567"/>
      </w:tblGrid>
      <w:tr w:rsidR="00FF2889" w:rsidRPr="008F1FE5" w:rsidTr="0081719E">
        <w:trPr>
          <w:cantSplit/>
        </w:trPr>
        <w:tc>
          <w:tcPr>
            <w:tcW w:w="10456" w:type="dxa"/>
            <w:gridSpan w:val="6"/>
            <w:shd w:val="clear" w:color="auto" w:fill="auto"/>
          </w:tcPr>
          <w:p w:rsidR="00FF2889" w:rsidRPr="008F1FE5" w:rsidRDefault="00FF2889" w:rsidP="00873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11.   ОЦЕНИТЕ УДОВЛЕТВОРЕННОСТЬ ЦЕНАМИ НА УСЛУГИ СУБЪЕКТОВ ЕСТЕСТВЕННЫХ МОНОПОЛИЙ В ВАШЕМ ГОРОДЕ (ПОСЕЛКЕ, СЕЛЕ) </w:t>
            </w:r>
          </w:p>
          <w:p w:rsidR="00FF2889" w:rsidRDefault="00FF2889" w:rsidP="00873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i/>
                <w:sz w:val="23"/>
                <w:szCs w:val="23"/>
              </w:rPr>
              <w:t>(выбрать по каждой из услуг одно из утверждений)</w:t>
            </w:r>
          </w:p>
          <w:p w:rsidR="00FF2889" w:rsidRPr="008F1FE5" w:rsidRDefault="00FF2889" w:rsidP="008171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21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E21B2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 </w:t>
            </w:r>
            <w:r w:rsidRPr="00E21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E21B2D">
              <w:rPr>
                <w:rFonts w:ascii="Times New Roman" w:hAnsi="Times New Roman" w:cs="Times New Roman"/>
                <w:sz w:val="20"/>
                <w:szCs w:val="20"/>
              </w:rPr>
              <w:t>Скорее удовлетворен</w:t>
            </w:r>
            <w:r w:rsidRPr="00E21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</w:t>
            </w:r>
            <w:r w:rsidRPr="00E21B2D">
              <w:rPr>
                <w:rFonts w:ascii="Times New Roman" w:hAnsi="Times New Roman" w:cs="Times New Roman"/>
                <w:sz w:val="20"/>
                <w:szCs w:val="20"/>
              </w:rPr>
              <w:t>Скорее не удовлетворен</w:t>
            </w:r>
            <w:r w:rsidRPr="00E21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 </w:t>
            </w:r>
            <w:r w:rsidRPr="00E21B2D">
              <w:rPr>
                <w:rFonts w:ascii="Times New Roman" w:hAnsi="Times New Roman" w:cs="Times New Roman"/>
                <w:sz w:val="20"/>
                <w:szCs w:val="20"/>
              </w:rPr>
              <w:t>Не удовлетворен</w:t>
            </w:r>
            <w:r w:rsidRPr="00E21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1719E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  <w:r w:rsidRPr="00E21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21B2D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81719E" w:rsidRPr="008F1FE5" w:rsidTr="0081719E">
        <w:trPr>
          <w:cantSplit/>
        </w:trPr>
        <w:tc>
          <w:tcPr>
            <w:tcW w:w="7621" w:type="dxa"/>
            <w:shd w:val="clear" w:color="auto" w:fill="auto"/>
          </w:tcPr>
          <w:p w:rsidR="0081719E" w:rsidRPr="008F1FE5" w:rsidRDefault="0081719E" w:rsidP="008731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Услуги по водоснабжению, водоотведению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rPr>
          <w:cantSplit/>
        </w:trPr>
        <w:tc>
          <w:tcPr>
            <w:tcW w:w="7621" w:type="dxa"/>
            <w:shd w:val="clear" w:color="auto" w:fill="auto"/>
          </w:tcPr>
          <w:p w:rsidR="0081719E" w:rsidRPr="008F1FE5" w:rsidRDefault="0081719E" w:rsidP="008731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Услуги газоснабжения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rPr>
          <w:cantSplit/>
        </w:trPr>
        <w:tc>
          <w:tcPr>
            <w:tcW w:w="7621" w:type="dxa"/>
            <w:shd w:val="clear" w:color="auto" w:fill="auto"/>
          </w:tcPr>
          <w:p w:rsidR="0081719E" w:rsidRPr="008F1FE5" w:rsidRDefault="0081719E" w:rsidP="008731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Услуги электроснабжения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rPr>
          <w:cantSplit/>
        </w:trPr>
        <w:tc>
          <w:tcPr>
            <w:tcW w:w="7621" w:type="dxa"/>
            <w:shd w:val="clear" w:color="auto" w:fill="auto"/>
          </w:tcPr>
          <w:p w:rsidR="0081719E" w:rsidRPr="008F1FE5" w:rsidRDefault="0081719E" w:rsidP="008731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Услуги теплоснабжения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67" w:type="dxa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</w:tbl>
    <w:p w:rsidR="00A36FBA" w:rsidRPr="008F1FE5" w:rsidRDefault="00A36FBA" w:rsidP="00A36F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pPr w:leftFromText="180" w:rightFromText="180" w:vertAnchor="text" w:horzAnchor="margin" w:tblpY="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5167"/>
        <w:gridCol w:w="4819"/>
      </w:tblGrid>
      <w:tr w:rsidR="00FF2889" w:rsidRPr="008F1FE5" w:rsidTr="0081719E">
        <w:trPr>
          <w:trHeight w:val="563"/>
        </w:trPr>
        <w:tc>
          <w:tcPr>
            <w:tcW w:w="10456" w:type="dxa"/>
            <w:gridSpan w:val="3"/>
            <w:shd w:val="clear" w:color="auto" w:fill="auto"/>
          </w:tcPr>
          <w:p w:rsidR="00FF2889" w:rsidRPr="008F1FE5" w:rsidRDefault="00FF2889" w:rsidP="00FF2889">
            <w:pPr>
              <w:keepNext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>ОБРАЩАЛИСЬ ЛИ ВЫ ЗА ЗАЩИТОЙ СВОИХ ПРАВ КАК ПОТРЕБИТЕЛЬ ПО ХАРАКТЕРИСТИКАМ ТОВАРОВ И УСЛУГ</w:t>
            </w:r>
          </w:p>
        </w:tc>
      </w:tr>
      <w:tr w:rsidR="00FF2889" w:rsidRPr="008F1FE5" w:rsidTr="0081719E">
        <w:tc>
          <w:tcPr>
            <w:tcW w:w="5637" w:type="dxa"/>
            <w:gridSpan w:val="2"/>
            <w:shd w:val="clear" w:color="auto" w:fill="auto"/>
          </w:tcPr>
          <w:p w:rsidR="00FF2889" w:rsidRPr="008F1FE5" w:rsidRDefault="00FF2889" w:rsidP="008731E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>Да</w:t>
            </w:r>
          </w:p>
        </w:tc>
        <w:tc>
          <w:tcPr>
            <w:tcW w:w="4819" w:type="dxa"/>
            <w:shd w:val="clear" w:color="auto" w:fill="FFFFFF" w:themeFill="background1"/>
          </w:tcPr>
          <w:p w:rsidR="00FF2889" w:rsidRPr="008F1FE5" w:rsidRDefault="00FF2889" w:rsidP="008731E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>Нет</w:t>
            </w:r>
          </w:p>
        </w:tc>
      </w:tr>
      <w:tr w:rsidR="00095040" w:rsidRPr="008F1FE5" w:rsidTr="0081719E">
        <w:tc>
          <w:tcPr>
            <w:tcW w:w="5637" w:type="dxa"/>
            <w:gridSpan w:val="2"/>
            <w:shd w:val="clear" w:color="auto" w:fill="auto"/>
          </w:tcPr>
          <w:p w:rsidR="00095040" w:rsidRPr="00095040" w:rsidRDefault="00095040" w:rsidP="008731E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504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095040" w:rsidRPr="00095040" w:rsidRDefault="00095040" w:rsidP="008731E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504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FF2889" w:rsidRPr="008F1FE5" w:rsidTr="0081719E">
        <w:tc>
          <w:tcPr>
            <w:tcW w:w="10456" w:type="dxa"/>
            <w:gridSpan w:val="3"/>
            <w:shd w:val="clear" w:color="auto" w:fill="auto"/>
          </w:tcPr>
          <w:p w:rsidR="00FF2889" w:rsidRPr="008F1FE5" w:rsidRDefault="00FF2889" w:rsidP="008731E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1F86" w:rsidRPr="008F1FE5" w:rsidTr="0081719E">
        <w:trPr>
          <w:trHeight w:val="250"/>
        </w:trPr>
        <w:tc>
          <w:tcPr>
            <w:tcW w:w="10456" w:type="dxa"/>
            <w:gridSpan w:val="3"/>
            <w:shd w:val="clear" w:color="auto" w:fill="auto"/>
          </w:tcPr>
          <w:p w:rsidR="00271F86" w:rsidRPr="008F1FE5" w:rsidRDefault="00271F86" w:rsidP="008731E4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12.1. ЕСЛИ </w:t>
            </w:r>
            <w:r w:rsidRPr="008F1FE5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ДА</w:t>
            </w: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ТО В КАКОЙ </w:t>
            </w:r>
            <w:r w:rsidRPr="008F1FE5">
              <w:rPr>
                <w:rFonts w:ascii="Times New Roman" w:hAnsi="Times New Roman" w:cs="Times New Roman"/>
                <w:b/>
                <w:caps/>
                <w:sz w:val="23"/>
                <w:szCs w:val="23"/>
              </w:rPr>
              <w:t xml:space="preserve">орган </w:t>
            </w:r>
            <w:r w:rsidRPr="00342173">
              <w:rPr>
                <w:rFonts w:ascii="Times New Roman" w:hAnsi="Times New Roman" w:cs="Times New Roman"/>
                <w:i/>
                <w:sz w:val="23"/>
                <w:szCs w:val="23"/>
              </w:rPr>
              <w:t>(выбрать один из представленных)</w:t>
            </w:r>
          </w:p>
        </w:tc>
      </w:tr>
      <w:tr w:rsidR="00271F86" w:rsidRPr="008F1FE5" w:rsidTr="0081719E">
        <w:trPr>
          <w:trHeight w:val="202"/>
        </w:trPr>
        <w:tc>
          <w:tcPr>
            <w:tcW w:w="470" w:type="dxa"/>
            <w:shd w:val="clear" w:color="auto" w:fill="auto"/>
          </w:tcPr>
          <w:p w:rsidR="00271F86" w:rsidRPr="008F1FE5" w:rsidRDefault="00271F86" w:rsidP="008731E4">
            <w:pPr>
              <w:keepNext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9986" w:type="dxa"/>
            <w:gridSpan w:val="2"/>
            <w:shd w:val="clear" w:color="auto" w:fill="auto"/>
          </w:tcPr>
          <w:p w:rsidR="00271F86" w:rsidRPr="008F1FE5" w:rsidRDefault="00271F86" w:rsidP="008731E4">
            <w:pPr>
              <w:keepNext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Общественная организация по защите прав потребителей</w:t>
            </w:r>
          </w:p>
        </w:tc>
      </w:tr>
      <w:tr w:rsidR="00271F86" w:rsidRPr="008F1FE5" w:rsidTr="0081719E">
        <w:trPr>
          <w:trHeight w:val="202"/>
        </w:trPr>
        <w:tc>
          <w:tcPr>
            <w:tcW w:w="470" w:type="dxa"/>
            <w:shd w:val="clear" w:color="auto" w:fill="auto"/>
          </w:tcPr>
          <w:p w:rsidR="00271F86" w:rsidRPr="008F1FE5" w:rsidRDefault="00271F86" w:rsidP="008731E4">
            <w:pPr>
              <w:keepNext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9986" w:type="dxa"/>
            <w:gridSpan w:val="2"/>
            <w:shd w:val="clear" w:color="auto" w:fill="auto"/>
          </w:tcPr>
          <w:p w:rsidR="00271F86" w:rsidRPr="008F1FE5" w:rsidRDefault="00271F86" w:rsidP="008731E4">
            <w:pPr>
              <w:keepNext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Роспотребнадзор</w:t>
            </w:r>
          </w:p>
        </w:tc>
      </w:tr>
      <w:tr w:rsidR="00271F86" w:rsidRPr="008F1FE5" w:rsidTr="0081719E">
        <w:trPr>
          <w:trHeight w:val="202"/>
        </w:trPr>
        <w:tc>
          <w:tcPr>
            <w:tcW w:w="470" w:type="dxa"/>
            <w:shd w:val="clear" w:color="auto" w:fill="auto"/>
          </w:tcPr>
          <w:p w:rsidR="00271F86" w:rsidRPr="008F1FE5" w:rsidRDefault="00271F86" w:rsidP="008731E4">
            <w:pPr>
              <w:keepNext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9986" w:type="dxa"/>
            <w:gridSpan w:val="2"/>
            <w:shd w:val="clear" w:color="auto" w:fill="auto"/>
          </w:tcPr>
          <w:p w:rsidR="00271F86" w:rsidRPr="008F1FE5" w:rsidRDefault="00271F86" w:rsidP="008731E4">
            <w:pPr>
              <w:keepNext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Росстандарт</w:t>
            </w:r>
          </w:p>
        </w:tc>
      </w:tr>
      <w:tr w:rsidR="00271F86" w:rsidRPr="008F1FE5" w:rsidTr="0081719E">
        <w:trPr>
          <w:trHeight w:val="202"/>
        </w:trPr>
        <w:tc>
          <w:tcPr>
            <w:tcW w:w="470" w:type="dxa"/>
            <w:shd w:val="clear" w:color="auto" w:fill="auto"/>
          </w:tcPr>
          <w:p w:rsidR="00271F86" w:rsidRPr="008F1FE5" w:rsidRDefault="00271F86" w:rsidP="008731E4">
            <w:pPr>
              <w:keepNext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9986" w:type="dxa"/>
            <w:gridSpan w:val="2"/>
            <w:shd w:val="clear" w:color="auto" w:fill="auto"/>
          </w:tcPr>
          <w:p w:rsidR="00271F86" w:rsidRPr="008F1FE5" w:rsidRDefault="00271F86" w:rsidP="002E531E">
            <w:pPr>
              <w:keepNext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Управление Федеральной антимонопольной службы по Курской области</w:t>
            </w:r>
          </w:p>
        </w:tc>
      </w:tr>
      <w:tr w:rsidR="00271F86" w:rsidRPr="008F1FE5" w:rsidTr="0081719E">
        <w:trPr>
          <w:trHeight w:val="202"/>
        </w:trPr>
        <w:tc>
          <w:tcPr>
            <w:tcW w:w="470" w:type="dxa"/>
            <w:shd w:val="clear" w:color="auto" w:fill="auto"/>
          </w:tcPr>
          <w:p w:rsidR="00271F86" w:rsidRPr="008F1FE5" w:rsidRDefault="00271F86" w:rsidP="008731E4">
            <w:pPr>
              <w:keepNext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9986" w:type="dxa"/>
            <w:gridSpan w:val="2"/>
            <w:shd w:val="clear" w:color="auto" w:fill="auto"/>
          </w:tcPr>
          <w:p w:rsidR="00271F86" w:rsidRPr="008F1FE5" w:rsidRDefault="00271F86" w:rsidP="008731E4">
            <w:pPr>
              <w:keepNext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Органы местного самоуправления (администрации муниципальных образований, комитеты муниципальных образований и т.д.)</w:t>
            </w:r>
          </w:p>
        </w:tc>
      </w:tr>
      <w:tr w:rsidR="00271F86" w:rsidRPr="008F1FE5" w:rsidTr="0081719E">
        <w:trPr>
          <w:trHeight w:val="202"/>
        </w:trPr>
        <w:tc>
          <w:tcPr>
            <w:tcW w:w="470" w:type="dxa"/>
            <w:shd w:val="clear" w:color="auto" w:fill="auto"/>
          </w:tcPr>
          <w:p w:rsidR="00271F86" w:rsidRPr="008F1FE5" w:rsidRDefault="00271F86" w:rsidP="008731E4">
            <w:pPr>
              <w:keepNext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9986" w:type="dxa"/>
            <w:gridSpan w:val="2"/>
            <w:shd w:val="clear" w:color="auto" w:fill="auto"/>
          </w:tcPr>
          <w:p w:rsidR="00271F86" w:rsidRPr="008F1FE5" w:rsidRDefault="00271F86" w:rsidP="0061664B">
            <w:pPr>
              <w:keepNext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Органы власти региона (Администрация КО, Законодательное собрание КО</w:t>
            </w:r>
          </w:p>
        </w:tc>
      </w:tr>
      <w:tr w:rsidR="00271F86" w:rsidRPr="008F1FE5" w:rsidTr="0081719E">
        <w:trPr>
          <w:trHeight w:val="202"/>
        </w:trPr>
        <w:tc>
          <w:tcPr>
            <w:tcW w:w="470" w:type="dxa"/>
            <w:shd w:val="clear" w:color="auto" w:fill="auto"/>
          </w:tcPr>
          <w:p w:rsidR="00271F86" w:rsidRPr="008F1FE5" w:rsidRDefault="00271F86" w:rsidP="008731E4">
            <w:pPr>
              <w:keepNext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9986" w:type="dxa"/>
            <w:gridSpan w:val="2"/>
            <w:shd w:val="clear" w:color="auto" w:fill="auto"/>
          </w:tcPr>
          <w:p w:rsidR="00271F86" w:rsidRPr="008F1FE5" w:rsidRDefault="00271F86" w:rsidP="008731E4">
            <w:pPr>
              <w:keepNext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Прокуратура</w:t>
            </w:r>
          </w:p>
        </w:tc>
      </w:tr>
      <w:tr w:rsidR="00271F86" w:rsidRPr="008F1FE5" w:rsidTr="0081719E">
        <w:trPr>
          <w:trHeight w:val="202"/>
        </w:trPr>
        <w:tc>
          <w:tcPr>
            <w:tcW w:w="470" w:type="dxa"/>
            <w:shd w:val="clear" w:color="auto" w:fill="auto"/>
          </w:tcPr>
          <w:p w:rsidR="00271F86" w:rsidRPr="008F1FE5" w:rsidRDefault="00271F86" w:rsidP="008731E4">
            <w:pPr>
              <w:keepNext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9986" w:type="dxa"/>
            <w:gridSpan w:val="2"/>
            <w:shd w:val="clear" w:color="auto" w:fill="auto"/>
          </w:tcPr>
          <w:p w:rsidR="00271F86" w:rsidRPr="008F1FE5" w:rsidRDefault="00271F86" w:rsidP="008731E4">
            <w:pPr>
              <w:keepNext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Органы судебной власти</w:t>
            </w:r>
          </w:p>
        </w:tc>
      </w:tr>
      <w:tr w:rsidR="00271F86" w:rsidRPr="008F1FE5" w:rsidTr="0081719E">
        <w:trPr>
          <w:trHeight w:val="202"/>
        </w:trPr>
        <w:tc>
          <w:tcPr>
            <w:tcW w:w="470" w:type="dxa"/>
            <w:vMerge w:val="restart"/>
            <w:shd w:val="clear" w:color="auto" w:fill="auto"/>
          </w:tcPr>
          <w:p w:rsidR="00271F86" w:rsidRPr="008F1FE5" w:rsidRDefault="00271F86" w:rsidP="008731E4">
            <w:pPr>
              <w:keepNext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9986" w:type="dxa"/>
            <w:gridSpan w:val="2"/>
            <w:shd w:val="clear" w:color="auto" w:fill="auto"/>
          </w:tcPr>
          <w:p w:rsidR="00271F86" w:rsidRPr="008F1FE5" w:rsidRDefault="00271F86" w:rsidP="00271F86">
            <w:pPr>
              <w:keepNext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Другое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(укажите</w:t>
            </w:r>
            <w:r w:rsidRPr="00271F8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свой вариант, если ни один из предложенных не подходит) </w:t>
            </w:r>
          </w:p>
        </w:tc>
      </w:tr>
      <w:tr w:rsidR="00271F86" w:rsidRPr="008F1FE5" w:rsidTr="0081719E">
        <w:trPr>
          <w:trHeight w:val="202"/>
        </w:trPr>
        <w:tc>
          <w:tcPr>
            <w:tcW w:w="470" w:type="dxa"/>
            <w:vMerge/>
            <w:shd w:val="clear" w:color="auto" w:fill="auto"/>
          </w:tcPr>
          <w:p w:rsidR="00271F86" w:rsidRPr="008F1FE5" w:rsidRDefault="00271F86" w:rsidP="008731E4">
            <w:pPr>
              <w:keepNext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6" w:type="dxa"/>
            <w:gridSpan w:val="2"/>
            <w:shd w:val="clear" w:color="auto" w:fill="auto"/>
          </w:tcPr>
          <w:p w:rsidR="00271F86" w:rsidRPr="008F1FE5" w:rsidRDefault="00271F86" w:rsidP="0061664B">
            <w:pPr>
              <w:keepNext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36FBA" w:rsidRPr="008F1FE5" w:rsidRDefault="00A36FBA" w:rsidP="00A36FB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342173" w:rsidRDefault="00342173" w:rsidP="00A36FBA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42173" w:rsidRDefault="00342173" w:rsidP="0081719E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:rsidR="00342173" w:rsidRDefault="00342173" w:rsidP="00A36FBA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36FBA" w:rsidRPr="008F1FE5" w:rsidRDefault="00A36FBA" w:rsidP="00A36FBA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F1FE5">
        <w:rPr>
          <w:rFonts w:ascii="Times New Roman" w:hAnsi="Times New Roman" w:cs="Times New Roman"/>
          <w:b/>
          <w:bCs/>
          <w:sz w:val="23"/>
          <w:szCs w:val="23"/>
        </w:rPr>
        <w:t xml:space="preserve">ОЦЕНКА СОСТОЯНИЯ КОНКУРЕНЦИИ И КОНКУРЕНТНОЙ СРЕДЫ В </w:t>
      </w:r>
      <w:r w:rsidR="00831787" w:rsidRPr="008F1FE5">
        <w:rPr>
          <w:rFonts w:ascii="Times New Roman" w:hAnsi="Times New Roman" w:cs="Times New Roman"/>
          <w:b/>
          <w:bCs/>
          <w:sz w:val="23"/>
          <w:szCs w:val="23"/>
        </w:rPr>
        <w:t>КУРСКОЙ</w:t>
      </w:r>
      <w:r w:rsidRPr="008F1FE5">
        <w:rPr>
          <w:rFonts w:ascii="Times New Roman" w:hAnsi="Times New Roman" w:cs="Times New Roman"/>
          <w:b/>
          <w:bCs/>
          <w:sz w:val="23"/>
          <w:szCs w:val="23"/>
        </w:rPr>
        <w:t xml:space="preserve"> ОБЛАСТИ</w:t>
      </w:r>
    </w:p>
    <w:p w:rsidR="00A36FBA" w:rsidRPr="008F1FE5" w:rsidRDefault="00A36FBA" w:rsidP="00A36FBA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276"/>
        <w:gridCol w:w="1417"/>
        <w:gridCol w:w="1559"/>
      </w:tblGrid>
      <w:tr w:rsidR="00342173" w:rsidRPr="008F1FE5" w:rsidTr="00095040">
        <w:trPr>
          <w:tblHeader/>
        </w:trPr>
        <w:tc>
          <w:tcPr>
            <w:tcW w:w="10314" w:type="dxa"/>
            <w:gridSpan w:val="6"/>
            <w:shd w:val="clear" w:color="auto" w:fill="auto"/>
          </w:tcPr>
          <w:p w:rsidR="00342173" w:rsidRDefault="00342173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13. КАК, ПО ВАШЕМУ МНЕНИЮ, ИЗМЕНИЛОСЬ КОЛИЧЕСТВО СУБЪЕКТОВ, ПРЕДОСТАВЛЯЮЩИХ ТОВАРЫ И УСЛУГИ НА СЛЕДУЮЩИХ РЫНКАХ В ВАШЕМ ГОРОДЕ (ПОСЕЛКЕ, СЕЛЕ) В ТЕЧЕНИЕ ПОСЛЕДНИХ 3 ЛЕТ </w:t>
            </w:r>
          </w:p>
          <w:p w:rsidR="00342173" w:rsidRPr="00342173" w:rsidRDefault="00342173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342173">
              <w:rPr>
                <w:rFonts w:ascii="Times New Roman" w:hAnsi="Times New Roman" w:cs="Times New Roman"/>
                <w:i/>
                <w:sz w:val="23"/>
                <w:szCs w:val="23"/>
              </w:rPr>
              <w:t>(выбрать по каждому из рынков одно из утверждений)</w:t>
            </w:r>
          </w:p>
        </w:tc>
      </w:tr>
      <w:tr w:rsidR="00342173" w:rsidRPr="008F1FE5" w:rsidTr="00095040">
        <w:trPr>
          <w:tblHeader/>
        </w:trPr>
        <w:tc>
          <w:tcPr>
            <w:tcW w:w="4786" w:type="dxa"/>
            <w:gridSpan w:val="2"/>
            <w:shd w:val="clear" w:color="auto" w:fill="auto"/>
          </w:tcPr>
          <w:p w:rsidR="00342173" w:rsidRPr="008F1FE5" w:rsidRDefault="00342173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095040" w:rsidRDefault="00342173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5040">
              <w:rPr>
                <w:rFonts w:ascii="Times New Roman" w:hAnsi="Times New Roman" w:cs="Times New Roman"/>
                <w:b/>
                <w:sz w:val="19"/>
                <w:szCs w:val="19"/>
              </w:rPr>
              <w:t>Снизилось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73" w:rsidRPr="00095040" w:rsidRDefault="00342173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5040">
              <w:rPr>
                <w:rFonts w:ascii="Times New Roman" w:hAnsi="Times New Roman" w:cs="Times New Roman"/>
                <w:b/>
                <w:sz w:val="19"/>
                <w:szCs w:val="19"/>
              </w:rPr>
              <w:t>Не</w:t>
            </w:r>
          </w:p>
          <w:p w:rsidR="00342173" w:rsidRPr="00095040" w:rsidRDefault="00342173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504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изменилось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173" w:rsidRPr="00095040" w:rsidRDefault="00342173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5040">
              <w:rPr>
                <w:rFonts w:ascii="Times New Roman" w:hAnsi="Times New Roman" w:cs="Times New Roman"/>
                <w:b/>
                <w:sz w:val="19"/>
                <w:szCs w:val="19"/>
              </w:rPr>
              <w:t>Увеличилось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173" w:rsidRPr="00095040" w:rsidRDefault="00342173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5040">
              <w:rPr>
                <w:rFonts w:ascii="Times New Roman" w:hAnsi="Times New Roman" w:cs="Times New Roman"/>
                <w:b/>
                <w:sz w:val="19"/>
                <w:szCs w:val="19"/>
              </w:rPr>
              <w:t>Затрудняюсь ответить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3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3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3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социальных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ритуальных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61664B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18.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кадастровых и землеустроительных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племенного животноводства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21.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семеноводства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22.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переработки водных биоресурсов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23.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товарной аквакультуры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24.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25.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Розничный рынок нефтепродуктов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26.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легкой промышленности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27.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28.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производства кирпича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29.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производства бетона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1719E" w:rsidRPr="008F1FE5" w:rsidTr="0081719E">
        <w:tc>
          <w:tcPr>
            <w:tcW w:w="534" w:type="dxa"/>
            <w:shd w:val="clear" w:color="auto" w:fill="auto"/>
          </w:tcPr>
          <w:p w:rsidR="0081719E" w:rsidRPr="008F1FE5" w:rsidRDefault="0081719E" w:rsidP="00831787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30.</w:t>
            </w:r>
          </w:p>
        </w:tc>
        <w:tc>
          <w:tcPr>
            <w:tcW w:w="4252" w:type="dxa"/>
            <w:shd w:val="clear" w:color="auto" w:fill="auto"/>
          </w:tcPr>
          <w:p w:rsidR="0081719E" w:rsidRPr="008F1FE5" w:rsidRDefault="0081719E" w:rsidP="0083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Рынок наружной рекламы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3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19E" w:rsidRPr="008F1FE5" w:rsidRDefault="0081719E" w:rsidP="0083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19E" w:rsidRPr="008F1FE5" w:rsidRDefault="0081719E" w:rsidP="0083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719E" w:rsidRPr="0081719E" w:rsidRDefault="0081719E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9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</w:tbl>
    <w:p w:rsidR="00A36FBA" w:rsidRPr="008F1FE5" w:rsidRDefault="00A36FBA" w:rsidP="00A36FB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A36FBA" w:rsidRPr="008F1FE5" w:rsidTr="00271F86">
        <w:trPr>
          <w:tblHeader/>
        </w:trPr>
        <w:tc>
          <w:tcPr>
            <w:tcW w:w="10314" w:type="dxa"/>
            <w:gridSpan w:val="2"/>
            <w:shd w:val="clear" w:color="auto" w:fill="auto"/>
          </w:tcPr>
          <w:p w:rsidR="00271F86" w:rsidRDefault="00A36FBA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14. НА КАКИЕ ТОВАРЫ И (ИЛИ) УСЛУГИ, ПО ВАШЕМУ МНЕНИЮ, ЦЕНЫ В </w:t>
            </w:r>
            <w:r w:rsidR="00831787"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>КУРСКОЙ</w:t>
            </w:r>
            <w:r w:rsidR="00271F86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>ОБЛАСТИ ВЫШЕ ПО СРАВНЕНИЮ С ДРУГИМИ РЕГИОНАМИ РОССИИ</w:t>
            </w:r>
          </w:p>
          <w:p w:rsidR="00A36FBA" w:rsidRPr="00271F86" w:rsidRDefault="00A36FBA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271F8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271F86">
              <w:rPr>
                <w:rFonts w:ascii="Times New Roman" w:hAnsi="Times New Roman" w:cs="Times New Roman"/>
                <w:i/>
                <w:sz w:val="23"/>
                <w:szCs w:val="23"/>
              </w:rPr>
              <w:t>(укажите не более трех вариантов ответа)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Мясо и мясные товары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Рыба и рыбные товары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Молоко и молочные товары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Яйца и яичные товары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  <w:r w:rsidR="002B6507"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Плодоовощные товары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  <w:r w:rsidR="002B6507"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Масла пищевые растительные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Крахмал, сахар, мед и кондитерские товары</w:t>
            </w: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Соль поваренная пищевая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Чай черный \ зеленый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Кофе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11</w:t>
            </w:r>
            <w:r w:rsidR="002B6507"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Мука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Хлеб и хлебобулочные изделия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Крупы и крупяные изделия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Макаронные изделия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Ткани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16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Одежда и белье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Обувь кожаная, текстильная и комбинированная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18</w:t>
            </w:r>
            <w:r w:rsidR="002B6507"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Электротовары и другие бытовые приборы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19</w:t>
            </w:r>
            <w:r w:rsidR="002B6507"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Телерадиотовары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Строительные материалы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Бензин автомобильный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Медикаменты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23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Химические средства очистки и дезинфекции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24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Косметическая продукция 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25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green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Бытовые услуги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26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Транспортные услуги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27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Услуги связи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28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Жилищно-коммунальные услуги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29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Услуги учреждений культуры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Туристические услуги и услуги средств размещения для временного проживания туристов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31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Услуги физической культуры и спорта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32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Медицинские услуги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33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Услуги правового характера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34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Услуги банков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35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Услуги в системе образования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36</w:t>
            </w:r>
            <w:r w:rsidR="002B6507" w:rsidRPr="008F1FE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Услуги торговли и общественного питания, услуги рынков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37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Социальные услуги, предоставляемые гражданам пожилого возраста и инвалидам государственными и муниципальными учреждениями социального обслуживания</w:t>
            </w:r>
          </w:p>
        </w:tc>
      </w:tr>
      <w:tr w:rsidR="00A36FBA" w:rsidRPr="008F1FE5" w:rsidTr="00271F86">
        <w:trPr>
          <w:trHeight w:val="284"/>
        </w:trPr>
        <w:tc>
          <w:tcPr>
            <w:tcW w:w="534" w:type="dxa"/>
            <w:shd w:val="clear" w:color="auto" w:fill="auto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38</w:t>
            </w:r>
            <w:r w:rsidR="002B6507"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80" w:type="dxa"/>
            <w:shd w:val="clear" w:color="auto" w:fill="auto"/>
            <w:vAlign w:val="bottom"/>
          </w:tcPr>
          <w:p w:rsidR="00A36FBA" w:rsidRPr="008F1FE5" w:rsidRDefault="00A36FBA" w:rsidP="008731E4">
            <w:pPr>
              <w:spacing w:after="0" w:line="26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услуги населению</w:t>
            </w:r>
          </w:p>
        </w:tc>
      </w:tr>
    </w:tbl>
    <w:p w:rsidR="00A36FBA" w:rsidRPr="008F1FE5" w:rsidRDefault="00A36FBA" w:rsidP="00A36FB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2552"/>
        <w:gridCol w:w="2409"/>
      </w:tblGrid>
      <w:tr w:rsidR="00A36FBA" w:rsidRPr="008F1FE5" w:rsidTr="005175A3">
        <w:tc>
          <w:tcPr>
            <w:tcW w:w="10314" w:type="dxa"/>
            <w:gridSpan w:val="4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15. ОЦЕНИТЕ КАЧЕСТВО ОФИЦИАЛЬНОЙ ИНФОРМАЦИИ О СОСТОЯНИИ КОНКУРЕНТНОЙ СРЕДЫ НА РЫНКАХ ТОВАРОВ И УСЛУГ </w:t>
            </w:r>
            <w:r w:rsidR="00831787"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>КУРСКОЙ</w:t>
            </w: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ОБЛАСТИ И ДЕЯТЕЛЬНОСТИ ПО СОДЕЙСТВИЮ РАЗВИТИЮ КОНКУРЕНЦИИ, РАЗМЕЩАЕМОЙ В ОТКРЫТОМ ДОСТУПЕ</w:t>
            </w:r>
          </w:p>
          <w:p w:rsidR="00A36FBA" w:rsidRPr="008F1FE5" w:rsidRDefault="00A36FBA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i/>
                <w:sz w:val="23"/>
                <w:szCs w:val="23"/>
              </w:rPr>
              <w:t>(выбрать по каждой из характеристик одно из утверждений)</w:t>
            </w:r>
          </w:p>
        </w:tc>
      </w:tr>
      <w:tr w:rsidR="00A36FBA" w:rsidRPr="008F1FE5" w:rsidTr="005175A3">
        <w:tc>
          <w:tcPr>
            <w:tcW w:w="2943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6FBA" w:rsidRPr="005175A3" w:rsidRDefault="00A36FBA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5A3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36FBA" w:rsidRPr="005175A3" w:rsidRDefault="00A36FBA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5A3">
              <w:rPr>
                <w:rFonts w:ascii="Times New Roman" w:hAnsi="Times New Roman" w:cs="Times New Roman"/>
                <w:b/>
                <w:sz w:val="20"/>
                <w:szCs w:val="20"/>
              </w:rPr>
              <w:t>Неудовлетворительное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36FBA" w:rsidRPr="005175A3" w:rsidRDefault="00A36FBA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5A3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5175A3" w:rsidRPr="008F1FE5" w:rsidTr="005175A3">
        <w:tc>
          <w:tcPr>
            <w:tcW w:w="2943" w:type="dxa"/>
            <w:shd w:val="clear" w:color="auto" w:fill="auto"/>
          </w:tcPr>
          <w:p w:rsidR="005175A3" w:rsidRPr="008F1FE5" w:rsidRDefault="005175A3" w:rsidP="008731E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Уровень доступности</w:t>
            </w:r>
          </w:p>
        </w:tc>
        <w:tc>
          <w:tcPr>
            <w:tcW w:w="2410" w:type="dxa"/>
            <w:shd w:val="clear" w:color="auto" w:fill="auto"/>
          </w:tcPr>
          <w:p w:rsidR="005175A3" w:rsidRPr="008F1FE5" w:rsidRDefault="005175A3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175A3" w:rsidRPr="008F1FE5" w:rsidRDefault="005175A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5175A3" w:rsidRPr="008F1FE5" w:rsidRDefault="00BF1D31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</w:tr>
      <w:tr w:rsidR="005175A3" w:rsidRPr="008F1FE5" w:rsidTr="005175A3">
        <w:tc>
          <w:tcPr>
            <w:tcW w:w="2943" w:type="dxa"/>
            <w:shd w:val="clear" w:color="auto" w:fill="auto"/>
          </w:tcPr>
          <w:p w:rsidR="005175A3" w:rsidRPr="008F1FE5" w:rsidRDefault="005175A3" w:rsidP="008731E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Уровень понятности</w:t>
            </w:r>
          </w:p>
        </w:tc>
        <w:tc>
          <w:tcPr>
            <w:tcW w:w="2410" w:type="dxa"/>
            <w:shd w:val="clear" w:color="auto" w:fill="auto"/>
          </w:tcPr>
          <w:p w:rsidR="005175A3" w:rsidRPr="008F1FE5" w:rsidRDefault="005175A3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175A3" w:rsidRPr="008F1FE5" w:rsidRDefault="005175A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5175A3" w:rsidRPr="008F1FE5" w:rsidRDefault="00BF1D31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</w:tr>
      <w:tr w:rsidR="005175A3" w:rsidRPr="008F1FE5" w:rsidTr="005175A3">
        <w:tc>
          <w:tcPr>
            <w:tcW w:w="2943" w:type="dxa"/>
            <w:shd w:val="clear" w:color="auto" w:fill="auto"/>
          </w:tcPr>
          <w:p w:rsidR="005175A3" w:rsidRPr="008F1FE5" w:rsidRDefault="005175A3" w:rsidP="008731E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Удобство получения</w:t>
            </w:r>
          </w:p>
        </w:tc>
        <w:tc>
          <w:tcPr>
            <w:tcW w:w="2410" w:type="dxa"/>
            <w:shd w:val="clear" w:color="auto" w:fill="auto"/>
          </w:tcPr>
          <w:p w:rsidR="005175A3" w:rsidRPr="008F1FE5" w:rsidRDefault="005175A3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175A3" w:rsidRPr="008F1FE5" w:rsidRDefault="005175A3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5175A3" w:rsidRPr="008F1FE5" w:rsidRDefault="00BF1D31" w:rsidP="0081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</w:tr>
    </w:tbl>
    <w:p w:rsidR="00A36FBA" w:rsidRPr="008F1FE5" w:rsidRDefault="00A36FBA" w:rsidP="00A36FB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639"/>
      </w:tblGrid>
      <w:tr w:rsidR="002B6507" w:rsidRPr="008F1FE5" w:rsidTr="005175A3">
        <w:tc>
          <w:tcPr>
            <w:tcW w:w="10314" w:type="dxa"/>
            <w:gridSpan w:val="2"/>
          </w:tcPr>
          <w:p w:rsidR="00BF1D31" w:rsidRDefault="002B6507" w:rsidP="00BF1D3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16. НА ЧТО, ПО ВАШЕМУ МНЕНИЮ, ДОЛЖНА БЫТЬ НАПРАВЛЕНА РАБОТА ПО РАЗВИТИЮ КОНКУРЕНЦИИ В </w:t>
            </w:r>
            <w:r w:rsidR="00831787"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>КУРСКОЙ</w:t>
            </w: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ОБЛАСТИ В ПЕРВУЮ ОЧЕРЕДЬ? </w:t>
            </w:r>
          </w:p>
          <w:p w:rsidR="002B6507" w:rsidRPr="008F1FE5" w:rsidRDefault="002B6507" w:rsidP="00BF1D3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i/>
                <w:sz w:val="23"/>
                <w:szCs w:val="23"/>
              </w:rPr>
              <w:t>(укажите не более 3-х вариантов ответа)</w:t>
            </w:r>
          </w:p>
        </w:tc>
      </w:tr>
      <w:tr w:rsidR="005175A3" w:rsidRPr="008F1FE5" w:rsidTr="0081719E">
        <w:tc>
          <w:tcPr>
            <w:tcW w:w="675" w:type="dxa"/>
          </w:tcPr>
          <w:p w:rsidR="005175A3" w:rsidRPr="008F1FE5" w:rsidRDefault="005175A3" w:rsidP="00BF1D31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5175A3" w:rsidRPr="008F1FE5" w:rsidRDefault="005175A3" w:rsidP="00BF1D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Создание условий для увеличения хозяйствующих субъектов на региональных рынках Курской области</w:t>
            </w:r>
          </w:p>
        </w:tc>
      </w:tr>
      <w:tr w:rsidR="005175A3" w:rsidRPr="008F1FE5" w:rsidTr="0081719E">
        <w:tc>
          <w:tcPr>
            <w:tcW w:w="675" w:type="dxa"/>
          </w:tcPr>
          <w:p w:rsidR="005175A3" w:rsidRPr="008F1FE5" w:rsidRDefault="005175A3" w:rsidP="00BF1D31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:rsidR="005175A3" w:rsidRPr="008F1FE5" w:rsidRDefault="005175A3" w:rsidP="00BF1D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</w:tr>
      <w:tr w:rsidR="005175A3" w:rsidRPr="008F1FE5" w:rsidTr="0081719E">
        <w:tc>
          <w:tcPr>
            <w:tcW w:w="675" w:type="dxa"/>
          </w:tcPr>
          <w:p w:rsidR="005175A3" w:rsidRPr="008F1FE5" w:rsidRDefault="005175A3" w:rsidP="00BF1D31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:rsidR="005175A3" w:rsidRPr="008F1FE5" w:rsidRDefault="005175A3" w:rsidP="00BF1D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Обеспечение того, чтобы одна компания не начинала полностью диктовать условия на рынке</w:t>
            </w:r>
          </w:p>
        </w:tc>
      </w:tr>
      <w:tr w:rsidR="005175A3" w:rsidRPr="008F1FE5" w:rsidTr="0081719E">
        <w:tc>
          <w:tcPr>
            <w:tcW w:w="675" w:type="dxa"/>
          </w:tcPr>
          <w:p w:rsidR="005175A3" w:rsidRPr="008F1FE5" w:rsidRDefault="005175A3" w:rsidP="00BF1D31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:rsidR="005175A3" w:rsidRPr="008F1FE5" w:rsidRDefault="005175A3" w:rsidP="00BF1D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Контроль над ростом цен</w:t>
            </w:r>
          </w:p>
        </w:tc>
      </w:tr>
      <w:tr w:rsidR="005175A3" w:rsidRPr="008F1FE5" w:rsidTr="0081719E">
        <w:tc>
          <w:tcPr>
            <w:tcW w:w="675" w:type="dxa"/>
          </w:tcPr>
          <w:p w:rsidR="005175A3" w:rsidRPr="008F1FE5" w:rsidRDefault="005175A3" w:rsidP="00BF1D31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:rsidR="005175A3" w:rsidRPr="008F1FE5" w:rsidRDefault="005175A3" w:rsidP="00BF1D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Обеспечение качества производимой и продаваемой продукции (товаров, работ, услуг)</w:t>
            </w:r>
          </w:p>
        </w:tc>
      </w:tr>
      <w:tr w:rsidR="005175A3" w:rsidRPr="008F1FE5" w:rsidTr="0081719E">
        <w:tc>
          <w:tcPr>
            <w:tcW w:w="675" w:type="dxa"/>
          </w:tcPr>
          <w:p w:rsidR="005175A3" w:rsidRPr="008F1FE5" w:rsidRDefault="005175A3" w:rsidP="00BF1D31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9639" w:type="dxa"/>
            <w:shd w:val="clear" w:color="auto" w:fill="auto"/>
          </w:tcPr>
          <w:p w:rsidR="005175A3" w:rsidRPr="008F1FE5" w:rsidRDefault="005175A3" w:rsidP="00BF1D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Обеспечение добросовестной конкуренции</w:t>
            </w:r>
          </w:p>
        </w:tc>
      </w:tr>
      <w:tr w:rsidR="005175A3" w:rsidRPr="008F1FE5" w:rsidTr="0081719E">
        <w:tc>
          <w:tcPr>
            <w:tcW w:w="675" w:type="dxa"/>
          </w:tcPr>
          <w:p w:rsidR="005175A3" w:rsidRPr="008F1FE5" w:rsidRDefault="005175A3" w:rsidP="00BF1D31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9639" w:type="dxa"/>
            <w:shd w:val="clear" w:color="auto" w:fill="auto"/>
          </w:tcPr>
          <w:p w:rsidR="005175A3" w:rsidRPr="008F1FE5" w:rsidRDefault="005175A3" w:rsidP="00BF1D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Помощь начинающим предпринимателям</w:t>
            </w:r>
          </w:p>
        </w:tc>
      </w:tr>
      <w:tr w:rsidR="005175A3" w:rsidRPr="008F1FE5" w:rsidTr="0081719E">
        <w:tc>
          <w:tcPr>
            <w:tcW w:w="675" w:type="dxa"/>
          </w:tcPr>
          <w:p w:rsidR="005175A3" w:rsidRPr="008F1FE5" w:rsidRDefault="005175A3" w:rsidP="00BF1D31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9639" w:type="dxa"/>
            <w:shd w:val="clear" w:color="auto" w:fill="auto"/>
          </w:tcPr>
          <w:p w:rsidR="005175A3" w:rsidRPr="008F1FE5" w:rsidRDefault="005175A3" w:rsidP="00BF1D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Контроль работы естественных монополий, таких как водоснабжение, электро- и теплоснабжение, ж/д и авиатранспорт</w:t>
            </w:r>
          </w:p>
        </w:tc>
      </w:tr>
      <w:tr w:rsidR="005175A3" w:rsidRPr="008F1FE5" w:rsidTr="0081719E">
        <w:tc>
          <w:tcPr>
            <w:tcW w:w="675" w:type="dxa"/>
          </w:tcPr>
          <w:p w:rsidR="005175A3" w:rsidRPr="008F1FE5" w:rsidRDefault="005175A3" w:rsidP="00BF1D31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9639" w:type="dxa"/>
            <w:shd w:val="clear" w:color="auto" w:fill="auto"/>
          </w:tcPr>
          <w:p w:rsidR="005175A3" w:rsidRPr="008F1FE5" w:rsidRDefault="005175A3" w:rsidP="00BF1D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</w:tr>
      <w:tr w:rsidR="005175A3" w:rsidRPr="008F1FE5" w:rsidTr="0081719E">
        <w:tc>
          <w:tcPr>
            <w:tcW w:w="675" w:type="dxa"/>
          </w:tcPr>
          <w:p w:rsidR="005175A3" w:rsidRPr="008F1FE5" w:rsidRDefault="005175A3" w:rsidP="00BF1D31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9639" w:type="dxa"/>
            <w:shd w:val="clear" w:color="auto" w:fill="auto"/>
          </w:tcPr>
          <w:p w:rsidR="005175A3" w:rsidRPr="008F1FE5" w:rsidRDefault="005175A3" w:rsidP="00BF1D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Повышение открытости процедур региональных и муниципальных конкурсов и закупок</w:t>
            </w:r>
          </w:p>
        </w:tc>
      </w:tr>
      <w:tr w:rsidR="005175A3" w:rsidRPr="008F1FE5" w:rsidTr="0081719E">
        <w:tc>
          <w:tcPr>
            <w:tcW w:w="675" w:type="dxa"/>
          </w:tcPr>
          <w:p w:rsidR="005175A3" w:rsidRPr="008F1FE5" w:rsidRDefault="005175A3" w:rsidP="00BF1D31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9639" w:type="dxa"/>
            <w:shd w:val="clear" w:color="auto" w:fill="auto"/>
          </w:tcPr>
          <w:p w:rsidR="005175A3" w:rsidRPr="008F1FE5" w:rsidRDefault="005175A3" w:rsidP="00BF1D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Создание условий для развития социального предпринимательства</w:t>
            </w:r>
          </w:p>
        </w:tc>
      </w:tr>
      <w:tr w:rsidR="005175A3" w:rsidRPr="008F1FE5" w:rsidTr="0081719E">
        <w:tc>
          <w:tcPr>
            <w:tcW w:w="675" w:type="dxa"/>
          </w:tcPr>
          <w:p w:rsidR="005175A3" w:rsidRPr="008F1FE5" w:rsidRDefault="005175A3" w:rsidP="00BF1D31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9639" w:type="dxa"/>
            <w:shd w:val="clear" w:color="auto" w:fill="auto"/>
          </w:tcPr>
          <w:p w:rsidR="005175A3" w:rsidRPr="008F1FE5" w:rsidRDefault="005175A3" w:rsidP="00BF1D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Юридическая защита предпринимателей</w:t>
            </w:r>
          </w:p>
        </w:tc>
      </w:tr>
      <w:tr w:rsidR="005175A3" w:rsidRPr="008F1FE5" w:rsidTr="0081719E">
        <w:tc>
          <w:tcPr>
            <w:tcW w:w="675" w:type="dxa"/>
          </w:tcPr>
          <w:p w:rsidR="005175A3" w:rsidRPr="008F1FE5" w:rsidRDefault="005175A3" w:rsidP="00BF1D31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9639" w:type="dxa"/>
            <w:shd w:val="clear" w:color="auto" w:fill="auto"/>
          </w:tcPr>
          <w:p w:rsidR="005175A3" w:rsidRPr="008F1FE5" w:rsidRDefault="005175A3" w:rsidP="00BF1D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 xml:space="preserve">Ведение учета обращений граждан, связанных с проблемами развития конкуренции </w:t>
            </w:r>
          </w:p>
        </w:tc>
      </w:tr>
      <w:tr w:rsidR="005175A3" w:rsidRPr="008F1FE5" w:rsidTr="0081719E">
        <w:tc>
          <w:tcPr>
            <w:tcW w:w="675" w:type="dxa"/>
          </w:tcPr>
          <w:p w:rsidR="005175A3" w:rsidRPr="008F1FE5" w:rsidRDefault="005175A3" w:rsidP="00BF1D31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9639" w:type="dxa"/>
            <w:shd w:val="clear" w:color="auto" w:fill="auto"/>
          </w:tcPr>
          <w:p w:rsidR="005175A3" w:rsidRPr="008F1FE5" w:rsidRDefault="005175A3" w:rsidP="00BF1D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Поддержка новых направлений развития экономики области</w:t>
            </w:r>
          </w:p>
        </w:tc>
      </w:tr>
    </w:tbl>
    <w:p w:rsidR="00A36FBA" w:rsidRPr="008F1FE5" w:rsidRDefault="00A36FBA" w:rsidP="00BF1D31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F1D31" w:rsidRDefault="00BF1D31" w:rsidP="00A36FBA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36FBA" w:rsidRPr="008F1FE5" w:rsidRDefault="00A36FBA" w:rsidP="00A36FBA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F1FE5">
        <w:rPr>
          <w:rFonts w:ascii="Times New Roman" w:hAnsi="Times New Roman" w:cs="Times New Roman"/>
          <w:b/>
          <w:bCs/>
          <w:sz w:val="23"/>
          <w:szCs w:val="23"/>
        </w:rPr>
        <w:lastRenderedPageBreak/>
        <w:t>ОЦЕНКА ДОСТУПНОСТИ И УДОВЛЕТВОРЕННОСТИ НАСЕЛЕНИЯ ДЕЯТЕЛЬНОСТЬЮ В СФЕРЕ ФИНАНСОВЫХ УСЛУГ</w:t>
      </w:r>
    </w:p>
    <w:p w:rsidR="00A36FBA" w:rsidRPr="008F1FE5" w:rsidRDefault="00A36FBA" w:rsidP="00A36FB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433"/>
      </w:tblGrid>
      <w:tr w:rsidR="00BF1D31" w:rsidRPr="008F1FE5" w:rsidTr="001B680C">
        <w:tc>
          <w:tcPr>
            <w:tcW w:w="9967" w:type="dxa"/>
            <w:gridSpan w:val="2"/>
          </w:tcPr>
          <w:p w:rsidR="00BF1D31" w:rsidRPr="008F1FE5" w:rsidRDefault="00BF1D31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17. ОХАРАКТЕРИЗУЙТЕ ДОСТУПНОСТЬ ВАМ БАЗОВОГО НАБОРА ФИАНСОВЫХ УСЛУГ (СБЕРЕЖЕНИЯ, КРЕДИТЫ, ДЕНЕЖНЫЕ ПЕРЕВОДЫ (ПЛАТЕЖИ) СТРАХОВАНИЕ, ЛИЗИНГ) </w:t>
            </w:r>
            <w:r w:rsidRPr="008F1FE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(выберите один вариант ответа)</w:t>
            </w:r>
            <w:r w:rsidRPr="008F1F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</w:tr>
      <w:tr w:rsidR="00BF1D31" w:rsidRPr="008F1FE5" w:rsidTr="00FE6EBF">
        <w:tc>
          <w:tcPr>
            <w:tcW w:w="534" w:type="dxa"/>
          </w:tcPr>
          <w:p w:rsidR="00BF1D31" w:rsidRPr="008F1FE5" w:rsidRDefault="00BF1D31" w:rsidP="009337A8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9433" w:type="dxa"/>
            <w:shd w:val="clear" w:color="auto" w:fill="auto"/>
          </w:tcPr>
          <w:p w:rsidR="00BF1D31" w:rsidRPr="008F1FE5" w:rsidRDefault="00BF1D31" w:rsidP="00BF1D31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Cs/>
                <w:sz w:val="23"/>
                <w:szCs w:val="23"/>
              </w:rPr>
              <w:t>Доступны все виды финансовых услуг</w:t>
            </w:r>
          </w:p>
        </w:tc>
      </w:tr>
      <w:tr w:rsidR="00BF1D31" w:rsidRPr="008F1FE5" w:rsidTr="001E4299">
        <w:tc>
          <w:tcPr>
            <w:tcW w:w="534" w:type="dxa"/>
          </w:tcPr>
          <w:p w:rsidR="00BF1D31" w:rsidRPr="008F1FE5" w:rsidRDefault="00BF1D31" w:rsidP="009337A8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9433" w:type="dxa"/>
            <w:shd w:val="clear" w:color="auto" w:fill="auto"/>
          </w:tcPr>
          <w:p w:rsidR="00BF1D31" w:rsidRPr="008F1FE5" w:rsidRDefault="00BF1D31" w:rsidP="00BF1D31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Cs/>
                <w:sz w:val="23"/>
                <w:szCs w:val="23"/>
              </w:rPr>
              <w:t>Доступно несколько видов финансовых услуг</w:t>
            </w:r>
          </w:p>
        </w:tc>
      </w:tr>
      <w:tr w:rsidR="00BF1D31" w:rsidRPr="008F1FE5" w:rsidTr="0081103A">
        <w:tc>
          <w:tcPr>
            <w:tcW w:w="534" w:type="dxa"/>
          </w:tcPr>
          <w:p w:rsidR="00BF1D31" w:rsidRPr="008F1FE5" w:rsidRDefault="00BF1D31" w:rsidP="009337A8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9433" w:type="dxa"/>
            <w:shd w:val="clear" w:color="auto" w:fill="auto"/>
          </w:tcPr>
          <w:p w:rsidR="00BF1D31" w:rsidRPr="008F1FE5" w:rsidRDefault="00BF1D31" w:rsidP="00BF1D31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Cs/>
                <w:sz w:val="23"/>
                <w:szCs w:val="23"/>
              </w:rPr>
              <w:t>Доступны лишь денежные переводы (платежи)</w:t>
            </w:r>
          </w:p>
        </w:tc>
      </w:tr>
      <w:tr w:rsidR="00BF1D31" w:rsidRPr="008F1FE5" w:rsidTr="007256C1">
        <w:tc>
          <w:tcPr>
            <w:tcW w:w="534" w:type="dxa"/>
          </w:tcPr>
          <w:p w:rsidR="00BF1D31" w:rsidRPr="008F1FE5" w:rsidRDefault="00BF1D31" w:rsidP="009337A8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9433" w:type="dxa"/>
            <w:shd w:val="clear" w:color="auto" w:fill="auto"/>
          </w:tcPr>
          <w:p w:rsidR="00BF1D31" w:rsidRPr="008F1FE5" w:rsidRDefault="00BF1D31" w:rsidP="00BF1D31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Cs/>
                <w:sz w:val="23"/>
                <w:szCs w:val="23"/>
              </w:rPr>
              <w:t>Не доступен ни один вид финансовых услуг</w:t>
            </w:r>
          </w:p>
        </w:tc>
      </w:tr>
    </w:tbl>
    <w:p w:rsidR="00A36FBA" w:rsidRPr="008F1FE5" w:rsidRDefault="00A36FBA" w:rsidP="00A36FB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433"/>
      </w:tblGrid>
      <w:tr w:rsidR="00BF1D31" w:rsidRPr="008F1FE5" w:rsidTr="009D095C">
        <w:tc>
          <w:tcPr>
            <w:tcW w:w="9967" w:type="dxa"/>
            <w:gridSpan w:val="2"/>
          </w:tcPr>
          <w:p w:rsidR="00BF1D31" w:rsidRPr="008F1FE5" w:rsidRDefault="00BF1D31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>18. КАК ЧАСТО ВЫ ПОЛЬЗУЕТЕСЬ УСЛУГАМИ ФИНАНСОВЫХ ОРГАНИЗАЦИЙ?</w:t>
            </w:r>
            <w:r w:rsidRPr="008F1FE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</w:p>
          <w:p w:rsidR="00BF1D31" w:rsidRPr="008F1FE5" w:rsidRDefault="00BF1D31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(выберите один вариант ответа)</w:t>
            </w:r>
          </w:p>
        </w:tc>
      </w:tr>
      <w:tr w:rsidR="00BF1D31" w:rsidRPr="008F1FE5" w:rsidTr="00E72C18">
        <w:tc>
          <w:tcPr>
            <w:tcW w:w="534" w:type="dxa"/>
          </w:tcPr>
          <w:p w:rsidR="00BF1D31" w:rsidRPr="008F1FE5" w:rsidRDefault="00BF1D31" w:rsidP="009337A8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9433" w:type="dxa"/>
            <w:shd w:val="clear" w:color="auto" w:fill="auto"/>
          </w:tcPr>
          <w:p w:rsidR="00BF1D31" w:rsidRPr="008F1FE5" w:rsidRDefault="00BF1D31" w:rsidP="00BF1D3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Еженедельно</w:t>
            </w:r>
          </w:p>
        </w:tc>
      </w:tr>
      <w:tr w:rsidR="00BF1D31" w:rsidRPr="008F1FE5" w:rsidTr="000B131B">
        <w:tc>
          <w:tcPr>
            <w:tcW w:w="534" w:type="dxa"/>
          </w:tcPr>
          <w:p w:rsidR="00BF1D31" w:rsidRPr="008F1FE5" w:rsidRDefault="00BF1D31" w:rsidP="009337A8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9433" w:type="dxa"/>
            <w:shd w:val="clear" w:color="auto" w:fill="auto"/>
          </w:tcPr>
          <w:p w:rsidR="00BF1D31" w:rsidRPr="008F1FE5" w:rsidRDefault="00BF1D31" w:rsidP="00BF1D3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</w:tr>
      <w:tr w:rsidR="00BF1D31" w:rsidRPr="008F1FE5" w:rsidTr="00AD6868">
        <w:tc>
          <w:tcPr>
            <w:tcW w:w="534" w:type="dxa"/>
          </w:tcPr>
          <w:p w:rsidR="00BF1D31" w:rsidRPr="008F1FE5" w:rsidRDefault="00BF1D31" w:rsidP="009337A8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9433" w:type="dxa"/>
            <w:shd w:val="clear" w:color="auto" w:fill="auto"/>
          </w:tcPr>
          <w:p w:rsidR="00BF1D31" w:rsidRPr="008F1FE5" w:rsidRDefault="00BF1D31" w:rsidP="00BF1D3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1 раз в квартал</w:t>
            </w:r>
          </w:p>
        </w:tc>
      </w:tr>
      <w:tr w:rsidR="00BF1D31" w:rsidRPr="008F1FE5" w:rsidTr="006924E4">
        <w:tc>
          <w:tcPr>
            <w:tcW w:w="534" w:type="dxa"/>
          </w:tcPr>
          <w:p w:rsidR="00BF1D31" w:rsidRPr="008F1FE5" w:rsidRDefault="00BF1D31" w:rsidP="009337A8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9433" w:type="dxa"/>
            <w:shd w:val="clear" w:color="auto" w:fill="auto"/>
          </w:tcPr>
          <w:p w:rsidR="00BF1D31" w:rsidRPr="008F1FE5" w:rsidRDefault="00BF1D31" w:rsidP="00BF1D3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1 раз в год и реже</w:t>
            </w:r>
          </w:p>
        </w:tc>
      </w:tr>
    </w:tbl>
    <w:p w:rsidR="00A36FBA" w:rsidRPr="008F1FE5" w:rsidRDefault="00A36FBA" w:rsidP="00A36FB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A36FBA" w:rsidRPr="008F1FE5" w:rsidTr="008731E4">
        <w:tc>
          <w:tcPr>
            <w:tcW w:w="9889" w:type="dxa"/>
            <w:gridSpan w:val="2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>19. ИМЕЕТСЯ ЛИ У ВАС ВОЗМОЖНОСТЬ ПОЛЬЗОВАТЬСЯ ФИНАНСОВЫМИ УСЛУГАМИ ДИСТАНЦИОННО (С ПОМОЩЬЮ ПЕРСОНАЛЬНОГО КОМПЬЮТЕРА ИЛИ МОБИЛЬНЫХ УСТРОЙСТВ)?</w:t>
            </w:r>
          </w:p>
          <w:p w:rsidR="00A36FBA" w:rsidRPr="008F1FE5" w:rsidRDefault="00A36FBA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(выберите один вариант ответа)</w:t>
            </w:r>
          </w:p>
        </w:tc>
      </w:tr>
      <w:tr w:rsidR="00A36FBA" w:rsidRPr="008F1FE5" w:rsidTr="00BF1D31">
        <w:tc>
          <w:tcPr>
            <w:tcW w:w="4786" w:type="dxa"/>
            <w:shd w:val="clear" w:color="auto" w:fill="auto"/>
          </w:tcPr>
          <w:p w:rsidR="00A36FBA" w:rsidRPr="00BF1D31" w:rsidRDefault="00A36FBA" w:rsidP="00BF1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1D31">
              <w:rPr>
                <w:rFonts w:ascii="Times New Roman" w:hAnsi="Times New Roman" w:cs="Times New Roman"/>
                <w:b/>
                <w:sz w:val="23"/>
                <w:szCs w:val="23"/>
              </w:rPr>
              <w:t>Да</w:t>
            </w:r>
          </w:p>
        </w:tc>
        <w:tc>
          <w:tcPr>
            <w:tcW w:w="5103" w:type="dxa"/>
            <w:shd w:val="clear" w:color="auto" w:fill="auto"/>
          </w:tcPr>
          <w:p w:rsidR="00A36FBA" w:rsidRPr="00BF1D31" w:rsidRDefault="00BF1D31" w:rsidP="00BF1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1D31">
              <w:rPr>
                <w:rFonts w:ascii="Times New Roman" w:hAnsi="Times New Roman" w:cs="Times New Roman"/>
                <w:b/>
                <w:sz w:val="23"/>
                <w:szCs w:val="23"/>
              </w:rPr>
              <w:t>Нет</w:t>
            </w:r>
          </w:p>
        </w:tc>
      </w:tr>
      <w:tr w:rsidR="00A36FBA" w:rsidRPr="008F1FE5" w:rsidTr="00BF1D31">
        <w:tc>
          <w:tcPr>
            <w:tcW w:w="4786" w:type="dxa"/>
            <w:shd w:val="clear" w:color="auto" w:fill="auto"/>
          </w:tcPr>
          <w:p w:rsidR="00A36FBA" w:rsidRPr="008F1FE5" w:rsidRDefault="00BF1D31" w:rsidP="00BF1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36FBA" w:rsidRPr="008F1FE5" w:rsidRDefault="00BF1D31" w:rsidP="00BF1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</w:tbl>
    <w:p w:rsidR="00A36FBA" w:rsidRPr="008F1FE5" w:rsidRDefault="00A36FBA" w:rsidP="00A36FB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433"/>
      </w:tblGrid>
      <w:tr w:rsidR="00BF1D31" w:rsidRPr="008F1FE5" w:rsidTr="00BF1D31">
        <w:tc>
          <w:tcPr>
            <w:tcW w:w="534" w:type="dxa"/>
          </w:tcPr>
          <w:p w:rsidR="00BF1D31" w:rsidRPr="008F1FE5" w:rsidRDefault="00BF1D31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433" w:type="dxa"/>
            <w:shd w:val="clear" w:color="auto" w:fill="auto"/>
          </w:tcPr>
          <w:p w:rsidR="00BF1D31" w:rsidRPr="008F1FE5" w:rsidRDefault="00BF1D31" w:rsidP="00BF1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>20. НАСКОЛЬКО ВЫ УДОВЛЕТВОРЕНЫ ДЕЯТЕЛЬНОСТЬЮ ФИНАНСОВЫХ ОРГАНИЗАЦИЙ?</w:t>
            </w:r>
            <w:r w:rsidR="008924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8F1FE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(выберите один вариант ответа)</w:t>
            </w:r>
          </w:p>
        </w:tc>
      </w:tr>
      <w:tr w:rsidR="00BF1D31" w:rsidRPr="008F1FE5" w:rsidTr="005D6945">
        <w:tc>
          <w:tcPr>
            <w:tcW w:w="534" w:type="dxa"/>
          </w:tcPr>
          <w:p w:rsidR="00BF1D31" w:rsidRPr="008F1FE5" w:rsidRDefault="00BF1D31" w:rsidP="009337A8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9433" w:type="dxa"/>
            <w:shd w:val="clear" w:color="auto" w:fill="auto"/>
          </w:tcPr>
          <w:p w:rsidR="00BF1D31" w:rsidRPr="008F1FE5" w:rsidRDefault="00BF1D31" w:rsidP="00BF1D31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В большей мере удовлетворен</w:t>
            </w:r>
          </w:p>
        </w:tc>
      </w:tr>
      <w:tr w:rsidR="00BF1D31" w:rsidRPr="008F1FE5" w:rsidTr="00A92278">
        <w:tc>
          <w:tcPr>
            <w:tcW w:w="534" w:type="dxa"/>
          </w:tcPr>
          <w:p w:rsidR="00BF1D31" w:rsidRPr="008F1FE5" w:rsidRDefault="00BF1D31" w:rsidP="009337A8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9433" w:type="dxa"/>
            <w:shd w:val="clear" w:color="auto" w:fill="auto"/>
          </w:tcPr>
          <w:p w:rsidR="00BF1D31" w:rsidRPr="008F1FE5" w:rsidRDefault="00BF1D31" w:rsidP="00BF1D31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В большей мере не удовлетворен</w:t>
            </w:r>
          </w:p>
        </w:tc>
      </w:tr>
      <w:tr w:rsidR="00BF1D31" w:rsidRPr="008F1FE5" w:rsidTr="00382494">
        <w:tc>
          <w:tcPr>
            <w:tcW w:w="534" w:type="dxa"/>
          </w:tcPr>
          <w:p w:rsidR="00BF1D31" w:rsidRPr="008F1FE5" w:rsidRDefault="00BF1D31" w:rsidP="009337A8">
            <w:pPr>
              <w:suppressAutoHyphens/>
              <w:spacing w:after="0" w:line="240" w:lineRule="atLeast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9433" w:type="dxa"/>
            <w:shd w:val="clear" w:color="auto" w:fill="auto"/>
          </w:tcPr>
          <w:p w:rsidR="00BF1D31" w:rsidRPr="008F1FE5" w:rsidRDefault="00BF1D31" w:rsidP="00BF1D31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Затрудняюсь ответить</w:t>
            </w:r>
          </w:p>
        </w:tc>
      </w:tr>
    </w:tbl>
    <w:p w:rsidR="00A36FBA" w:rsidRPr="008F1FE5" w:rsidRDefault="00A36FBA" w:rsidP="00A36FB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709"/>
        <w:gridCol w:w="709"/>
        <w:gridCol w:w="709"/>
        <w:gridCol w:w="708"/>
        <w:gridCol w:w="709"/>
      </w:tblGrid>
      <w:tr w:rsidR="00A36FBA" w:rsidRPr="008F1FE5" w:rsidTr="008731E4">
        <w:tc>
          <w:tcPr>
            <w:tcW w:w="9889" w:type="dxa"/>
            <w:gridSpan w:val="6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21. ОЦЕНИТЕ ПО ШКАЛЕ ОТ 1 ДО 5 СОБСТВЕННЫЕ ЗНАНИЯ И НАВЫКИ В СФЕРЕ ФИНАНСОВЫХ ПРОДУКТОВ И УСЛУГ</w:t>
            </w:r>
          </w:p>
          <w:p w:rsidR="00BF1D31" w:rsidRDefault="00BF1D31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i/>
                <w:sz w:val="23"/>
                <w:szCs w:val="23"/>
              </w:rPr>
              <w:t>(дать оценку каждому из знаний/навыков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где </w:t>
            </w:r>
          </w:p>
          <w:p w:rsidR="00A36FBA" w:rsidRPr="008924C9" w:rsidRDefault="00A36FBA" w:rsidP="00892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 – </w:t>
            </w:r>
            <w:r w:rsidRPr="008924C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нет знаний и навыков; </w:t>
            </w:r>
            <w:r w:rsidRPr="008F1F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5 – </w:t>
            </w:r>
            <w:r w:rsidRPr="008924C9">
              <w:rPr>
                <w:rFonts w:ascii="Times New Roman" w:hAnsi="Times New Roman" w:cs="Times New Roman"/>
                <w:bCs/>
                <w:sz w:val="23"/>
                <w:szCs w:val="23"/>
              </w:rPr>
              <w:t>отличные знания и навыки</w:t>
            </w:r>
            <w:r w:rsidR="008924C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</w:tr>
      <w:tr w:rsidR="00A36FBA" w:rsidRPr="008F1FE5" w:rsidTr="002B6507">
        <w:tc>
          <w:tcPr>
            <w:tcW w:w="6345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Отслеживание и планирование доходов и расходов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A36FBA" w:rsidRPr="008F1FE5" w:rsidTr="002B6507">
        <w:tc>
          <w:tcPr>
            <w:tcW w:w="6345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Анализ и сравнение финансовых услуг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A36FBA" w:rsidRPr="008F1FE5" w:rsidTr="002B6507">
        <w:tc>
          <w:tcPr>
            <w:tcW w:w="6345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Поиск необходимой финансовой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A36FBA" w:rsidRPr="008F1FE5" w:rsidTr="002B6507">
        <w:tc>
          <w:tcPr>
            <w:tcW w:w="6345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Знание своих прав как потребителей финансовых услуг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A36FBA" w:rsidRPr="008F1FE5" w:rsidTr="002B6507">
        <w:tc>
          <w:tcPr>
            <w:tcW w:w="6345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Оценка рисков на рынке финансовых услуг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A36FBA" w:rsidRPr="008F1FE5" w:rsidTr="002B6507">
        <w:tc>
          <w:tcPr>
            <w:tcW w:w="6345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Способность распознать признаки финансового мошенничества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A36FBA" w:rsidRPr="008F1FE5" w:rsidTr="002B6507">
        <w:tc>
          <w:tcPr>
            <w:tcW w:w="6345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Избежание избыточной закредитованности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A36FBA" w:rsidRPr="008F1FE5" w:rsidTr="002B6507">
        <w:tc>
          <w:tcPr>
            <w:tcW w:w="6345" w:type="dxa"/>
            <w:shd w:val="clear" w:color="auto" w:fill="auto"/>
          </w:tcPr>
          <w:p w:rsidR="00A36FBA" w:rsidRPr="008F1FE5" w:rsidRDefault="00A36FBA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Исполнение своих обязанностей налогоплательщика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6FBA" w:rsidRPr="008F1FE5" w:rsidRDefault="00A36FBA" w:rsidP="002B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</w:tbl>
    <w:p w:rsidR="00A36FBA" w:rsidRPr="008F1FE5" w:rsidRDefault="00A36FBA" w:rsidP="00A36FB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433"/>
      </w:tblGrid>
      <w:tr w:rsidR="008924C9" w:rsidRPr="008F1FE5" w:rsidTr="008924C9">
        <w:tc>
          <w:tcPr>
            <w:tcW w:w="534" w:type="dxa"/>
          </w:tcPr>
          <w:p w:rsidR="008924C9" w:rsidRPr="008F1FE5" w:rsidRDefault="008924C9" w:rsidP="0087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433" w:type="dxa"/>
            <w:shd w:val="clear" w:color="auto" w:fill="auto"/>
          </w:tcPr>
          <w:p w:rsidR="008924C9" w:rsidRPr="008924C9" w:rsidRDefault="008924C9" w:rsidP="00892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b/>
                <w:sz w:val="23"/>
                <w:szCs w:val="23"/>
              </w:rPr>
              <w:t>22. С КАКИМИ БАРЬЕРАМИ ДЛЯ ПОЛЬЗОВАНИЯ ФИНАНСОВЫМИ УСЛУГАМИ ВЫ СТАЛКИВАЛИСЬ?</w:t>
            </w:r>
            <w:r w:rsidRPr="008F1FE5">
              <w:rPr>
                <w:rFonts w:ascii="Times New Roman" w:hAnsi="Times New Roman" w:cs="Times New Roman"/>
                <w:i/>
                <w:sz w:val="23"/>
                <w:szCs w:val="23"/>
              </w:rPr>
              <w:t>(укажите не более трех вариантов ответа)</w:t>
            </w:r>
          </w:p>
        </w:tc>
      </w:tr>
      <w:tr w:rsidR="008924C9" w:rsidRPr="008F1FE5" w:rsidTr="009A1583">
        <w:tc>
          <w:tcPr>
            <w:tcW w:w="534" w:type="dxa"/>
          </w:tcPr>
          <w:p w:rsidR="008924C9" w:rsidRPr="008F1FE5" w:rsidRDefault="008924C9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9433" w:type="dxa"/>
            <w:shd w:val="clear" w:color="auto" w:fill="auto"/>
          </w:tcPr>
          <w:p w:rsidR="008924C9" w:rsidRPr="008F1FE5" w:rsidRDefault="008924C9" w:rsidP="008924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Низкая степень доверия к финансовым организациям</w:t>
            </w:r>
          </w:p>
        </w:tc>
      </w:tr>
      <w:tr w:rsidR="008924C9" w:rsidRPr="008F1FE5" w:rsidTr="00AC56B9">
        <w:tc>
          <w:tcPr>
            <w:tcW w:w="534" w:type="dxa"/>
          </w:tcPr>
          <w:p w:rsidR="008924C9" w:rsidRPr="008F1FE5" w:rsidRDefault="008924C9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9433" w:type="dxa"/>
            <w:shd w:val="clear" w:color="auto" w:fill="auto"/>
          </w:tcPr>
          <w:p w:rsidR="008924C9" w:rsidRPr="008F1FE5" w:rsidRDefault="008924C9" w:rsidP="008924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Недостаточная финансовая грамотность</w:t>
            </w:r>
          </w:p>
        </w:tc>
      </w:tr>
      <w:tr w:rsidR="008924C9" w:rsidRPr="008F1FE5" w:rsidTr="009C13CF">
        <w:tc>
          <w:tcPr>
            <w:tcW w:w="534" w:type="dxa"/>
          </w:tcPr>
          <w:p w:rsidR="008924C9" w:rsidRPr="008F1FE5" w:rsidRDefault="008924C9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9433" w:type="dxa"/>
            <w:shd w:val="clear" w:color="auto" w:fill="auto"/>
          </w:tcPr>
          <w:p w:rsidR="008924C9" w:rsidRPr="008F1FE5" w:rsidRDefault="008924C9" w:rsidP="008924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Привычка пользоваться наличными деньгами</w:t>
            </w:r>
          </w:p>
        </w:tc>
      </w:tr>
      <w:tr w:rsidR="008924C9" w:rsidRPr="008F1FE5" w:rsidTr="00EC2EF9">
        <w:tc>
          <w:tcPr>
            <w:tcW w:w="534" w:type="dxa"/>
          </w:tcPr>
          <w:p w:rsidR="008924C9" w:rsidRPr="008F1FE5" w:rsidRDefault="008924C9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9433" w:type="dxa"/>
            <w:shd w:val="clear" w:color="auto" w:fill="auto"/>
          </w:tcPr>
          <w:p w:rsidR="008924C9" w:rsidRPr="008F1FE5" w:rsidRDefault="008924C9" w:rsidP="008924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Дополнительные расходы за электронные расчеты</w:t>
            </w:r>
          </w:p>
        </w:tc>
      </w:tr>
      <w:tr w:rsidR="008924C9" w:rsidRPr="008F1FE5" w:rsidTr="008924C9">
        <w:trPr>
          <w:trHeight w:val="706"/>
        </w:trPr>
        <w:tc>
          <w:tcPr>
            <w:tcW w:w="534" w:type="dxa"/>
          </w:tcPr>
          <w:p w:rsidR="008924C9" w:rsidRPr="008F1FE5" w:rsidRDefault="008924C9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9433" w:type="dxa"/>
            <w:shd w:val="clear" w:color="auto" w:fill="auto"/>
          </w:tcPr>
          <w:p w:rsidR="008924C9" w:rsidRPr="008F1FE5" w:rsidRDefault="008924C9" w:rsidP="008924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Недостаточно развития инфраструктура (нехватка банкоматов, отделений финансовых организаций)</w:t>
            </w:r>
          </w:p>
        </w:tc>
      </w:tr>
      <w:tr w:rsidR="008924C9" w:rsidRPr="008F1FE5" w:rsidTr="00AB0CE5">
        <w:tc>
          <w:tcPr>
            <w:tcW w:w="534" w:type="dxa"/>
          </w:tcPr>
          <w:p w:rsidR="008924C9" w:rsidRPr="008F1FE5" w:rsidRDefault="008924C9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9433" w:type="dxa"/>
            <w:shd w:val="clear" w:color="auto" w:fill="auto"/>
          </w:tcPr>
          <w:p w:rsidR="008924C9" w:rsidRPr="008F1FE5" w:rsidRDefault="008924C9" w:rsidP="008924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Сомнения в конфиденциальности совершаемых операций</w:t>
            </w:r>
          </w:p>
        </w:tc>
      </w:tr>
      <w:tr w:rsidR="008924C9" w:rsidRPr="008F1FE5" w:rsidTr="00305DA5">
        <w:tc>
          <w:tcPr>
            <w:tcW w:w="534" w:type="dxa"/>
          </w:tcPr>
          <w:p w:rsidR="008924C9" w:rsidRPr="008F1FE5" w:rsidRDefault="008924C9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9433" w:type="dxa"/>
            <w:shd w:val="clear" w:color="auto" w:fill="auto"/>
          </w:tcPr>
          <w:p w:rsidR="008924C9" w:rsidRPr="008F1FE5" w:rsidRDefault="008924C9" w:rsidP="008924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Эмоциональный дискомфорт от самой операции (стресс, неуверенность, связанные с отсутствием опыта, страх совершить ошибку, «потеряв» при этом деньги)</w:t>
            </w:r>
          </w:p>
        </w:tc>
      </w:tr>
      <w:tr w:rsidR="008924C9" w:rsidRPr="008F1FE5" w:rsidTr="00021D9C">
        <w:tc>
          <w:tcPr>
            <w:tcW w:w="534" w:type="dxa"/>
          </w:tcPr>
          <w:p w:rsidR="008924C9" w:rsidRPr="008F1FE5" w:rsidRDefault="008924C9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9433" w:type="dxa"/>
            <w:shd w:val="clear" w:color="auto" w:fill="auto"/>
          </w:tcPr>
          <w:p w:rsidR="008924C9" w:rsidRPr="008F1FE5" w:rsidRDefault="008924C9" w:rsidP="008924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Восприятие операций, совершаемых безналичным способом, как сложных (ввиду отсутствия опыта или привычки, необходимости запоминать пин-код, пароль, вводить реквизиты документа и пр.)</w:t>
            </w:r>
          </w:p>
        </w:tc>
      </w:tr>
      <w:tr w:rsidR="008924C9" w:rsidRPr="008F1FE5" w:rsidTr="00270FE6">
        <w:tc>
          <w:tcPr>
            <w:tcW w:w="534" w:type="dxa"/>
          </w:tcPr>
          <w:p w:rsidR="008924C9" w:rsidRPr="008F1FE5" w:rsidRDefault="008924C9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9433" w:type="dxa"/>
            <w:shd w:val="clear" w:color="auto" w:fill="auto"/>
          </w:tcPr>
          <w:p w:rsidR="008924C9" w:rsidRPr="008F1FE5" w:rsidRDefault="008924C9" w:rsidP="008924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Восприятие операций, совершаемых через механизмы электронного взаимодействия, как более опасных, имеющих повышенные риски</w:t>
            </w:r>
          </w:p>
        </w:tc>
      </w:tr>
      <w:tr w:rsidR="008924C9" w:rsidRPr="008F1FE5" w:rsidTr="00E201C8">
        <w:tc>
          <w:tcPr>
            <w:tcW w:w="534" w:type="dxa"/>
          </w:tcPr>
          <w:p w:rsidR="008924C9" w:rsidRPr="008F1FE5" w:rsidRDefault="008924C9" w:rsidP="0087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9433" w:type="dxa"/>
            <w:shd w:val="clear" w:color="auto" w:fill="auto"/>
          </w:tcPr>
          <w:p w:rsidR="008924C9" w:rsidRPr="008F1FE5" w:rsidRDefault="008924C9" w:rsidP="008924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1FE5">
              <w:rPr>
                <w:rFonts w:ascii="Times New Roman" w:hAnsi="Times New Roman" w:cs="Times New Roman"/>
                <w:sz w:val="23"/>
                <w:szCs w:val="23"/>
              </w:rPr>
              <w:t>У меня нет барьеров для пользования финансовыми услугами</w:t>
            </w:r>
          </w:p>
        </w:tc>
      </w:tr>
    </w:tbl>
    <w:p w:rsidR="00A36FBA" w:rsidRPr="008F1FE5" w:rsidRDefault="00A36FBA" w:rsidP="00A36FB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36FBA" w:rsidRPr="008F1FE5" w:rsidRDefault="00A36FBA" w:rsidP="00A36FB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F1FE5">
        <w:rPr>
          <w:rFonts w:ascii="Times New Roman" w:hAnsi="Times New Roman" w:cs="Times New Roman"/>
          <w:b/>
          <w:sz w:val="23"/>
          <w:szCs w:val="23"/>
        </w:rPr>
        <w:t>БЛАГОДАРИМ ВАС ЗА УЧАСТИЕ В ОПРОСЕ!</w:t>
      </w:r>
    </w:p>
    <w:p w:rsidR="00731394" w:rsidRPr="008F1FE5" w:rsidRDefault="00731394" w:rsidP="00092D96">
      <w:pPr>
        <w:suppressAutoHyphens/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F1FE5">
        <w:rPr>
          <w:rFonts w:ascii="Times New Roman" w:hAnsi="Times New Roman" w:cs="Times New Roman"/>
          <w:b/>
          <w:sz w:val="23"/>
          <w:szCs w:val="23"/>
        </w:rPr>
        <w:br w:type="page"/>
      </w:r>
    </w:p>
    <w:sectPr w:rsidR="00731394" w:rsidRPr="008F1FE5" w:rsidSect="008F1FE5">
      <w:type w:val="continuous"/>
      <w:pgSz w:w="11906" w:h="16838"/>
      <w:pgMar w:top="709" w:right="851" w:bottom="1134" w:left="1304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EB0" w:rsidRDefault="004F7EB0" w:rsidP="005A2DA4">
      <w:pPr>
        <w:spacing w:after="0" w:line="240" w:lineRule="auto"/>
      </w:pPr>
      <w:r>
        <w:separator/>
      </w:r>
    </w:p>
  </w:endnote>
  <w:endnote w:type="continuationSeparator" w:id="0">
    <w:p w:rsidR="004F7EB0" w:rsidRDefault="004F7EB0" w:rsidP="005A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19E" w:rsidRDefault="0003107B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96CB2">
      <w:rPr>
        <w:noProof/>
      </w:rPr>
      <w:t>16</w:t>
    </w:r>
    <w:r>
      <w:rPr>
        <w:noProof/>
      </w:rPr>
      <w:fldChar w:fldCharType="end"/>
    </w:r>
  </w:p>
  <w:p w:rsidR="0081719E" w:rsidRDefault="0081719E" w:rsidP="005A2DA4">
    <w:pPr>
      <w:spacing w:after="0" w:line="240" w:lineRule="auto"/>
      <w:jc w:val="both"/>
      <w:rPr>
        <w:rFonts w:ascii="Times New Roman" w:eastAsia="Times New Roman" w:hAnsi="Times New Roman" w:cs="Times New Roman"/>
        <w:szCs w:val="1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EB0" w:rsidRDefault="004F7EB0" w:rsidP="005A2DA4">
      <w:pPr>
        <w:spacing w:after="0" w:line="240" w:lineRule="auto"/>
      </w:pPr>
      <w:r>
        <w:separator/>
      </w:r>
    </w:p>
  </w:footnote>
  <w:footnote w:type="continuationSeparator" w:id="0">
    <w:p w:rsidR="004F7EB0" w:rsidRDefault="004F7EB0" w:rsidP="005A2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F6681"/>
    <w:multiLevelType w:val="hybridMultilevel"/>
    <w:tmpl w:val="E18EC88E"/>
    <w:lvl w:ilvl="0" w:tplc="00A87012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6D8D"/>
    <w:multiLevelType w:val="hybridMultilevel"/>
    <w:tmpl w:val="A7CCC27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C6096"/>
    <w:multiLevelType w:val="hybridMultilevel"/>
    <w:tmpl w:val="6FE6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2789E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33F0F"/>
    <w:multiLevelType w:val="hybridMultilevel"/>
    <w:tmpl w:val="C656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E1D37"/>
    <w:multiLevelType w:val="hybridMultilevel"/>
    <w:tmpl w:val="D76AB6B4"/>
    <w:lvl w:ilvl="0" w:tplc="85DCECA4">
      <w:start w:val="1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AB168E"/>
    <w:multiLevelType w:val="hybridMultilevel"/>
    <w:tmpl w:val="E65C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4775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1060E"/>
    <w:multiLevelType w:val="hybridMultilevel"/>
    <w:tmpl w:val="366E8F1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D0A0C"/>
    <w:multiLevelType w:val="hybridMultilevel"/>
    <w:tmpl w:val="99B085E8"/>
    <w:lvl w:ilvl="0" w:tplc="DF489146">
      <w:start w:val="1"/>
      <w:numFmt w:val="decimal"/>
      <w:lvlText w:val="%1."/>
      <w:lvlJc w:val="left"/>
      <w:pPr>
        <w:ind w:left="502" w:hanging="360"/>
      </w:pPr>
      <w:rPr>
        <w:rFonts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0B61D1E"/>
    <w:multiLevelType w:val="hybridMultilevel"/>
    <w:tmpl w:val="BCB8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57AF5"/>
    <w:multiLevelType w:val="hybridMultilevel"/>
    <w:tmpl w:val="C936B310"/>
    <w:lvl w:ilvl="0" w:tplc="059CAE38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0E2418"/>
    <w:multiLevelType w:val="hybridMultilevel"/>
    <w:tmpl w:val="73EA7CB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E177D"/>
    <w:multiLevelType w:val="multilevel"/>
    <w:tmpl w:val="4F968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38707B2"/>
    <w:multiLevelType w:val="hybridMultilevel"/>
    <w:tmpl w:val="F1C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405EC"/>
    <w:multiLevelType w:val="hybridMultilevel"/>
    <w:tmpl w:val="83C6E96E"/>
    <w:lvl w:ilvl="0" w:tplc="06C2A8E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F1D15"/>
    <w:multiLevelType w:val="hybridMultilevel"/>
    <w:tmpl w:val="B492DA86"/>
    <w:lvl w:ilvl="0" w:tplc="6D7218AA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1"/>
  </w:num>
  <w:num w:numId="5">
    <w:abstractNumId w:val="1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0"/>
  </w:num>
  <w:num w:numId="11">
    <w:abstractNumId w:val="15"/>
  </w:num>
  <w:num w:numId="12">
    <w:abstractNumId w:val="5"/>
  </w:num>
  <w:num w:numId="13">
    <w:abstractNumId w:val="16"/>
  </w:num>
  <w:num w:numId="14">
    <w:abstractNumId w:val="7"/>
  </w:num>
  <w:num w:numId="15">
    <w:abstractNumId w:val="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594"/>
    <w:rsid w:val="0002002C"/>
    <w:rsid w:val="00023FD9"/>
    <w:rsid w:val="0003107B"/>
    <w:rsid w:val="0003538A"/>
    <w:rsid w:val="0004384E"/>
    <w:rsid w:val="00051BA7"/>
    <w:rsid w:val="0006052C"/>
    <w:rsid w:val="00063E19"/>
    <w:rsid w:val="00075403"/>
    <w:rsid w:val="00081449"/>
    <w:rsid w:val="00082ABF"/>
    <w:rsid w:val="00083FAB"/>
    <w:rsid w:val="00087725"/>
    <w:rsid w:val="00087CDE"/>
    <w:rsid w:val="0009161C"/>
    <w:rsid w:val="00091776"/>
    <w:rsid w:val="00092D96"/>
    <w:rsid w:val="00095040"/>
    <w:rsid w:val="000A4A8B"/>
    <w:rsid w:val="000B3403"/>
    <w:rsid w:val="000C2DE3"/>
    <w:rsid w:val="000C4BCE"/>
    <w:rsid w:val="000C5233"/>
    <w:rsid w:val="000D76B2"/>
    <w:rsid w:val="000F100A"/>
    <w:rsid w:val="000F373E"/>
    <w:rsid w:val="0010430F"/>
    <w:rsid w:val="00140F17"/>
    <w:rsid w:val="0014431C"/>
    <w:rsid w:val="00154109"/>
    <w:rsid w:val="001645B5"/>
    <w:rsid w:val="0018202C"/>
    <w:rsid w:val="00195D8A"/>
    <w:rsid w:val="001A4B04"/>
    <w:rsid w:val="001A7637"/>
    <w:rsid w:val="001B1687"/>
    <w:rsid w:val="001B347E"/>
    <w:rsid w:val="001B6D76"/>
    <w:rsid w:val="001E3BFE"/>
    <w:rsid w:val="00206003"/>
    <w:rsid w:val="0021524E"/>
    <w:rsid w:val="002451D3"/>
    <w:rsid w:val="00251A19"/>
    <w:rsid w:val="002648AA"/>
    <w:rsid w:val="002707FA"/>
    <w:rsid w:val="00271F86"/>
    <w:rsid w:val="0027565F"/>
    <w:rsid w:val="002B3BDF"/>
    <w:rsid w:val="002B53F6"/>
    <w:rsid w:val="002B6507"/>
    <w:rsid w:val="002E531E"/>
    <w:rsid w:val="002F434C"/>
    <w:rsid w:val="00305C63"/>
    <w:rsid w:val="0030752F"/>
    <w:rsid w:val="00342173"/>
    <w:rsid w:val="003510F8"/>
    <w:rsid w:val="003732D8"/>
    <w:rsid w:val="003843CF"/>
    <w:rsid w:val="003963A7"/>
    <w:rsid w:val="003A3F11"/>
    <w:rsid w:val="003B75F6"/>
    <w:rsid w:val="003C54C4"/>
    <w:rsid w:val="003E07F7"/>
    <w:rsid w:val="003E2B93"/>
    <w:rsid w:val="003F2EC3"/>
    <w:rsid w:val="004104CB"/>
    <w:rsid w:val="00415FFE"/>
    <w:rsid w:val="00430774"/>
    <w:rsid w:val="004448BC"/>
    <w:rsid w:val="00455BAA"/>
    <w:rsid w:val="00456ED3"/>
    <w:rsid w:val="00465567"/>
    <w:rsid w:val="0046756E"/>
    <w:rsid w:val="004775AC"/>
    <w:rsid w:val="004B6C9E"/>
    <w:rsid w:val="004C674A"/>
    <w:rsid w:val="004D3237"/>
    <w:rsid w:val="004F1D9B"/>
    <w:rsid w:val="004F7EB0"/>
    <w:rsid w:val="005175A3"/>
    <w:rsid w:val="00526163"/>
    <w:rsid w:val="00541539"/>
    <w:rsid w:val="00545C6C"/>
    <w:rsid w:val="0057167C"/>
    <w:rsid w:val="00592D70"/>
    <w:rsid w:val="00597FE7"/>
    <w:rsid w:val="005A2DA4"/>
    <w:rsid w:val="005A4D3B"/>
    <w:rsid w:val="005B6108"/>
    <w:rsid w:val="005C3B0D"/>
    <w:rsid w:val="005C750D"/>
    <w:rsid w:val="005D31AF"/>
    <w:rsid w:val="005E3B52"/>
    <w:rsid w:val="005E419E"/>
    <w:rsid w:val="005F3248"/>
    <w:rsid w:val="0061664B"/>
    <w:rsid w:val="00617191"/>
    <w:rsid w:val="00625E4D"/>
    <w:rsid w:val="00634AE3"/>
    <w:rsid w:val="00636D6F"/>
    <w:rsid w:val="006410D7"/>
    <w:rsid w:val="0064733A"/>
    <w:rsid w:val="0065011B"/>
    <w:rsid w:val="00654922"/>
    <w:rsid w:val="0067014C"/>
    <w:rsid w:val="00676B8B"/>
    <w:rsid w:val="00692A15"/>
    <w:rsid w:val="006A0926"/>
    <w:rsid w:val="006C4315"/>
    <w:rsid w:val="006C6BBA"/>
    <w:rsid w:val="006D3F61"/>
    <w:rsid w:val="006E21F1"/>
    <w:rsid w:val="00714F5C"/>
    <w:rsid w:val="007156A9"/>
    <w:rsid w:val="00731394"/>
    <w:rsid w:val="00732341"/>
    <w:rsid w:val="00741C3B"/>
    <w:rsid w:val="007457AA"/>
    <w:rsid w:val="00746042"/>
    <w:rsid w:val="00755744"/>
    <w:rsid w:val="00763C22"/>
    <w:rsid w:val="007A0919"/>
    <w:rsid w:val="007A2E44"/>
    <w:rsid w:val="007B1FDB"/>
    <w:rsid w:val="007B357D"/>
    <w:rsid w:val="007D1C71"/>
    <w:rsid w:val="007E1476"/>
    <w:rsid w:val="00801774"/>
    <w:rsid w:val="008024B5"/>
    <w:rsid w:val="0081719E"/>
    <w:rsid w:val="00831787"/>
    <w:rsid w:val="008453DD"/>
    <w:rsid w:val="008541AB"/>
    <w:rsid w:val="008731E4"/>
    <w:rsid w:val="00882E06"/>
    <w:rsid w:val="00890FDF"/>
    <w:rsid w:val="008924C9"/>
    <w:rsid w:val="00892809"/>
    <w:rsid w:val="00896CB2"/>
    <w:rsid w:val="008A396B"/>
    <w:rsid w:val="008A4DB6"/>
    <w:rsid w:val="008B315F"/>
    <w:rsid w:val="008C0629"/>
    <w:rsid w:val="008C1C91"/>
    <w:rsid w:val="008C4F81"/>
    <w:rsid w:val="008C7A4F"/>
    <w:rsid w:val="008E3ECA"/>
    <w:rsid w:val="008F1FE5"/>
    <w:rsid w:val="009117EE"/>
    <w:rsid w:val="00913105"/>
    <w:rsid w:val="00927D4C"/>
    <w:rsid w:val="00950693"/>
    <w:rsid w:val="00954495"/>
    <w:rsid w:val="00955FB1"/>
    <w:rsid w:val="009671E6"/>
    <w:rsid w:val="00973C20"/>
    <w:rsid w:val="009849A3"/>
    <w:rsid w:val="009A69B9"/>
    <w:rsid w:val="009A7594"/>
    <w:rsid w:val="009B1B1D"/>
    <w:rsid w:val="009B3521"/>
    <w:rsid w:val="009B3B3A"/>
    <w:rsid w:val="009C7C9B"/>
    <w:rsid w:val="009D2A41"/>
    <w:rsid w:val="009F490E"/>
    <w:rsid w:val="009F60E0"/>
    <w:rsid w:val="00A06773"/>
    <w:rsid w:val="00A36FBA"/>
    <w:rsid w:val="00A62230"/>
    <w:rsid w:val="00A66C1D"/>
    <w:rsid w:val="00A74459"/>
    <w:rsid w:val="00A879B3"/>
    <w:rsid w:val="00AB1CC5"/>
    <w:rsid w:val="00AC530F"/>
    <w:rsid w:val="00AC599E"/>
    <w:rsid w:val="00AD4192"/>
    <w:rsid w:val="00AD50B4"/>
    <w:rsid w:val="00B07711"/>
    <w:rsid w:val="00B32806"/>
    <w:rsid w:val="00B43FA1"/>
    <w:rsid w:val="00B54ADE"/>
    <w:rsid w:val="00B76A73"/>
    <w:rsid w:val="00BA17F2"/>
    <w:rsid w:val="00BA18A0"/>
    <w:rsid w:val="00BC35BD"/>
    <w:rsid w:val="00BD2082"/>
    <w:rsid w:val="00BD67D1"/>
    <w:rsid w:val="00BF1D31"/>
    <w:rsid w:val="00C0261B"/>
    <w:rsid w:val="00C425EF"/>
    <w:rsid w:val="00C570E1"/>
    <w:rsid w:val="00C73710"/>
    <w:rsid w:val="00C75642"/>
    <w:rsid w:val="00CA42D5"/>
    <w:rsid w:val="00CA4F14"/>
    <w:rsid w:val="00CA7F47"/>
    <w:rsid w:val="00CB38DB"/>
    <w:rsid w:val="00CD3A07"/>
    <w:rsid w:val="00CE441C"/>
    <w:rsid w:val="00CF51DC"/>
    <w:rsid w:val="00D07A1B"/>
    <w:rsid w:val="00D142A2"/>
    <w:rsid w:val="00D277DE"/>
    <w:rsid w:val="00D33166"/>
    <w:rsid w:val="00D76341"/>
    <w:rsid w:val="00D96433"/>
    <w:rsid w:val="00DB0E6F"/>
    <w:rsid w:val="00DB2B17"/>
    <w:rsid w:val="00DE5786"/>
    <w:rsid w:val="00DE7EA2"/>
    <w:rsid w:val="00E01451"/>
    <w:rsid w:val="00E070B7"/>
    <w:rsid w:val="00E21B2D"/>
    <w:rsid w:val="00E43C98"/>
    <w:rsid w:val="00E45082"/>
    <w:rsid w:val="00E5634A"/>
    <w:rsid w:val="00E834F3"/>
    <w:rsid w:val="00EB012E"/>
    <w:rsid w:val="00EB3D7D"/>
    <w:rsid w:val="00ED01D0"/>
    <w:rsid w:val="00ED4B28"/>
    <w:rsid w:val="00F079D8"/>
    <w:rsid w:val="00F23A20"/>
    <w:rsid w:val="00F35B81"/>
    <w:rsid w:val="00F604E0"/>
    <w:rsid w:val="00F75CCD"/>
    <w:rsid w:val="00F80C6A"/>
    <w:rsid w:val="00F81EDC"/>
    <w:rsid w:val="00F847EA"/>
    <w:rsid w:val="00FC15A2"/>
    <w:rsid w:val="00FC2364"/>
    <w:rsid w:val="00FD7606"/>
    <w:rsid w:val="00FE7D58"/>
    <w:rsid w:val="00FF01A5"/>
    <w:rsid w:val="00FF0205"/>
    <w:rsid w:val="00F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49E72"/>
  <w15:docId w15:val="{0F77FB96-2086-4377-B7B2-E5FDA40C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431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202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20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604E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2DA4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rsid w:val="005A2DA4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A2DA4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rsid w:val="005A2DA4"/>
    <w:rPr>
      <w:rFonts w:cs="Calibri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A36FBA"/>
  </w:style>
  <w:style w:type="paragraph" w:customStyle="1" w:styleId="Default">
    <w:name w:val="Default"/>
    <w:rsid w:val="00A36F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A36FBA"/>
    <w:pPr>
      <w:ind w:left="720"/>
      <w:contextualSpacing/>
    </w:pPr>
    <w:rPr>
      <w:rFonts w:cs="Times New Roman"/>
    </w:rPr>
  </w:style>
  <w:style w:type="table" w:customStyle="1" w:styleId="10">
    <w:name w:val="Сетка таблицы1"/>
    <w:basedOn w:val="a1"/>
    <w:next w:val="a5"/>
    <w:uiPriority w:val="59"/>
    <w:rsid w:val="00A36F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semiHidden/>
    <w:unhideWhenUsed/>
    <w:rsid w:val="00A36FBA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A36FB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6FBA"/>
    <w:pPr>
      <w:spacing w:line="240" w:lineRule="auto"/>
    </w:pPr>
    <w:rPr>
      <w:rFonts w:cs="Times New Roman"/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36FBA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6FB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36FBA"/>
    <w:rPr>
      <w:b/>
      <w:bCs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731394"/>
  </w:style>
  <w:style w:type="table" w:customStyle="1" w:styleId="20">
    <w:name w:val="Сетка таблицы2"/>
    <w:basedOn w:val="a1"/>
    <w:next w:val="a5"/>
    <w:uiPriority w:val="59"/>
    <w:rsid w:val="007313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73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3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731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</vt:lpstr>
    </vt:vector>
  </TitlesOfParts>
  <Company>МЭ</Company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</dc:title>
  <dc:creator>riac19</dc:creator>
  <cp:lastModifiedBy>Елена Кучерова</cp:lastModifiedBy>
  <cp:revision>4</cp:revision>
  <cp:lastPrinted>2018-01-12T07:24:00Z</cp:lastPrinted>
  <dcterms:created xsi:type="dcterms:W3CDTF">2019-10-07T09:03:00Z</dcterms:created>
  <dcterms:modified xsi:type="dcterms:W3CDTF">2019-10-08T07:47:00Z</dcterms:modified>
</cp:coreProperties>
</file>