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0A" w:rsidRPr="00A7140A" w:rsidRDefault="00A7140A" w:rsidP="00A714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40A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A7140A" w:rsidRPr="00A7140A" w:rsidRDefault="00A7140A" w:rsidP="00A714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40A">
        <w:rPr>
          <w:rFonts w:ascii="Times New Roman" w:hAnsi="Times New Roman" w:cs="Times New Roman"/>
          <w:b/>
          <w:sz w:val="32"/>
          <w:szCs w:val="32"/>
        </w:rPr>
        <w:t>МАНТУРОВСКОГО РАЙОНА КУРСКОЙ ОБЛАСТИ</w:t>
      </w:r>
    </w:p>
    <w:p w:rsidR="00A7140A" w:rsidRPr="00A7140A" w:rsidRDefault="00A7140A" w:rsidP="00A714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40A"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A7140A" w:rsidRPr="00A7140A" w:rsidRDefault="00A7140A" w:rsidP="00A7140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7140A" w:rsidRPr="00A7140A" w:rsidRDefault="00A7140A" w:rsidP="00A714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40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7140A" w:rsidRDefault="00A7140A" w:rsidP="00A7140A">
      <w:pPr>
        <w:pStyle w:val="a4"/>
        <w:spacing w:after="0" w:line="240" w:lineRule="exact"/>
        <w:rPr>
          <w:sz w:val="28"/>
          <w:szCs w:val="28"/>
          <w:u w:val="single"/>
        </w:rPr>
      </w:pPr>
    </w:p>
    <w:p w:rsidR="00A7140A" w:rsidRDefault="00A7140A" w:rsidP="00A7140A">
      <w:pPr>
        <w:pStyle w:val="a4"/>
        <w:spacing w:after="0" w:line="240" w:lineRule="exact"/>
        <w:rPr>
          <w:sz w:val="28"/>
          <w:szCs w:val="28"/>
          <w:u w:val="single"/>
        </w:rPr>
      </w:pPr>
      <w:r w:rsidRPr="00DE558E">
        <w:rPr>
          <w:sz w:val="28"/>
          <w:szCs w:val="28"/>
          <w:u w:val="single"/>
        </w:rPr>
        <w:t xml:space="preserve">от  </w:t>
      </w:r>
      <w:r w:rsidR="00E90250">
        <w:rPr>
          <w:sz w:val="28"/>
          <w:szCs w:val="28"/>
          <w:u w:val="single"/>
        </w:rPr>
        <w:t xml:space="preserve">26 декабря 2016 года  </w:t>
      </w:r>
      <w:r w:rsidRPr="00DE558E">
        <w:rPr>
          <w:sz w:val="28"/>
          <w:szCs w:val="28"/>
          <w:u w:val="single"/>
        </w:rPr>
        <w:t>№</w:t>
      </w:r>
      <w:r w:rsidR="00E90250">
        <w:rPr>
          <w:sz w:val="28"/>
          <w:szCs w:val="28"/>
          <w:u w:val="single"/>
        </w:rPr>
        <w:t>159</w:t>
      </w:r>
      <w:r w:rsidRPr="00DE558E">
        <w:rPr>
          <w:sz w:val="28"/>
          <w:szCs w:val="28"/>
          <w:u w:val="single"/>
        </w:rPr>
        <w:t>___</w:t>
      </w:r>
    </w:p>
    <w:p w:rsidR="00A7140A" w:rsidRPr="00E90250" w:rsidRDefault="00A7140A" w:rsidP="00A7140A">
      <w:pPr>
        <w:pStyle w:val="a4"/>
        <w:spacing w:after="0" w:line="240" w:lineRule="exact"/>
        <w:rPr>
          <w:sz w:val="20"/>
          <w:szCs w:val="20"/>
          <w:u w:val="single"/>
        </w:rPr>
      </w:pPr>
      <w:r w:rsidRPr="00E90250">
        <w:rPr>
          <w:sz w:val="20"/>
          <w:szCs w:val="20"/>
        </w:rPr>
        <w:t xml:space="preserve">307000, Курская область, с. </w:t>
      </w:r>
      <w:proofErr w:type="spellStart"/>
      <w:r w:rsidRPr="00E90250">
        <w:rPr>
          <w:sz w:val="20"/>
          <w:szCs w:val="20"/>
        </w:rPr>
        <w:t>Мантурово</w:t>
      </w:r>
      <w:proofErr w:type="spellEnd"/>
      <w:r w:rsidRPr="00E90250">
        <w:rPr>
          <w:sz w:val="20"/>
          <w:szCs w:val="20"/>
        </w:rPr>
        <w:t>, ул. Ленина</w:t>
      </w:r>
      <w:r w:rsidR="00E90250" w:rsidRPr="00E90250">
        <w:rPr>
          <w:sz w:val="20"/>
          <w:szCs w:val="20"/>
        </w:rPr>
        <w:t>,</w:t>
      </w:r>
      <w:r w:rsidRPr="00E90250">
        <w:rPr>
          <w:sz w:val="20"/>
          <w:szCs w:val="20"/>
        </w:rPr>
        <w:t xml:space="preserve"> 13</w:t>
      </w:r>
    </w:p>
    <w:p w:rsidR="00A7140A" w:rsidRDefault="00A7140A" w:rsidP="00A71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40A" w:rsidRPr="00DE558E" w:rsidRDefault="00A7140A" w:rsidP="00A71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 xml:space="preserve">Об утверждении отчета о </w:t>
      </w:r>
    </w:p>
    <w:p w:rsidR="00A7140A" w:rsidRPr="00DE558E" w:rsidRDefault="00A7140A" w:rsidP="00A71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 xml:space="preserve">реализации  муниципальных программ </w:t>
      </w:r>
    </w:p>
    <w:p w:rsidR="00A7140A" w:rsidRPr="00DE558E" w:rsidRDefault="00A7140A" w:rsidP="00A71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>за 9 месяцев 201</w:t>
      </w:r>
      <w:r w:rsidRPr="00AA1865">
        <w:rPr>
          <w:rFonts w:ascii="Times New Roman" w:hAnsi="Times New Roman" w:cs="Times New Roman"/>
          <w:sz w:val="28"/>
          <w:szCs w:val="28"/>
        </w:rPr>
        <w:t>6</w:t>
      </w:r>
      <w:r w:rsidRPr="00DE558E">
        <w:rPr>
          <w:rFonts w:ascii="Times New Roman" w:hAnsi="Times New Roman" w:cs="Times New Roman"/>
          <w:sz w:val="28"/>
          <w:szCs w:val="28"/>
        </w:rPr>
        <w:t xml:space="preserve"> года в  Мантуровском районе</w:t>
      </w:r>
    </w:p>
    <w:p w:rsidR="00A7140A" w:rsidRPr="00DE558E" w:rsidRDefault="00A7140A" w:rsidP="00A71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7140A" w:rsidRPr="00DE558E" w:rsidRDefault="00A7140A" w:rsidP="00A7140A">
      <w:pPr>
        <w:rPr>
          <w:rFonts w:ascii="Times New Roman" w:hAnsi="Times New Roman" w:cs="Times New Roman"/>
          <w:sz w:val="28"/>
          <w:szCs w:val="28"/>
        </w:rPr>
      </w:pPr>
    </w:p>
    <w:p w:rsidR="00A7140A" w:rsidRPr="00DE558E" w:rsidRDefault="00A7140A" w:rsidP="00A71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>В целях внедрения программно-целевых принципов бюджетного процесса по повышению эффективности бюджетных расходов Представительное Собрание Мантуровского района Курской области РЕШИЛО:</w:t>
      </w:r>
    </w:p>
    <w:p w:rsidR="00A7140A" w:rsidRPr="00DE558E" w:rsidRDefault="00A7140A" w:rsidP="00A7140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558E">
        <w:rPr>
          <w:sz w:val="28"/>
          <w:szCs w:val="28"/>
        </w:rPr>
        <w:t>Утвердить прилагаемый отчет  о реализации муниципальных программ  за 9 месяцев 201</w:t>
      </w:r>
      <w:r w:rsidRPr="00DD402F">
        <w:rPr>
          <w:sz w:val="28"/>
          <w:szCs w:val="28"/>
        </w:rPr>
        <w:t>5</w:t>
      </w:r>
      <w:r w:rsidRPr="00DE558E">
        <w:rPr>
          <w:sz w:val="28"/>
          <w:szCs w:val="28"/>
        </w:rPr>
        <w:t xml:space="preserve"> года.</w:t>
      </w:r>
    </w:p>
    <w:p w:rsidR="00A7140A" w:rsidRPr="00DE558E" w:rsidRDefault="00A7140A" w:rsidP="00A7140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558E">
        <w:rPr>
          <w:sz w:val="28"/>
          <w:szCs w:val="28"/>
        </w:rPr>
        <w:t>Решение вступает в силу со дня его опубликования на  официальном сайте Администрации Мантуровского района Курской области.</w:t>
      </w:r>
    </w:p>
    <w:p w:rsidR="00A7140A" w:rsidRPr="00DE558E" w:rsidRDefault="00A7140A" w:rsidP="00A71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250" w:rsidRDefault="00E90250" w:rsidP="00A71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250" w:rsidRDefault="00E90250" w:rsidP="00A71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250" w:rsidRDefault="00A7140A" w:rsidP="00A71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7140A" w:rsidRDefault="00A7140A" w:rsidP="00A71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              </w:t>
      </w:r>
      <w:r w:rsidR="00E902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2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Н.В. Токарева</w:t>
      </w:r>
    </w:p>
    <w:p w:rsidR="00A7140A" w:rsidRDefault="00BA5BA1" w:rsidP="00BA5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2254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225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140A" w:rsidRPr="00DE558E" w:rsidRDefault="00A7140A" w:rsidP="00A7140A">
      <w:pPr>
        <w:tabs>
          <w:tab w:val="left" w:pos="9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Мантуровского района                                         </w:t>
      </w:r>
      <w:r w:rsidR="00E902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С.Н. Бочаров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140A" w:rsidRDefault="00A7140A" w:rsidP="00A7140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7140A" w:rsidSect="00A7140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7140A" w:rsidRDefault="00A7140A" w:rsidP="00A71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</w:p>
    <w:p w:rsidR="00A7140A" w:rsidRPr="00E90250" w:rsidRDefault="00A7140A" w:rsidP="00A714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250">
        <w:rPr>
          <w:rFonts w:ascii="Times New Roman" w:hAnsi="Times New Roman" w:cs="Times New Roman"/>
          <w:sz w:val="28"/>
          <w:szCs w:val="28"/>
        </w:rPr>
        <w:t xml:space="preserve"> </w:t>
      </w:r>
      <w:r w:rsidR="00BA5BA1" w:rsidRPr="00E90250">
        <w:rPr>
          <w:rFonts w:ascii="Times New Roman" w:hAnsi="Times New Roman" w:cs="Times New Roman"/>
          <w:sz w:val="24"/>
          <w:szCs w:val="24"/>
        </w:rPr>
        <w:t>Утвержд</w:t>
      </w:r>
      <w:r w:rsidRPr="00E90250">
        <w:rPr>
          <w:rFonts w:ascii="Times New Roman" w:hAnsi="Times New Roman" w:cs="Times New Roman"/>
          <w:sz w:val="24"/>
          <w:szCs w:val="24"/>
        </w:rPr>
        <w:t xml:space="preserve">ено решением </w:t>
      </w:r>
    </w:p>
    <w:p w:rsidR="00A7140A" w:rsidRPr="00E90250" w:rsidRDefault="00A7140A" w:rsidP="00A7140A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Представительного Собрания </w:t>
      </w:r>
    </w:p>
    <w:p w:rsidR="00BA5BA1" w:rsidRPr="00E90250" w:rsidRDefault="00A7140A" w:rsidP="00A7140A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Мантуровского района Курской области</w:t>
      </w:r>
    </w:p>
    <w:p w:rsidR="00A7140A" w:rsidRPr="00E90250" w:rsidRDefault="00A7140A" w:rsidP="00A714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250">
        <w:rPr>
          <w:rFonts w:ascii="Times New Roman" w:hAnsi="Times New Roman" w:cs="Times New Roman"/>
          <w:sz w:val="24"/>
          <w:szCs w:val="24"/>
        </w:rPr>
        <w:t xml:space="preserve">от 26 декабря 2016 года № </w:t>
      </w:r>
      <w:r w:rsidR="00E90250" w:rsidRPr="00E90250">
        <w:rPr>
          <w:rFonts w:ascii="Times New Roman" w:hAnsi="Times New Roman" w:cs="Times New Roman"/>
          <w:sz w:val="24"/>
          <w:szCs w:val="24"/>
        </w:rPr>
        <w:t>159</w:t>
      </w:r>
    </w:p>
    <w:p w:rsidR="00A7140A" w:rsidRPr="00E90250" w:rsidRDefault="00A7140A" w:rsidP="00BA5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5BA1" w:rsidRPr="0072254A" w:rsidRDefault="00BA5BA1" w:rsidP="00BA5B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4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A5BA1" w:rsidRPr="0072254A" w:rsidRDefault="00BA5BA1" w:rsidP="00BA5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54A">
        <w:rPr>
          <w:rFonts w:ascii="Times New Roman" w:hAnsi="Times New Roman" w:cs="Times New Roman"/>
          <w:b/>
          <w:sz w:val="24"/>
          <w:szCs w:val="24"/>
        </w:rPr>
        <w:t>О реализации муниципальных программ на территории Мантуровского района по состоянию на 01.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2254A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2254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1"/>
        <w:gridCol w:w="1275"/>
        <w:gridCol w:w="1276"/>
        <w:gridCol w:w="2977"/>
        <w:gridCol w:w="1276"/>
        <w:gridCol w:w="2912"/>
      </w:tblGrid>
      <w:tr w:rsidR="00BA5BA1" w:rsidTr="00D9396D">
        <w:trPr>
          <w:trHeight w:val="150"/>
        </w:trPr>
        <w:tc>
          <w:tcPr>
            <w:tcW w:w="710" w:type="dxa"/>
            <w:vMerge w:val="restart"/>
          </w:tcPr>
          <w:p w:rsidR="00BA5BA1" w:rsidRPr="0072254A" w:rsidRDefault="00BA5BA1" w:rsidP="00D96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</w:tcPr>
          <w:p w:rsidR="00BA5BA1" w:rsidRPr="0072254A" w:rsidRDefault="00BA5BA1" w:rsidP="00D96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1411" w:type="dxa"/>
            <w:vMerge w:val="restart"/>
          </w:tcPr>
          <w:p w:rsidR="00BA5BA1" w:rsidRPr="00AA556C" w:rsidRDefault="00BA5BA1" w:rsidP="00D96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  <w:vMerge w:val="restart"/>
          </w:tcPr>
          <w:p w:rsidR="00BA5BA1" w:rsidRPr="0072254A" w:rsidRDefault="00BA5BA1" w:rsidP="007A4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201</w:t>
            </w:r>
            <w:r w:rsidR="007A46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4253" w:type="dxa"/>
            <w:gridSpan w:val="2"/>
          </w:tcPr>
          <w:p w:rsidR="00BA5BA1" w:rsidRPr="0072254A" w:rsidRDefault="00BA5BA1" w:rsidP="0007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использовано бюджетных средств </w:t>
            </w:r>
            <w:r w:rsidR="00074C5B"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A46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188" w:type="dxa"/>
            <w:gridSpan w:val="2"/>
          </w:tcPr>
          <w:p w:rsidR="00BA5BA1" w:rsidRPr="0072254A" w:rsidRDefault="00BA5BA1" w:rsidP="0007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Остаток средств по 201</w:t>
            </w:r>
            <w:r w:rsidR="007A46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BA5BA1" w:rsidTr="00D9396D">
        <w:trPr>
          <w:trHeight w:val="322"/>
        </w:trPr>
        <w:tc>
          <w:tcPr>
            <w:tcW w:w="710" w:type="dxa"/>
            <w:vMerge/>
          </w:tcPr>
          <w:p w:rsidR="00BA5BA1" w:rsidRPr="0072254A" w:rsidRDefault="00BA5BA1" w:rsidP="00D96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A5BA1" w:rsidRPr="0072254A" w:rsidRDefault="00BA5BA1" w:rsidP="00D96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BA5BA1" w:rsidRPr="0072254A" w:rsidRDefault="00BA5BA1" w:rsidP="00D96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5BA1" w:rsidRPr="0072254A" w:rsidRDefault="00BA5BA1" w:rsidP="00D96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5BA1" w:rsidRPr="0072254A" w:rsidRDefault="00BA5BA1" w:rsidP="00D96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Сумма тыс. руб.</w:t>
            </w:r>
          </w:p>
        </w:tc>
        <w:tc>
          <w:tcPr>
            <w:tcW w:w="2977" w:type="dxa"/>
            <w:vMerge w:val="restart"/>
          </w:tcPr>
          <w:p w:rsidR="00BA5BA1" w:rsidRPr="0072254A" w:rsidRDefault="00BA5BA1" w:rsidP="0007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На какие цели</w:t>
            </w:r>
          </w:p>
        </w:tc>
        <w:tc>
          <w:tcPr>
            <w:tcW w:w="1276" w:type="dxa"/>
            <w:vMerge w:val="restart"/>
          </w:tcPr>
          <w:p w:rsidR="00BA5BA1" w:rsidRPr="0072254A" w:rsidRDefault="00BA5BA1" w:rsidP="00D96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bookmarkStart w:id="0" w:name="_GoBack"/>
            <w:bookmarkEnd w:id="0"/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мма тыс. руб.</w:t>
            </w:r>
          </w:p>
        </w:tc>
        <w:tc>
          <w:tcPr>
            <w:tcW w:w="2912" w:type="dxa"/>
            <w:vMerge w:val="restart"/>
          </w:tcPr>
          <w:p w:rsidR="00BA5BA1" w:rsidRPr="0072254A" w:rsidRDefault="00BA5BA1" w:rsidP="00D96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На что планируется потратить</w:t>
            </w:r>
          </w:p>
        </w:tc>
      </w:tr>
      <w:tr w:rsidR="00BA5BA1" w:rsidTr="00D9396D">
        <w:trPr>
          <w:trHeight w:val="149"/>
        </w:trPr>
        <w:tc>
          <w:tcPr>
            <w:tcW w:w="710" w:type="dxa"/>
            <w:vMerge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BA5BA1" w:rsidRPr="0072254A" w:rsidRDefault="00BA5BA1" w:rsidP="00D96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Всего на весь период реализации программы</w:t>
            </w:r>
          </w:p>
        </w:tc>
        <w:tc>
          <w:tcPr>
            <w:tcW w:w="1275" w:type="dxa"/>
            <w:vMerge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A1" w:rsidTr="00D9396D">
        <w:tc>
          <w:tcPr>
            <w:tcW w:w="71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A5BA1" w:rsidRPr="00BF2EC8" w:rsidRDefault="00BA5BA1" w:rsidP="008A0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образования в Мантуровском районе Курской области на 201</w:t>
            </w:r>
            <w:r w:rsidR="008A00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411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487591,4</w:t>
            </w:r>
          </w:p>
        </w:tc>
        <w:tc>
          <w:tcPr>
            <w:tcW w:w="1275" w:type="dxa"/>
          </w:tcPr>
          <w:p w:rsidR="00BA5BA1" w:rsidRPr="00677C05" w:rsidRDefault="00677C0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204736.4</w:t>
            </w:r>
          </w:p>
        </w:tc>
        <w:tc>
          <w:tcPr>
            <w:tcW w:w="1276" w:type="dxa"/>
          </w:tcPr>
          <w:p w:rsidR="00BA5BA1" w:rsidRPr="00677C05" w:rsidRDefault="00677C0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149616.2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0D507D" w:rsidRDefault="00BA5BA1" w:rsidP="00B6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3E70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обеспечению программных мероприятий</w:t>
            </w:r>
          </w:p>
        </w:tc>
        <w:tc>
          <w:tcPr>
            <w:tcW w:w="1276" w:type="dxa"/>
          </w:tcPr>
          <w:p w:rsidR="00BA5BA1" w:rsidRPr="00677C05" w:rsidRDefault="00677C0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55120.2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0D507D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обеспечению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BA5BA1" w:rsidRPr="003652DE" w:rsidRDefault="00BA5BA1" w:rsidP="00E0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B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0A1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муниципальной программой и обеспечение условий реализации»  муниципальной программы «Развитие образования в Мантуровском районе Курской области на 2015-2018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11717,2</w:t>
            </w:r>
          </w:p>
        </w:tc>
        <w:tc>
          <w:tcPr>
            <w:tcW w:w="1275" w:type="dxa"/>
          </w:tcPr>
          <w:p w:rsidR="00BA5BA1" w:rsidRPr="00677C05" w:rsidRDefault="00677C0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4831.4</w:t>
            </w:r>
          </w:p>
        </w:tc>
        <w:tc>
          <w:tcPr>
            <w:tcW w:w="1276" w:type="dxa"/>
          </w:tcPr>
          <w:p w:rsidR="00BA5BA1" w:rsidRPr="00677C05" w:rsidRDefault="00677C0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3823.9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0D507D" w:rsidRDefault="00BA5BA1" w:rsidP="006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  <w:tc>
          <w:tcPr>
            <w:tcW w:w="1276" w:type="dxa"/>
          </w:tcPr>
          <w:p w:rsidR="00BA5BA1" w:rsidRPr="00677C05" w:rsidRDefault="00677C0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1007.5</w:t>
            </w:r>
          </w:p>
        </w:tc>
        <w:tc>
          <w:tcPr>
            <w:tcW w:w="2912" w:type="dxa"/>
          </w:tcPr>
          <w:p w:rsidR="00BA5BA1" w:rsidRPr="000B5D6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6B7285" w:rsidRDefault="00BA5BA1" w:rsidP="006B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B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A5BA1" w:rsidRPr="003652DE" w:rsidRDefault="008A00A1" w:rsidP="006B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дошкольного и общего образования детей»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«Развитие образования в Мантуровском районе Курской области на 2015-2018 годы»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442191,9</w:t>
            </w:r>
          </w:p>
        </w:tc>
        <w:tc>
          <w:tcPr>
            <w:tcW w:w="1275" w:type="dxa"/>
          </w:tcPr>
          <w:p w:rsidR="00BA5BA1" w:rsidRPr="00677C05" w:rsidRDefault="00677C0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191916.7</w:t>
            </w:r>
          </w:p>
        </w:tc>
        <w:tc>
          <w:tcPr>
            <w:tcW w:w="1276" w:type="dxa"/>
          </w:tcPr>
          <w:p w:rsidR="00BA5BA1" w:rsidRPr="00677C05" w:rsidRDefault="00677C0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139865.7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0D507D" w:rsidRDefault="00BA5BA1" w:rsidP="0085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(72,</w:t>
            </w:r>
            <w:r w:rsidR="00852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  <w:tc>
          <w:tcPr>
            <w:tcW w:w="1276" w:type="dxa"/>
          </w:tcPr>
          <w:p w:rsidR="00BA5BA1" w:rsidRPr="00677C05" w:rsidRDefault="00677C0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52051</w:t>
            </w:r>
          </w:p>
        </w:tc>
        <w:tc>
          <w:tcPr>
            <w:tcW w:w="2912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0" w:type="dxa"/>
          </w:tcPr>
          <w:p w:rsidR="00BA5BA1" w:rsidRPr="003652DE" w:rsidRDefault="00BA5BA1" w:rsidP="00A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23B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00A1">
              <w:rPr>
                <w:rFonts w:ascii="Times New Roman" w:hAnsi="Times New Roman" w:cs="Times New Roman"/>
                <w:sz w:val="24"/>
                <w:szCs w:val="24"/>
              </w:rPr>
              <w:t xml:space="preserve">3 «Развитие </w:t>
            </w:r>
            <w:r w:rsidR="00AA186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и системы воспитания детей</w:t>
            </w:r>
            <w:r w:rsidR="006B7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2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«Развитие образования в Мантуровском районе Курской области на 2015-2018 годы» </w:t>
            </w:r>
            <w:r w:rsidR="00E23BF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1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33682,3</w:t>
            </w:r>
          </w:p>
        </w:tc>
        <w:tc>
          <w:tcPr>
            <w:tcW w:w="1275" w:type="dxa"/>
          </w:tcPr>
          <w:p w:rsidR="00BA5BA1" w:rsidRPr="00677C05" w:rsidRDefault="00677C0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7988.3</w:t>
            </w:r>
          </w:p>
        </w:tc>
        <w:tc>
          <w:tcPr>
            <w:tcW w:w="1276" w:type="dxa"/>
          </w:tcPr>
          <w:p w:rsidR="00BA5BA1" w:rsidRPr="00677C05" w:rsidRDefault="00677C0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5926.6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0B5D6E" w:rsidRDefault="00BA5BA1" w:rsidP="006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="00787A9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  <w:tc>
          <w:tcPr>
            <w:tcW w:w="1276" w:type="dxa"/>
          </w:tcPr>
          <w:p w:rsidR="00BA5BA1" w:rsidRPr="00677C05" w:rsidRDefault="00677C05" w:rsidP="00787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2061.7</w:t>
            </w:r>
          </w:p>
        </w:tc>
        <w:tc>
          <w:tcPr>
            <w:tcW w:w="2912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в Мантуровском районе Курской области на 201</w:t>
            </w:r>
            <w:r w:rsidRPr="00B02E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B02E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411" w:type="dxa"/>
          </w:tcPr>
          <w:p w:rsidR="00BA5BA1" w:rsidRPr="00BF2EC8" w:rsidRDefault="00FD6450" w:rsidP="00FD6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69524,8</w:t>
            </w:r>
          </w:p>
        </w:tc>
        <w:tc>
          <w:tcPr>
            <w:tcW w:w="1275" w:type="dxa"/>
          </w:tcPr>
          <w:p w:rsidR="00BA5BA1" w:rsidRPr="00074C5B" w:rsidRDefault="00865102" w:rsidP="007A2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  <w:r w:rsidR="007A2D1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A2D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A5BA1" w:rsidRDefault="00F67B36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677C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  <w:p w:rsidR="00074C5B" w:rsidRPr="00074C5B" w:rsidRDefault="00074C5B" w:rsidP="0067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A2D1C">
              <w:rPr>
                <w:rFonts w:ascii="Times New Roman" w:hAnsi="Times New Roman" w:cs="Times New Roman"/>
                <w:b/>
                <w:sz w:val="24"/>
                <w:szCs w:val="24"/>
              </w:rPr>
              <w:t>76,</w:t>
            </w:r>
            <w:r w:rsidR="00677C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BA5BA1" w:rsidRPr="00BF2EC8" w:rsidRDefault="00F67B36" w:rsidP="0067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77C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7A2D1C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  <w:r w:rsidR="00FA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D645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муниципальной программой и обеспечение условий реализации» муниципальной программы «Развитие культуры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10216</w:t>
            </w:r>
          </w:p>
        </w:tc>
        <w:tc>
          <w:tcPr>
            <w:tcW w:w="1275" w:type="dxa"/>
          </w:tcPr>
          <w:p w:rsidR="00BA5BA1" w:rsidRPr="003652DE" w:rsidRDefault="00865102" w:rsidP="007A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</w:t>
            </w:r>
            <w:r w:rsidR="007A2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A5BA1" w:rsidRPr="00677C05" w:rsidRDefault="0086510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2682,</w:t>
            </w:r>
            <w:r w:rsidR="0067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790B9E" w:rsidRDefault="00BA5BA1" w:rsidP="0086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102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0B5D6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BA5BA1" w:rsidRPr="00677C05" w:rsidRDefault="00865102" w:rsidP="00677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</w:t>
            </w:r>
            <w:r w:rsidR="0067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12" w:type="dxa"/>
          </w:tcPr>
          <w:p w:rsidR="00BA5BA1" w:rsidRPr="000B5D6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D645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«Наследие» муниципальной программы «Развитие культуры в Мантуровском районе Курской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2015-2018 годы»</w:t>
            </w:r>
          </w:p>
        </w:tc>
        <w:tc>
          <w:tcPr>
            <w:tcW w:w="1411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34324,4</w:t>
            </w:r>
          </w:p>
        </w:tc>
        <w:tc>
          <w:tcPr>
            <w:tcW w:w="1275" w:type="dxa"/>
          </w:tcPr>
          <w:p w:rsidR="00BA5BA1" w:rsidRPr="003652DE" w:rsidRDefault="00865102" w:rsidP="007A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5234,</w:t>
            </w:r>
            <w:r w:rsidR="007A2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A5BA1" w:rsidRPr="003652DE" w:rsidRDefault="00865102" w:rsidP="0086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3824,4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 xml:space="preserve">%)                                        </w:t>
            </w:r>
          </w:p>
        </w:tc>
        <w:tc>
          <w:tcPr>
            <w:tcW w:w="2977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</w:tcPr>
          <w:p w:rsidR="00BA5BA1" w:rsidRPr="003652DE" w:rsidRDefault="00865102" w:rsidP="007A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</w:t>
            </w:r>
            <w:r w:rsidR="007A2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60" w:type="dxa"/>
          </w:tcPr>
          <w:p w:rsidR="00D9396D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D645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BA1" w:rsidRDefault="00D9396D" w:rsidP="00D93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Искусство» муниципальной программы «Развитие культуры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24984,1</w:t>
            </w:r>
          </w:p>
        </w:tc>
        <w:tc>
          <w:tcPr>
            <w:tcW w:w="1275" w:type="dxa"/>
          </w:tcPr>
          <w:p w:rsidR="00BA5BA1" w:rsidRDefault="007A2D1C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5940,6</w:t>
            </w:r>
          </w:p>
        </w:tc>
        <w:tc>
          <w:tcPr>
            <w:tcW w:w="1276" w:type="dxa"/>
          </w:tcPr>
          <w:p w:rsidR="00BA5BA1" w:rsidRPr="00677C05" w:rsidRDefault="0086510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7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7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790B9E" w:rsidRDefault="00BA5BA1" w:rsidP="006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102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 w:rsidR="0067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0B5D6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BA5BA1" w:rsidRPr="00677C05" w:rsidRDefault="00865102" w:rsidP="00677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A2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12" w:type="dxa"/>
          </w:tcPr>
          <w:p w:rsidR="00BA5BA1" w:rsidRPr="000B5D6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62102D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отдельных категорий граждан Мантуровского района Курской области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52338,7</w:t>
            </w:r>
          </w:p>
        </w:tc>
        <w:tc>
          <w:tcPr>
            <w:tcW w:w="1275" w:type="dxa"/>
          </w:tcPr>
          <w:p w:rsidR="00BA5BA1" w:rsidRDefault="007A2D1C" w:rsidP="007A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15589,8</w:t>
            </w:r>
          </w:p>
        </w:tc>
        <w:tc>
          <w:tcPr>
            <w:tcW w:w="1276" w:type="dxa"/>
          </w:tcPr>
          <w:p w:rsidR="00BA5BA1" w:rsidRPr="00677C05" w:rsidRDefault="000C3960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77C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7C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790B9E" w:rsidRDefault="000C3960" w:rsidP="006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67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0B5D6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  <w:tc>
          <w:tcPr>
            <w:tcW w:w="1276" w:type="dxa"/>
          </w:tcPr>
          <w:p w:rsidR="00BA5BA1" w:rsidRPr="00677C05" w:rsidRDefault="00677C0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4498.8</w:t>
            </w:r>
          </w:p>
        </w:tc>
        <w:tc>
          <w:tcPr>
            <w:tcW w:w="2912" w:type="dxa"/>
          </w:tcPr>
          <w:p w:rsidR="00BA5BA1" w:rsidRPr="000B5D6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BA5BA1" w:rsidRDefault="007A2D1C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№1 «Управление муниципальной программой и обеспечение условий  реализации муниципальной программы «Социальная поддержка отдельных категорий граждан Мантуровского района Курской области на 2015-2017 годы» 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отдельных категорий граждан Мантуровского района Курской области на 2015-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годы»</w:t>
            </w:r>
          </w:p>
        </w:tc>
        <w:tc>
          <w:tcPr>
            <w:tcW w:w="1411" w:type="dxa"/>
          </w:tcPr>
          <w:p w:rsidR="00BA5BA1" w:rsidRDefault="007A2D1C" w:rsidP="007A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3555,0</w:t>
            </w:r>
          </w:p>
        </w:tc>
        <w:tc>
          <w:tcPr>
            <w:tcW w:w="1275" w:type="dxa"/>
          </w:tcPr>
          <w:p w:rsidR="00BA5BA1" w:rsidRDefault="007A2D1C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1297,4</w:t>
            </w:r>
          </w:p>
        </w:tc>
        <w:tc>
          <w:tcPr>
            <w:tcW w:w="1276" w:type="dxa"/>
          </w:tcPr>
          <w:p w:rsidR="00BA5BA1" w:rsidRDefault="000606E0" w:rsidP="00FD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880,5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790B9E" w:rsidRDefault="00BA5BA1" w:rsidP="0006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06E0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0B5D6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9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  <w:tc>
          <w:tcPr>
            <w:tcW w:w="1276" w:type="dxa"/>
          </w:tcPr>
          <w:p w:rsidR="00BA5BA1" w:rsidRPr="003652DE" w:rsidRDefault="000606E0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2912" w:type="dxa"/>
          </w:tcPr>
          <w:p w:rsidR="00BA5BA1" w:rsidRPr="000B5D6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9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</w:tr>
      <w:tr w:rsidR="00BA5BA1" w:rsidTr="00D9396D">
        <w:tc>
          <w:tcPr>
            <w:tcW w:w="710" w:type="dxa"/>
          </w:tcPr>
          <w:p w:rsidR="00BA5BA1" w:rsidRPr="00FF3CB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F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7A2D1C" w:rsidRDefault="007A2D1C" w:rsidP="007A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Подпрограмма№2</w:t>
            </w:r>
          </w:p>
          <w:p w:rsidR="00BA5BA1" w:rsidRPr="00BF2EC8" w:rsidRDefault="007A2D1C" w:rsidP="007A2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отдельных категорий граждан Мантуровского района Курской области на 2015-2017 годы»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BA5BA1" w:rsidRPr="00BF2EC8" w:rsidRDefault="007A2D1C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36347,2</w:t>
            </w:r>
          </w:p>
        </w:tc>
        <w:tc>
          <w:tcPr>
            <w:tcW w:w="1275" w:type="dxa"/>
          </w:tcPr>
          <w:p w:rsidR="00BA5BA1" w:rsidRPr="00BF2EC8" w:rsidRDefault="007A2D1C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9729,9</w:t>
            </w:r>
          </w:p>
        </w:tc>
        <w:tc>
          <w:tcPr>
            <w:tcW w:w="1276" w:type="dxa"/>
          </w:tcPr>
          <w:p w:rsidR="00BA5BA1" w:rsidRPr="00677C05" w:rsidRDefault="00677C0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A5116C" w:rsidRDefault="00BA5BA1" w:rsidP="006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677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9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  <w:tc>
          <w:tcPr>
            <w:tcW w:w="1276" w:type="dxa"/>
          </w:tcPr>
          <w:p w:rsidR="00BA5BA1" w:rsidRPr="00BF2EC8" w:rsidRDefault="00677C0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2788,7</w:t>
            </w:r>
          </w:p>
        </w:tc>
        <w:tc>
          <w:tcPr>
            <w:tcW w:w="2912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9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7A2D1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 демографической ситуации, совершенствование социальной поддержки семьи и детей» муниципальной программы «Социальная поддержка отдельных категорий граждан Мантуровского района Курской области на 2015-2017 годы»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12436,5</w:t>
            </w:r>
          </w:p>
        </w:tc>
        <w:tc>
          <w:tcPr>
            <w:tcW w:w="1275" w:type="dxa"/>
          </w:tcPr>
          <w:p w:rsidR="00BA5BA1" w:rsidRDefault="00C3134D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4562,5</w:t>
            </w:r>
          </w:p>
        </w:tc>
        <w:tc>
          <w:tcPr>
            <w:tcW w:w="1276" w:type="dxa"/>
          </w:tcPr>
          <w:p w:rsidR="00BA5BA1" w:rsidRDefault="00C3134D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3269,3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A5116C" w:rsidRDefault="00BA5BA1" w:rsidP="00C3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134D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790B9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9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  <w:tc>
          <w:tcPr>
            <w:tcW w:w="1276" w:type="dxa"/>
          </w:tcPr>
          <w:p w:rsidR="00BA5BA1" w:rsidRPr="003652DE" w:rsidRDefault="00AB46D3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1293,2</w:t>
            </w:r>
          </w:p>
        </w:tc>
        <w:tc>
          <w:tcPr>
            <w:tcW w:w="2912" w:type="dxa"/>
          </w:tcPr>
          <w:p w:rsidR="00BA5BA1" w:rsidRPr="00790B9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9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</w:tr>
      <w:tr w:rsidR="00BA5BA1" w:rsidTr="00D9396D">
        <w:tc>
          <w:tcPr>
            <w:tcW w:w="71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в Мантуровском районе Курской области на 2015-2018 годы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BA5BA1" w:rsidRPr="00BF2EC8" w:rsidRDefault="00FD6450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  <w:r w:rsidR="005231E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A5BA1" w:rsidRDefault="00677C0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180,7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A5116C" w:rsidRDefault="00BA5BA1" w:rsidP="006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C0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программных мероприятий </w:t>
            </w:r>
          </w:p>
        </w:tc>
        <w:tc>
          <w:tcPr>
            <w:tcW w:w="1276" w:type="dxa"/>
          </w:tcPr>
          <w:p w:rsidR="00BA5BA1" w:rsidRPr="00BF2EC8" w:rsidRDefault="00677C05" w:rsidP="0067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5BA1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5231E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муниципальной программой и обеспечение условий реализации»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«Профилактика правонарушений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Default="00BA5BA1" w:rsidP="00FD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D64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276" w:type="dxa"/>
          </w:tcPr>
          <w:p w:rsidR="00BA5BA1" w:rsidRDefault="005231E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A5116C" w:rsidRDefault="00BA5BA1" w:rsidP="0052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31E7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A5116C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6C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BA5BA1" w:rsidRPr="00A5116C" w:rsidRDefault="005231E7" w:rsidP="0052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5BA1" w:rsidRPr="00A5116C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6C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6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5231E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правопорядка на территории муниципального образования» муниципальной программы «Профилактика правонарушений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BA5BA1" w:rsidRDefault="00677C05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77C05" w:rsidRPr="00A5116C" w:rsidRDefault="00677C05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2977" w:type="dxa"/>
          </w:tcPr>
          <w:p w:rsidR="00BA5BA1" w:rsidRPr="00A5116C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6C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BA5BA1" w:rsidRPr="00A5116C" w:rsidRDefault="00FD6450" w:rsidP="0067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1E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:rsidR="00BA5BA1" w:rsidRPr="00A5116C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6C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Мантуровском районе Курской области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-2018 годы»</w:t>
            </w:r>
          </w:p>
        </w:tc>
        <w:tc>
          <w:tcPr>
            <w:tcW w:w="1411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233,2</w:t>
            </w:r>
          </w:p>
        </w:tc>
        <w:tc>
          <w:tcPr>
            <w:tcW w:w="1275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1276" w:type="dxa"/>
          </w:tcPr>
          <w:p w:rsidR="00BA5BA1" w:rsidRDefault="009F66D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A5116C" w:rsidRDefault="00BA5BA1" w:rsidP="009F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66D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BA5BA1" w:rsidRPr="00BF2EC8" w:rsidRDefault="009F66D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BA5B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12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F66D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«Снижение рисков и смягчение последствий чрезвычайных ситуаций природного и техногенного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в муниципальном образовании» муниципальной программы «</w:t>
            </w:r>
            <w:r w:rsidRPr="0006555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Мантуровском районе Курской области на 2015-2018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233,2</w:t>
            </w:r>
          </w:p>
        </w:tc>
        <w:tc>
          <w:tcPr>
            <w:tcW w:w="1275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</w:tcPr>
          <w:p w:rsidR="00BA5BA1" w:rsidRDefault="009F66D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Default="009F66D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(59,3%)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A5116C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5BA1" w:rsidRPr="00065558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58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BA5BA1" w:rsidRPr="00A5116C" w:rsidRDefault="009F66D7" w:rsidP="009F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912" w:type="dxa"/>
          </w:tcPr>
          <w:p w:rsidR="00BA5BA1" w:rsidRPr="00065558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58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финансами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Мантуровско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Курской области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411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24696,1</w:t>
            </w:r>
          </w:p>
        </w:tc>
        <w:tc>
          <w:tcPr>
            <w:tcW w:w="1275" w:type="dxa"/>
          </w:tcPr>
          <w:p w:rsidR="00BA5BA1" w:rsidRPr="00BF2EC8" w:rsidRDefault="009F66D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7551,3</w:t>
            </w:r>
          </w:p>
        </w:tc>
        <w:tc>
          <w:tcPr>
            <w:tcW w:w="1276" w:type="dxa"/>
          </w:tcPr>
          <w:p w:rsidR="00BA5BA1" w:rsidRDefault="00677C0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5863,7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6379D2" w:rsidRDefault="00BA5BA1" w:rsidP="006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C05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BA5BA1" w:rsidRPr="00BF2EC8" w:rsidRDefault="00677C0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1687,6</w:t>
            </w:r>
          </w:p>
        </w:tc>
        <w:tc>
          <w:tcPr>
            <w:tcW w:w="2912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F66D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 долгом» муниципальной программы «</w:t>
            </w:r>
            <w:r w:rsidRPr="001557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финансами в  Мантуровском районе Курской области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3299,0</w:t>
            </w:r>
          </w:p>
        </w:tc>
        <w:tc>
          <w:tcPr>
            <w:tcW w:w="1275" w:type="dxa"/>
          </w:tcPr>
          <w:p w:rsidR="00BA5BA1" w:rsidRDefault="009F66D7" w:rsidP="009F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76" w:type="dxa"/>
          </w:tcPr>
          <w:p w:rsidR="00BA5BA1" w:rsidRDefault="00FF3C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6379D2" w:rsidRDefault="00BA5BA1" w:rsidP="00F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3C4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на 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  <w:tc>
          <w:tcPr>
            <w:tcW w:w="1276" w:type="dxa"/>
          </w:tcPr>
          <w:p w:rsidR="00BA5BA1" w:rsidRPr="006379D2" w:rsidRDefault="00FF3C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912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на 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60" w:type="dxa"/>
          </w:tcPr>
          <w:p w:rsidR="009F66D7" w:rsidRDefault="009F66D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Подпрограмма№2</w:t>
            </w:r>
          </w:p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отношений» муниципальной программы «</w:t>
            </w:r>
            <w:r w:rsidRPr="001557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финансами в  Мантуровском районе Курской области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11814,6</w:t>
            </w:r>
          </w:p>
        </w:tc>
        <w:tc>
          <w:tcPr>
            <w:tcW w:w="1275" w:type="dxa"/>
          </w:tcPr>
          <w:p w:rsidR="00BA5BA1" w:rsidRDefault="009F66D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4842,4</w:t>
            </w:r>
          </w:p>
        </w:tc>
        <w:tc>
          <w:tcPr>
            <w:tcW w:w="1276" w:type="dxa"/>
          </w:tcPr>
          <w:p w:rsidR="00BA5BA1" w:rsidRDefault="00FF3C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3813,2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6379D2" w:rsidRDefault="00BA5BA1" w:rsidP="00F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FF3C47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исполнения расходных обязательств </w:t>
            </w:r>
            <w:r w:rsidRPr="00637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  <w:tc>
          <w:tcPr>
            <w:tcW w:w="1276" w:type="dxa"/>
          </w:tcPr>
          <w:p w:rsidR="00BA5BA1" w:rsidRPr="006379D2" w:rsidRDefault="00FF3C47" w:rsidP="0067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1029,2</w:t>
            </w:r>
          </w:p>
        </w:tc>
        <w:tc>
          <w:tcPr>
            <w:tcW w:w="2912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расходных обязательств </w:t>
            </w:r>
            <w:r w:rsidRPr="00637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26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F66D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муниципальной программой и обеспечение условий реализации» муниципальной программы «</w:t>
            </w:r>
            <w:r w:rsidRPr="001557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финансами в  Мантуровском районе Курской области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9582,5</w:t>
            </w:r>
          </w:p>
        </w:tc>
        <w:tc>
          <w:tcPr>
            <w:tcW w:w="1275" w:type="dxa"/>
          </w:tcPr>
          <w:p w:rsidR="00BA5BA1" w:rsidRDefault="009F66D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2658,3</w:t>
            </w:r>
          </w:p>
        </w:tc>
        <w:tc>
          <w:tcPr>
            <w:tcW w:w="1276" w:type="dxa"/>
          </w:tcPr>
          <w:p w:rsidR="00BA5BA1" w:rsidRDefault="00FF3C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2042,4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6379D2" w:rsidRDefault="00BA5BA1" w:rsidP="00F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3C47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на 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  <w:tc>
          <w:tcPr>
            <w:tcW w:w="1276" w:type="dxa"/>
          </w:tcPr>
          <w:p w:rsidR="00BA5BA1" w:rsidRPr="006379D2" w:rsidRDefault="00FF3C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615,9</w:t>
            </w:r>
          </w:p>
        </w:tc>
        <w:tc>
          <w:tcPr>
            <w:tcW w:w="2912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на 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</w:tr>
      <w:tr w:rsidR="00BA5BA1" w:rsidTr="00D9396D">
        <w:tc>
          <w:tcPr>
            <w:tcW w:w="71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 и земельными ресурсами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1760,0</w:t>
            </w:r>
          </w:p>
        </w:tc>
        <w:tc>
          <w:tcPr>
            <w:tcW w:w="1275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276" w:type="dxa"/>
          </w:tcPr>
          <w:p w:rsidR="00BA5BA1" w:rsidRDefault="009E601F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A5B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BA5BA1" w:rsidRPr="006379D2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</w:tcPr>
          <w:p w:rsidR="00BA5BA1" w:rsidRPr="00BF2EC8" w:rsidRDefault="009E601F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BA5B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12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60" w:type="dxa"/>
          </w:tcPr>
          <w:p w:rsidR="00FF3C47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="00FF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управления муниципальным имуществом и земельными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ресурсами» муниципальной программы «Управление муниципальным имуществом и земельными ресурсами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1760,0</w:t>
            </w:r>
          </w:p>
        </w:tc>
        <w:tc>
          <w:tcPr>
            <w:tcW w:w="1275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</w:tcPr>
          <w:p w:rsidR="009E601F" w:rsidRDefault="00FF3C4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BA1" w:rsidRPr="009E601F" w:rsidRDefault="009E601F" w:rsidP="009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(46,4%)</w:t>
            </w:r>
          </w:p>
        </w:tc>
        <w:tc>
          <w:tcPr>
            <w:tcW w:w="2977" w:type="dxa"/>
          </w:tcPr>
          <w:p w:rsidR="00BA5BA1" w:rsidRPr="004A4349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муниципальных нужд </w:t>
            </w:r>
          </w:p>
        </w:tc>
        <w:tc>
          <w:tcPr>
            <w:tcW w:w="1276" w:type="dxa"/>
          </w:tcPr>
          <w:p w:rsidR="00BA5BA1" w:rsidRPr="004A4349" w:rsidRDefault="009E601F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A5BA1" w:rsidRPr="004A43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2" w:type="dxa"/>
          </w:tcPr>
          <w:p w:rsidR="00BA5BA1" w:rsidRPr="004A4349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</w:tr>
      <w:tr w:rsidR="00BA5BA1" w:rsidTr="00D9396D">
        <w:tc>
          <w:tcPr>
            <w:tcW w:w="71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Pr="00265985" w:rsidRDefault="00BA5BA1" w:rsidP="00710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6851</w:t>
            </w:r>
            <w:r w:rsidR="00710B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</w:tcPr>
          <w:p w:rsidR="00BA5BA1" w:rsidRPr="00BF2EC8" w:rsidRDefault="004F6F7E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  <w:tc>
          <w:tcPr>
            <w:tcW w:w="1276" w:type="dxa"/>
          </w:tcPr>
          <w:p w:rsidR="00BA5BA1" w:rsidRDefault="00BA5BA1" w:rsidP="00D96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A1" w:rsidRPr="0004313E" w:rsidRDefault="00BA5BA1" w:rsidP="004F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F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13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поддержка молодых семей</w:t>
            </w:r>
          </w:p>
        </w:tc>
        <w:tc>
          <w:tcPr>
            <w:tcW w:w="1276" w:type="dxa"/>
          </w:tcPr>
          <w:p w:rsidR="00BA5BA1" w:rsidRPr="00BF2EC8" w:rsidRDefault="004F6F7E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2912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260" w:type="dxa"/>
          </w:tcPr>
          <w:p w:rsidR="009E601F" w:rsidRDefault="00BA5BA1" w:rsidP="009E6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E601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BA5BA1" w:rsidRDefault="00BA5BA1" w:rsidP="009E6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</w:t>
            </w:r>
            <w:r w:rsidR="009E60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словий для обеспечения доступным и комфортным жильем граждан» муниципальной программы «</w:t>
            </w: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в Мантуровском районе Курской области на 2015-2018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1" w:type="dxa"/>
          </w:tcPr>
          <w:p w:rsidR="00BA5BA1" w:rsidRPr="00265985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6788.187</w:t>
            </w:r>
          </w:p>
        </w:tc>
        <w:tc>
          <w:tcPr>
            <w:tcW w:w="1275" w:type="dxa"/>
          </w:tcPr>
          <w:p w:rsidR="00BA5BA1" w:rsidRDefault="004F6F7E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6" w:type="dxa"/>
          </w:tcPr>
          <w:p w:rsidR="00BA5BA1" w:rsidRDefault="004F6F7E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6379D2" w:rsidRDefault="00BA5BA1" w:rsidP="004F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6F7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BA5BA1" w:rsidRPr="003652DE" w:rsidRDefault="004F6F7E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12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26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E601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качественными услугами ЖКХ население муниципального образования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</w:t>
            </w:r>
            <w:r w:rsidRPr="008D72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в Мантуровском районе Курской области на 2015-2018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BA5BA1" w:rsidRPr="00265985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63.555</w:t>
            </w:r>
          </w:p>
        </w:tc>
        <w:tc>
          <w:tcPr>
            <w:tcW w:w="1275" w:type="dxa"/>
          </w:tcPr>
          <w:p w:rsidR="00BA5BA1" w:rsidRDefault="009E601F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Default="00BA5BA1" w:rsidP="004F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6F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,2%)</w:t>
            </w:r>
          </w:p>
        </w:tc>
        <w:tc>
          <w:tcPr>
            <w:tcW w:w="2977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BA5BA1" w:rsidRDefault="004F6F7E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2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«Повышение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с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ью, организация отдыха 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и оздоровления и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молодежи, развитие физической культуры и спорта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Pr="00BF2EC8" w:rsidRDefault="00677C0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12092</w:t>
            </w:r>
            <w:r w:rsidR="00BA5B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A5BA1" w:rsidRPr="00BF2EC8" w:rsidRDefault="00677C0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4045,2</w:t>
            </w:r>
            <w:r w:rsidR="00C736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5BA1" w:rsidRDefault="00677C0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3491,2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6379D2" w:rsidRDefault="00BA5BA1" w:rsidP="006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C05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BA5BA1" w:rsidRPr="00BF2EC8" w:rsidRDefault="00677C0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554,0</w:t>
            </w:r>
          </w:p>
        </w:tc>
        <w:tc>
          <w:tcPr>
            <w:tcW w:w="2912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260" w:type="dxa"/>
          </w:tcPr>
          <w:p w:rsidR="00BA5BA1" w:rsidRDefault="00C94B22" w:rsidP="00C9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молодежной политики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» муниципальной программы «</w:t>
            </w:r>
            <w:r w:rsidR="00BA5BA1" w:rsidRPr="009644C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 молодежью, организация отдыха и оздоровления и детей, молодежи, развитие физической культуры и спорта в Мантуровском районе Курской области на 2015-2018 годы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BA5BA1" w:rsidRDefault="00677C05" w:rsidP="00C9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017D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C94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5BA1" w:rsidRDefault="00677C0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1276" w:type="dxa"/>
          </w:tcPr>
          <w:p w:rsidR="00BA5BA1" w:rsidRDefault="00677C0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6379D2" w:rsidRDefault="00BA5BA1" w:rsidP="006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C05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  <w:r w:rsidR="002346D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977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BA5BA1" w:rsidRPr="006379D2" w:rsidRDefault="00B75BB9" w:rsidP="0067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77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260" w:type="dxa"/>
          </w:tcPr>
          <w:p w:rsidR="00BA5BA1" w:rsidRDefault="00C94B22" w:rsidP="00C9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Подпрограмма№3 «Реализация муниципальной политики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спорта» муниципальной программы «</w:t>
            </w:r>
            <w:r w:rsidRPr="009644C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 молодежью, организация отдыха и оздоровления и детей, молодежи, развитие физической культуры и спорта в Мантуровском районе Курской области на 2015-2018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BA5BA1" w:rsidRDefault="00C94B2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9672,0</w:t>
            </w:r>
          </w:p>
        </w:tc>
        <w:tc>
          <w:tcPr>
            <w:tcW w:w="1275" w:type="dxa"/>
          </w:tcPr>
          <w:p w:rsidR="00BA5BA1" w:rsidRDefault="00C94B2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3063,0</w:t>
            </w:r>
          </w:p>
        </w:tc>
        <w:tc>
          <w:tcPr>
            <w:tcW w:w="1276" w:type="dxa"/>
          </w:tcPr>
          <w:p w:rsidR="00BA5BA1" w:rsidRDefault="00C7364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2525,0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2C5C54" w:rsidRDefault="00BA5BA1" w:rsidP="00C7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3645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BA5BA1" w:rsidRPr="006379D2" w:rsidRDefault="00C7364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2912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3260" w:type="dxa"/>
          </w:tcPr>
          <w:p w:rsidR="00BA5BA1" w:rsidRDefault="00C94B2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Подпрограмма№4 «Оздоровление и отдых детей» муниципальной программы «</w:t>
            </w:r>
            <w:r w:rsidRPr="009644C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 молодежью, организация отдыха и оздоровления и детей, молодежи, развитие физической культуры и спорта в Мантуровском районе Курской области на 2015-2018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BA5BA1" w:rsidRDefault="00C94B2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1852,0</w:t>
            </w:r>
          </w:p>
        </w:tc>
        <w:tc>
          <w:tcPr>
            <w:tcW w:w="1275" w:type="dxa"/>
          </w:tcPr>
          <w:p w:rsidR="00BA5BA1" w:rsidRDefault="00677C0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1276" w:type="dxa"/>
          </w:tcPr>
          <w:p w:rsidR="00BA5BA1" w:rsidRDefault="00677C0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024097" w:rsidRDefault="00BA5BA1" w:rsidP="006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C05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BA5BA1" w:rsidRDefault="00677C05" w:rsidP="00C7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912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9F7A3B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F7A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A5BA1" w:rsidRPr="009F7A3B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и развитие архивного дела в Мантуровском районе Курской области на 2015-2017 годы»</w:t>
            </w:r>
          </w:p>
        </w:tc>
        <w:tc>
          <w:tcPr>
            <w:tcW w:w="1411" w:type="dxa"/>
          </w:tcPr>
          <w:p w:rsidR="00BA5BA1" w:rsidRPr="009F7A3B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514,9</w:t>
            </w:r>
          </w:p>
        </w:tc>
        <w:tc>
          <w:tcPr>
            <w:tcW w:w="1275" w:type="dxa"/>
          </w:tcPr>
          <w:p w:rsidR="00BA5BA1" w:rsidRPr="009F7A3B" w:rsidRDefault="003A1A5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174,5</w:t>
            </w:r>
          </w:p>
        </w:tc>
        <w:tc>
          <w:tcPr>
            <w:tcW w:w="1276" w:type="dxa"/>
          </w:tcPr>
          <w:p w:rsidR="00BA5BA1" w:rsidRDefault="003A1A5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121,7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9F7A3B" w:rsidRDefault="00BA5BA1" w:rsidP="003A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1A55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593F75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7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BA5BA1" w:rsidRPr="009F7A3B" w:rsidRDefault="003A1A5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  <w:tc>
          <w:tcPr>
            <w:tcW w:w="2912" w:type="dxa"/>
          </w:tcPr>
          <w:p w:rsidR="00BA5BA1" w:rsidRPr="00593F75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7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260" w:type="dxa"/>
          </w:tcPr>
          <w:p w:rsidR="003A1A55" w:rsidRDefault="00BA5BA1" w:rsidP="003A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A1A5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BA5BA1" w:rsidRDefault="00BA5BA1" w:rsidP="003A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хранения, комплектования и использование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Архивного фонда Курской области и иных архивных документов» муниципальной программы «</w:t>
            </w:r>
            <w:r w:rsidRPr="00593F7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архивного дела в Мантуровском районе Курской области на 2015-2017 годы»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514,9</w:t>
            </w:r>
          </w:p>
        </w:tc>
        <w:tc>
          <w:tcPr>
            <w:tcW w:w="1275" w:type="dxa"/>
          </w:tcPr>
          <w:p w:rsidR="00BA5BA1" w:rsidRDefault="003A1A5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276" w:type="dxa"/>
          </w:tcPr>
          <w:p w:rsidR="00BA5BA1" w:rsidRDefault="003A1A5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593F75" w:rsidRDefault="00BA5BA1" w:rsidP="003A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1A55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BA5BA1" w:rsidRDefault="003A1A5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2912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593F75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593F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A5BA1" w:rsidRPr="00593F75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«Организация деятельности органов ЗАГС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Pr="00593F75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3001,0</w:t>
            </w:r>
          </w:p>
        </w:tc>
        <w:tc>
          <w:tcPr>
            <w:tcW w:w="1275" w:type="dxa"/>
          </w:tcPr>
          <w:p w:rsidR="00BA5BA1" w:rsidRPr="00593F75" w:rsidRDefault="003A1A5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772,6</w:t>
            </w:r>
          </w:p>
        </w:tc>
        <w:tc>
          <w:tcPr>
            <w:tcW w:w="1276" w:type="dxa"/>
          </w:tcPr>
          <w:p w:rsidR="00BA5BA1" w:rsidRDefault="003A1A5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584,5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593F75" w:rsidRDefault="00BA5BA1" w:rsidP="003A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1A55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593F75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276" w:type="dxa"/>
          </w:tcPr>
          <w:p w:rsidR="00BA5BA1" w:rsidRPr="00593F75" w:rsidRDefault="003A1A5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188,1</w:t>
            </w:r>
          </w:p>
        </w:tc>
        <w:tc>
          <w:tcPr>
            <w:tcW w:w="2912" w:type="dxa"/>
          </w:tcPr>
          <w:p w:rsidR="00BA5BA1" w:rsidRPr="00593F75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26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A1A5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организации деятельности органов ЗАГС» муниципальной программы «Организация деятельности органов ЗАГС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3001,0</w:t>
            </w:r>
          </w:p>
        </w:tc>
        <w:tc>
          <w:tcPr>
            <w:tcW w:w="1275" w:type="dxa"/>
          </w:tcPr>
          <w:p w:rsidR="00BA5BA1" w:rsidRDefault="003A1A5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772,6</w:t>
            </w:r>
          </w:p>
        </w:tc>
        <w:tc>
          <w:tcPr>
            <w:tcW w:w="1276" w:type="dxa"/>
          </w:tcPr>
          <w:p w:rsidR="00BA5BA1" w:rsidRDefault="003A1A5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277356" w:rsidRDefault="00BA5BA1" w:rsidP="003A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1A55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276" w:type="dxa"/>
          </w:tcPr>
          <w:p w:rsidR="00BA5BA1" w:rsidRDefault="003A1A55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2912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B17050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BA5BA1" w:rsidRPr="002E0339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3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возки пассажиров в муниципальном образовании и безопасности дорожного движения в Мантуровском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районе Курской области на 2015-2018 годы»</w:t>
            </w:r>
          </w:p>
        </w:tc>
        <w:tc>
          <w:tcPr>
            <w:tcW w:w="1411" w:type="dxa"/>
          </w:tcPr>
          <w:p w:rsidR="00BA5BA1" w:rsidRPr="002E0339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11405,1</w:t>
            </w:r>
          </w:p>
        </w:tc>
        <w:tc>
          <w:tcPr>
            <w:tcW w:w="1275" w:type="dxa"/>
          </w:tcPr>
          <w:p w:rsidR="00BA5BA1" w:rsidRPr="002E0339" w:rsidRDefault="0098371E" w:rsidP="00983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7728,8</w:t>
            </w:r>
          </w:p>
        </w:tc>
        <w:tc>
          <w:tcPr>
            <w:tcW w:w="1276" w:type="dxa"/>
          </w:tcPr>
          <w:p w:rsidR="00BA5BA1" w:rsidRDefault="0098371E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1536,0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2E0339" w:rsidRDefault="00BA5BA1" w:rsidP="0098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371E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2E0339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276" w:type="dxa"/>
          </w:tcPr>
          <w:p w:rsidR="00BA5BA1" w:rsidRPr="002E0339" w:rsidRDefault="0098371E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6192,8</w:t>
            </w:r>
          </w:p>
        </w:tc>
        <w:tc>
          <w:tcPr>
            <w:tcW w:w="2912" w:type="dxa"/>
          </w:tcPr>
          <w:p w:rsidR="00BA5BA1" w:rsidRPr="002E0339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260" w:type="dxa"/>
          </w:tcPr>
          <w:p w:rsidR="0068162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8162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сети автомобильных дорог муниципального образования» муниципальной программы «</w:t>
            </w:r>
            <w:r w:rsidRPr="007902E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системы, обеспечение перевозки пассажиров в муниципальном образовании и безопасности дорожного движения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10605,1</w:t>
            </w:r>
          </w:p>
        </w:tc>
        <w:tc>
          <w:tcPr>
            <w:tcW w:w="1275" w:type="dxa"/>
          </w:tcPr>
          <w:p w:rsidR="00BA5BA1" w:rsidRDefault="00681622" w:rsidP="0098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837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BA5BA1" w:rsidRDefault="0068162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2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7902E3" w:rsidRDefault="00BA5BA1" w:rsidP="0098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371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276" w:type="dxa"/>
          </w:tcPr>
          <w:p w:rsidR="00BA5BA1" w:rsidRDefault="0098371E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6145,7</w:t>
            </w:r>
          </w:p>
        </w:tc>
        <w:tc>
          <w:tcPr>
            <w:tcW w:w="2912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260" w:type="dxa"/>
          </w:tcPr>
          <w:p w:rsidR="0098371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8371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пассажирских перевозок» муниципальной программы «</w:t>
            </w:r>
            <w:r w:rsidRPr="007902E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системы, обеспечение перевозки пассажиров в муниципальном образовании и безопасности дорожного движения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BA5BA1" w:rsidRDefault="0098371E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7902E3" w:rsidRDefault="00BA5BA1" w:rsidP="0098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371E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276" w:type="dxa"/>
          </w:tcPr>
          <w:p w:rsidR="00BA5BA1" w:rsidRDefault="0098371E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912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DE1457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E14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A5BA1" w:rsidRPr="00DE1457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5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 в Мантуровском районе Курской области</w:t>
            </w:r>
            <w:r w:rsidRPr="00DE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  <w:r w:rsidRPr="00DE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411" w:type="dxa"/>
          </w:tcPr>
          <w:p w:rsidR="00BA5BA1" w:rsidRPr="00DE1457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711,0</w:t>
            </w:r>
          </w:p>
        </w:tc>
        <w:tc>
          <w:tcPr>
            <w:tcW w:w="1275" w:type="dxa"/>
          </w:tcPr>
          <w:p w:rsidR="00BA5BA1" w:rsidRPr="00DE1457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276" w:type="dxa"/>
          </w:tcPr>
          <w:p w:rsidR="00BA5BA1" w:rsidRPr="00DE1457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177,8       </w:t>
            </w:r>
            <w:r w:rsidRPr="00DE1457">
              <w:rPr>
                <w:rFonts w:ascii="Times New Roman" w:hAnsi="Times New Roman" w:cs="Times New Roman"/>
                <w:sz w:val="24"/>
                <w:szCs w:val="24"/>
              </w:rPr>
              <w:t>(75,0%)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977" w:type="dxa"/>
          </w:tcPr>
          <w:p w:rsidR="00BA5BA1" w:rsidRPr="00DE1457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276" w:type="dxa"/>
          </w:tcPr>
          <w:p w:rsidR="00BA5BA1" w:rsidRPr="00DE1457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2912" w:type="dxa"/>
          </w:tcPr>
          <w:p w:rsidR="00BA5BA1" w:rsidRPr="00DE1457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3260" w:type="dxa"/>
          </w:tcPr>
          <w:p w:rsidR="0098371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8371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институтов рынка труда» муниципальной программы «</w:t>
            </w:r>
            <w:r w:rsidRPr="00DE1457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1275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276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DE1457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(75,0%)</w:t>
            </w:r>
          </w:p>
        </w:tc>
        <w:tc>
          <w:tcPr>
            <w:tcW w:w="2977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276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912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62102D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210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A5BA1" w:rsidRPr="0062102D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«Социальное развитие села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Pr="0062102D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16150,0</w:t>
            </w:r>
          </w:p>
        </w:tc>
        <w:tc>
          <w:tcPr>
            <w:tcW w:w="1275" w:type="dxa"/>
          </w:tcPr>
          <w:p w:rsidR="00BA5BA1" w:rsidRPr="0062102D" w:rsidRDefault="00527C28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5BA1" w:rsidRPr="0062102D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A5BA1" w:rsidRPr="0062102D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2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276" w:type="dxa"/>
          </w:tcPr>
          <w:p w:rsidR="00BA5BA1" w:rsidRPr="0062102D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A5BA1" w:rsidRPr="0062102D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2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26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«Устойчивое развитие сельских территорий в Мантуровском районе Курской области» муниципальной программы «</w:t>
            </w:r>
            <w:r w:rsidRPr="0062102D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села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16150,0</w:t>
            </w:r>
          </w:p>
        </w:tc>
        <w:tc>
          <w:tcPr>
            <w:tcW w:w="1275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276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A5BA1" w:rsidRPr="006379D2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деятельности Горшеченской местной организации Всероссийского общества слепых на 2014-2016 годы»</w:t>
            </w:r>
          </w:p>
        </w:tc>
        <w:tc>
          <w:tcPr>
            <w:tcW w:w="1411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75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2C5C54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977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276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BA1" w:rsidTr="00D9396D">
        <w:tc>
          <w:tcPr>
            <w:tcW w:w="71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260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«Финансовая поддержка Горшеченской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местной организации Всероссийского общества слепых муниципальной программы «Поддержка деятельности Горшеченской местной организации Всероссийского общества слепых на 2014-2016 годы»</w:t>
            </w:r>
          </w:p>
        </w:tc>
        <w:tc>
          <w:tcPr>
            <w:tcW w:w="1411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12,0</w:t>
            </w:r>
          </w:p>
        </w:tc>
        <w:tc>
          <w:tcPr>
            <w:tcW w:w="1275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BA5BA1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1" w:rsidRPr="002C5C54" w:rsidRDefault="00BA5BA1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977" w:type="dxa"/>
          </w:tcPr>
          <w:p w:rsidR="00BA5BA1" w:rsidRPr="002C5C54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программных </w:t>
            </w:r>
            <w:r w:rsidRPr="002C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276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12" w:type="dxa"/>
          </w:tcPr>
          <w:p w:rsidR="00BA5BA1" w:rsidRPr="003652DE" w:rsidRDefault="00BA5BA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47" w:rsidTr="00D9396D">
        <w:tc>
          <w:tcPr>
            <w:tcW w:w="710" w:type="dxa"/>
          </w:tcPr>
          <w:p w:rsidR="00B75047" w:rsidRDefault="00B750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0" w:type="dxa"/>
          </w:tcPr>
          <w:p w:rsidR="00B75047" w:rsidRPr="00B75047" w:rsidRDefault="00B750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«Охрана окружающей среды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75047" w:rsidRPr="00B75047" w:rsidRDefault="00B750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8800,0</w:t>
            </w:r>
          </w:p>
        </w:tc>
        <w:tc>
          <w:tcPr>
            <w:tcW w:w="1275" w:type="dxa"/>
          </w:tcPr>
          <w:p w:rsidR="00B75047" w:rsidRPr="00B75047" w:rsidRDefault="00B750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1695,9</w:t>
            </w:r>
          </w:p>
        </w:tc>
        <w:tc>
          <w:tcPr>
            <w:tcW w:w="1276" w:type="dxa"/>
          </w:tcPr>
          <w:p w:rsidR="00B75047" w:rsidRDefault="00B750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943,6</w:t>
            </w:r>
          </w:p>
          <w:p w:rsidR="00B75047" w:rsidRDefault="00B75047" w:rsidP="00B7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47" w:rsidRPr="00B75047" w:rsidRDefault="00B75047" w:rsidP="00B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(55,6%)</w:t>
            </w:r>
          </w:p>
        </w:tc>
        <w:tc>
          <w:tcPr>
            <w:tcW w:w="2977" w:type="dxa"/>
          </w:tcPr>
          <w:p w:rsidR="00B75047" w:rsidRPr="00B75047" w:rsidRDefault="00B750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276" w:type="dxa"/>
          </w:tcPr>
          <w:p w:rsidR="00B75047" w:rsidRPr="00B75047" w:rsidRDefault="00C84B03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752,3</w:t>
            </w:r>
          </w:p>
        </w:tc>
        <w:tc>
          <w:tcPr>
            <w:tcW w:w="2912" w:type="dxa"/>
          </w:tcPr>
          <w:p w:rsidR="00B75047" w:rsidRPr="00B75047" w:rsidRDefault="005D14A3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B75047" w:rsidTr="00D9396D">
        <w:tc>
          <w:tcPr>
            <w:tcW w:w="710" w:type="dxa"/>
          </w:tcPr>
          <w:p w:rsidR="00B75047" w:rsidRDefault="00B750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260" w:type="dxa"/>
          </w:tcPr>
          <w:p w:rsidR="00B75047" w:rsidRDefault="00B750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Подпрограмма№2</w:t>
            </w:r>
          </w:p>
          <w:p w:rsidR="00B75047" w:rsidRDefault="00B750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и чистая вода муниципального образования» муниципальной программы «Охрана окружающей среды в Мантуровском районе Курской области на 2015-2018 годы»</w:t>
            </w:r>
          </w:p>
        </w:tc>
        <w:tc>
          <w:tcPr>
            <w:tcW w:w="1411" w:type="dxa"/>
          </w:tcPr>
          <w:p w:rsidR="00B75047" w:rsidRDefault="005D14A3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275" w:type="dxa"/>
          </w:tcPr>
          <w:p w:rsidR="00B75047" w:rsidRDefault="005D14A3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1695,9</w:t>
            </w:r>
          </w:p>
        </w:tc>
        <w:tc>
          <w:tcPr>
            <w:tcW w:w="1276" w:type="dxa"/>
          </w:tcPr>
          <w:p w:rsidR="005D14A3" w:rsidRDefault="005D14A3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943,6</w:t>
            </w:r>
          </w:p>
          <w:p w:rsidR="005D14A3" w:rsidRDefault="005D14A3" w:rsidP="005D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47" w:rsidRPr="005D14A3" w:rsidRDefault="005D14A3" w:rsidP="005D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(55,6%)</w:t>
            </w:r>
          </w:p>
        </w:tc>
        <w:tc>
          <w:tcPr>
            <w:tcW w:w="2977" w:type="dxa"/>
          </w:tcPr>
          <w:p w:rsidR="00B75047" w:rsidRPr="002C5C54" w:rsidRDefault="005D14A3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276" w:type="dxa"/>
          </w:tcPr>
          <w:p w:rsidR="00B75047" w:rsidRDefault="00C84B03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752,3</w:t>
            </w:r>
          </w:p>
        </w:tc>
        <w:tc>
          <w:tcPr>
            <w:tcW w:w="2912" w:type="dxa"/>
          </w:tcPr>
          <w:p w:rsidR="00B75047" w:rsidRPr="003652DE" w:rsidRDefault="005D14A3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BA5BA1" w:rsidTr="00D9396D">
        <w:tc>
          <w:tcPr>
            <w:tcW w:w="71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</w:tcPr>
          <w:p w:rsidR="00BA5BA1" w:rsidRPr="004922B7" w:rsidRDefault="004922B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695967,9</w:t>
            </w:r>
          </w:p>
        </w:tc>
        <w:tc>
          <w:tcPr>
            <w:tcW w:w="1275" w:type="dxa"/>
          </w:tcPr>
          <w:p w:rsidR="00BA5BA1" w:rsidRPr="00BF2EC8" w:rsidRDefault="004922B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257937,4</w:t>
            </w:r>
          </w:p>
        </w:tc>
        <w:tc>
          <w:tcPr>
            <w:tcW w:w="1276" w:type="dxa"/>
          </w:tcPr>
          <w:p w:rsidR="00BA5BA1" w:rsidRPr="00BF2EC8" w:rsidRDefault="004922B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185017,1</w:t>
            </w:r>
          </w:p>
        </w:tc>
        <w:tc>
          <w:tcPr>
            <w:tcW w:w="2977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BA1" w:rsidRPr="00BF2EC8" w:rsidRDefault="004922B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72920,3</w:t>
            </w:r>
          </w:p>
        </w:tc>
        <w:tc>
          <w:tcPr>
            <w:tcW w:w="2912" w:type="dxa"/>
          </w:tcPr>
          <w:p w:rsidR="00BA5BA1" w:rsidRPr="00BF2EC8" w:rsidRDefault="00BA5BA1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140A" w:rsidRDefault="00A7140A" w:rsidP="00BA5BA1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A7140A" w:rsidSect="00A714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5BA1" w:rsidRDefault="00BA5BA1" w:rsidP="00BA5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5BA1" w:rsidRPr="00BA5BA1" w:rsidRDefault="00BA5BA1" w:rsidP="00A714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A5BA1" w:rsidRPr="00BA5BA1" w:rsidSect="00D939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78BF"/>
    <w:multiLevelType w:val="hybridMultilevel"/>
    <w:tmpl w:val="E1C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BA1"/>
    <w:rsid w:val="000606E0"/>
    <w:rsid w:val="00074C5B"/>
    <w:rsid w:val="00097EFE"/>
    <w:rsid w:val="000C3960"/>
    <w:rsid w:val="00132562"/>
    <w:rsid w:val="002346D7"/>
    <w:rsid w:val="002504B3"/>
    <w:rsid w:val="003A1A55"/>
    <w:rsid w:val="003C1550"/>
    <w:rsid w:val="003C2C59"/>
    <w:rsid w:val="003C6AC0"/>
    <w:rsid w:val="004922B7"/>
    <w:rsid w:val="004F6F7E"/>
    <w:rsid w:val="005231E7"/>
    <w:rsid w:val="00527C28"/>
    <w:rsid w:val="00597C42"/>
    <w:rsid w:val="005D14A3"/>
    <w:rsid w:val="005F7BA3"/>
    <w:rsid w:val="00677C05"/>
    <w:rsid w:val="00681622"/>
    <w:rsid w:val="006B7285"/>
    <w:rsid w:val="00710BCC"/>
    <w:rsid w:val="0073253E"/>
    <w:rsid w:val="00787A93"/>
    <w:rsid w:val="007A2D1C"/>
    <w:rsid w:val="007A4685"/>
    <w:rsid w:val="008529DB"/>
    <w:rsid w:val="00865102"/>
    <w:rsid w:val="008A00A1"/>
    <w:rsid w:val="008A2551"/>
    <w:rsid w:val="00925BBC"/>
    <w:rsid w:val="0098371E"/>
    <w:rsid w:val="009E601F"/>
    <w:rsid w:val="009F66D7"/>
    <w:rsid w:val="00A7140A"/>
    <w:rsid w:val="00AA1865"/>
    <w:rsid w:val="00AB017D"/>
    <w:rsid w:val="00AB46D3"/>
    <w:rsid w:val="00AC2649"/>
    <w:rsid w:val="00AC481D"/>
    <w:rsid w:val="00B30BCC"/>
    <w:rsid w:val="00B41FFD"/>
    <w:rsid w:val="00B63E70"/>
    <w:rsid w:val="00B75047"/>
    <w:rsid w:val="00B75BB9"/>
    <w:rsid w:val="00BA5BA1"/>
    <w:rsid w:val="00C15BFD"/>
    <w:rsid w:val="00C3134D"/>
    <w:rsid w:val="00C73645"/>
    <w:rsid w:val="00C84B03"/>
    <w:rsid w:val="00C94B22"/>
    <w:rsid w:val="00D9396D"/>
    <w:rsid w:val="00D96AF0"/>
    <w:rsid w:val="00E03BDB"/>
    <w:rsid w:val="00E23BFD"/>
    <w:rsid w:val="00E51276"/>
    <w:rsid w:val="00E90250"/>
    <w:rsid w:val="00F67B36"/>
    <w:rsid w:val="00FA30EA"/>
    <w:rsid w:val="00FC6717"/>
    <w:rsid w:val="00FD6450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A5BA1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A5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5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16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Мантуровского района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2016-12-26T14:04:00Z</cp:lastPrinted>
  <dcterms:created xsi:type="dcterms:W3CDTF">2016-12-12T06:41:00Z</dcterms:created>
  <dcterms:modified xsi:type="dcterms:W3CDTF">2016-12-26T14:09:00Z</dcterms:modified>
</cp:coreProperties>
</file>