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6" w:rsidRDefault="00386CFD" w:rsidP="00285246">
      <w:pPr>
        <w:pStyle w:val="a3"/>
        <w:tabs>
          <w:tab w:val="left" w:pos="708"/>
        </w:tabs>
        <w:jc w:val="center"/>
        <w:rPr>
          <w:b/>
          <w:bCs/>
          <w:szCs w:val="20"/>
        </w:rPr>
      </w:pPr>
      <w:r>
        <w:rPr>
          <w:b/>
          <w:noProof/>
          <w:sz w:val="20"/>
          <w:szCs w:val="20"/>
        </w:rPr>
        <w:t xml:space="preserve"> </w:t>
      </w:r>
      <w:r w:rsidR="00285246">
        <w:rPr>
          <w:b/>
          <w:noProof/>
          <w:sz w:val="20"/>
          <w:szCs w:val="20"/>
        </w:rPr>
        <w:drawing>
          <wp:inline distT="0" distB="0" distL="0" distR="0">
            <wp:extent cx="903605" cy="1073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tbl>
      <w:tblPr>
        <w:tblW w:w="5422" w:type="pct"/>
        <w:tblInd w:w="-332" w:type="dxa"/>
        <w:tblLook w:val="01E0"/>
      </w:tblPr>
      <w:tblGrid>
        <w:gridCol w:w="10205"/>
      </w:tblGrid>
      <w:tr w:rsidR="00386CFD" w:rsidRPr="00386CFD" w:rsidTr="00386CFD">
        <w:trPr>
          <w:trHeight w:val="368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CFD" w:rsidRPr="00386CFD" w:rsidRDefault="00386C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CFD" w:rsidRPr="00386CFD" w:rsidRDefault="00386CF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386CFD" w:rsidRPr="00386CFD" w:rsidRDefault="00386CF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386CFD" w:rsidRPr="00386CFD" w:rsidRDefault="00386CFD" w:rsidP="00386CF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Мантуровского</w:t>
            </w:r>
            <w:proofErr w:type="spellEnd"/>
            <w:r w:rsidRPr="0038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  <w:p w:rsidR="00386CFD" w:rsidRPr="00386CFD" w:rsidRDefault="00386CF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CFD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</w:tbl>
    <w:p w:rsidR="00386CFD" w:rsidRPr="00386CFD" w:rsidRDefault="00386CFD" w:rsidP="00386CFD">
      <w:pPr>
        <w:tabs>
          <w:tab w:val="left" w:pos="7365"/>
        </w:tabs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CFD" w:rsidRPr="00386CFD" w:rsidRDefault="00386CFD" w:rsidP="00386CFD">
      <w:pPr>
        <w:pStyle w:val="ConsPlusTitle"/>
        <w:tabs>
          <w:tab w:val="left" w:pos="1230"/>
          <w:tab w:val="left" w:pos="6615"/>
        </w:tabs>
        <w:rPr>
          <w:rFonts w:ascii="Times New Roman" w:hAnsi="Times New Roman" w:cs="Times New Roman"/>
          <w:b w:val="0"/>
          <w:sz w:val="24"/>
          <w:szCs w:val="24"/>
        </w:rPr>
      </w:pPr>
      <w:r w:rsidRPr="00386CFD">
        <w:rPr>
          <w:rFonts w:ascii="Times New Roman" w:hAnsi="Times New Roman" w:cs="Times New Roman"/>
          <w:b w:val="0"/>
          <w:sz w:val="24"/>
          <w:szCs w:val="24"/>
        </w:rPr>
        <w:tab/>
        <w:t>27.01.2016г</w:t>
      </w:r>
      <w:r w:rsidRPr="00386CFD">
        <w:rPr>
          <w:rFonts w:ascii="Times New Roman" w:hAnsi="Times New Roman" w:cs="Times New Roman"/>
          <w:sz w:val="24"/>
          <w:szCs w:val="24"/>
        </w:rPr>
        <w:tab/>
        <w:t>№11-У</w:t>
      </w:r>
    </w:p>
    <w:p w:rsidR="00386CFD" w:rsidRPr="00386CFD" w:rsidRDefault="00386CFD" w:rsidP="00386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FD" w:rsidRPr="00386CFD" w:rsidRDefault="00386CFD" w:rsidP="00386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F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386CFD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закреплении муниципальных  образовательных организаций за конкретными территориями   </w:t>
      </w:r>
      <w:proofErr w:type="spellStart"/>
      <w:r w:rsidRPr="00386CFD">
        <w:rPr>
          <w:rFonts w:ascii="Times New Roman" w:hAnsi="Times New Roman" w:cs="Times New Roman"/>
          <w:b/>
          <w:bCs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386CFD" w:rsidRPr="00386CFD" w:rsidRDefault="00386CFD" w:rsidP="00386CFD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ab/>
        <w:t xml:space="preserve">В целях осуществления учета детей, проживающих на территории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 xml:space="preserve">и приема детей, подлежащих зачислению  в муниципальные   образовательные  организации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  , реализующие образовательную деятельность по образовательным программам дошкольного образования ,начального общего, основного общего, среднего общего  в соответствии с Федеральным законом от 29.12.2012 № 273-ФЗ   "Об образовании в Российской Федерации",   руководствуясь </w:t>
      </w:r>
      <w:r w:rsidRPr="00386C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 Администрации </w:t>
      </w:r>
      <w:proofErr w:type="spellStart"/>
      <w:r w:rsidRPr="00386CFD">
        <w:rPr>
          <w:rFonts w:ascii="Times New Roman" w:hAnsi="Times New Roman" w:cs="Times New Roman"/>
          <w:color w:val="000000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25.02.2015  №64 «</w:t>
      </w:r>
      <w:r w:rsidRPr="00386CF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 xml:space="preserve"> детей, подлежащих обучению по образовательным программам дошкольного образования, закреплении муниципальных образовательных организаций за конкретными территориями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района», Положением об  Управлении образования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386CFD" w:rsidRPr="00386CFD" w:rsidRDefault="00386CFD" w:rsidP="00386C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C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ПРИКАЗЫВАЮ: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 xml:space="preserve">1. Закрепить за   образовательными   организациями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района, реализующими  образовательную деятельность по образовательным программам дошкольного образования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 xml:space="preserve">конкретные территории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 (приложение 1).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 xml:space="preserve">2.Закрепить за образовательными организациями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района, реализующими образовательные программы начального общего, основного общего и среднего общего образования, конкретные территории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 xml:space="preserve">3. Главному специалисту-эксперту Управления образования  Администрации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  Волобуеву Н.М. довести данный приказ до сведения руководителей    образовательных организаций . 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lastRenderedPageBreak/>
        <w:t xml:space="preserve">4. Руководителям     образовательных    организаций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 xml:space="preserve">4.1. Своевременно информировать граждан о начале организации приема в  образовательные организации    </w:t>
      </w:r>
      <w:proofErr w:type="spellStart"/>
      <w:r w:rsidRPr="00386CFD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386CFD">
        <w:rPr>
          <w:rFonts w:ascii="Times New Roman" w:hAnsi="Times New Roman" w:cs="Times New Roman"/>
          <w:sz w:val="24"/>
          <w:szCs w:val="24"/>
        </w:rPr>
        <w:t xml:space="preserve"> района, о количестве групп, классов, их наполняемости с учетом утвержденных показателей. </w:t>
      </w:r>
    </w:p>
    <w:p w:rsidR="00386CFD" w:rsidRPr="00386CFD" w:rsidRDefault="00386CFD" w:rsidP="00386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86C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6CF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86CFD" w:rsidRPr="00386CFD" w:rsidRDefault="00386CFD" w:rsidP="00386CF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CFD" w:rsidRPr="00386CFD" w:rsidRDefault="00386CFD" w:rsidP="00386C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FD">
        <w:rPr>
          <w:rFonts w:ascii="Times New Roman" w:hAnsi="Times New Roman" w:cs="Times New Roman"/>
          <w:bCs/>
          <w:sz w:val="24"/>
          <w:szCs w:val="24"/>
        </w:rPr>
        <w:t xml:space="preserve">                 Начальник Управления образования                                                   </w:t>
      </w:r>
      <w:r w:rsidRPr="00386CFD">
        <w:rPr>
          <w:rFonts w:ascii="Times New Roman" w:hAnsi="Times New Roman" w:cs="Times New Roman"/>
          <w:sz w:val="24"/>
          <w:szCs w:val="24"/>
        </w:rPr>
        <w:t xml:space="preserve">А.Н.Наумова         </w:t>
      </w:r>
      <w:r w:rsidRPr="0038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  <w:r w:rsidRPr="00386CFD">
        <w:rPr>
          <w:rFonts w:ascii="Times New Roman" w:hAnsi="Times New Roman" w:cs="Times New Roman"/>
          <w:sz w:val="24"/>
          <w:szCs w:val="24"/>
        </w:rPr>
        <w:tab/>
      </w: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386CFD" w:rsidRDefault="00386CFD" w:rsidP="00386CFD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 </w:t>
      </w:r>
    </w:p>
    <w:p w:rsidR="00386CFD" w:rsidRDefault="00386CFD" w:rsidP="00386CFD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    приказу Управления образования </w:t>
      </w:r>
    </w:p>
    <w:p w:rsidR="00386CFD" w:rsidRDefault="00386CFD" w:rsidP="00386CFD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Мантуровского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 27.01.2016 № 11-У</w:t>
      </w:r>
    </w:p>
    <w:p w:rsidR="00386CFD" w:rsidRDefault="00386CFD" w:rsidP="00386CFD">
      <w:pPr>
        <w:tabs>
          <w:tab w:val="left" w:pos="3544"/>
        </w:tabs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Территории, закрепленные за ДОО и ОО,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образовательную деятельность по образовательным программам дошкольного образования</w:t>
      </w: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843"/>
        <w:gridCol w:w="1701"/>
        <w:gridCol w:w="9214"/>
      </w:tblGrid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Адрес, контактный телефон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Территории, закреплённые за ДОО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   дошкольное образовательное учреждение             « </w:t>
            </w:r>
            <w:proofErr w:type="spellStart"/>
            <w:r>
              <w:rPr>
                <w:rFonts w:ascii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Сидорова  Татьяна 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307000 Курская область,с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антурово,ул.Маяковского,23                                   2-10-54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</w:rPr>
              <w:t>Мантуров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улицы: Школьная,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Почтовая, Садовая, Комарова, 40 лет Победы, Горького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Мира,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Чкалова,  </w:t>
            </w:r>
            <w:proofErr w:type="spellStart"/>
            <w:r>
              <w:rPr>
                <w:rFonts w:ascii="Times New Roman" w:hAnsi="Times New Roman" w:cs="Times New Roman"/>
              </w:rPr>
              <w:t>Вискова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Ленина, Гагарина,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Маяковского, Челябинского Комсомола, 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Полевая,)</w:t>
            </w:r>
            <w:proofErr w:type="gramEnd"/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Мяснянка</w:t>
            </w:r>
            <w:proofErr w:type="spellEnd"/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 дошкольное образовательное учреждение «  Детский сад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307000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</w:rPr>
              <w:t>область,с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антурово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квартал Молодёжный,22                                              -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</w:rPr>
              <w:t>Мантуров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улицы: Молодёжная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олодёжный, К.Маркса, Кирова,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Почтовая, Ленина, Коммунистическая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Крупская, Лесная)</w:t>
            </w:r>
            <w:proofErr w:type="gramEnd"/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село 1-Засеймье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ело Свинец, хутор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Колодезёк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 дошкольное образовательное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учреждение « </w:t>
            </w:r>
            <w:proofErr w:type="spellStart"/>
            <w:r>
              <w:rPr>
                <w:rFonts w:ascii="Times New Roman" w:hAnsi="Times New Roman" w:cs="Times New Roman"/>
              </w:rPr>
              <w:t>Сеймский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аведующего </w:t>
            </w:r>
            <w:proofErr w:type="spellStart"/>
            <w:r>
              <w:rPr>
                <w:rFonts w:ascii="Times New Roman" w:hAnsi="Times New Roman" w:cs="Times New Roman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Марина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307024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</w:t>
            </w:r>
            <w:r>
              <w:rPr>
                <w:rFonts w:ascii="Times New Roman" w:hAnsi="Times New Roman" w:cs="Times New Roman"/>
              </w:rPr>
              <w:lastRenderedPageBreak/>
              <w:t>область,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ейм,ул.Пролетарская,3А 51-2-32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Село  Сейм</w:t>
            </w:r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 дошкольное образовательное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учреждение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Ястребовский</w:t>
            </w:r>
            <w:proofErr w:type="spellEnd"/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Богданова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Наталья 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Ивановна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307020 Курская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. Ястребовка,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ира,45                                4-12-95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Село  Ястребовка,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Стужень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село Крутые Верхи.</w:t>
            </w:r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2490"/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дошкольное отделение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общеобразовательного учреждения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Черенкова Галина Михайловна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307023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. Кривец,ул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                    51-1-48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Село Кривец, деревня </w:t>
            </w:r>
            <w:proofErr w:type="spellStart"/>
            <w:r>
              <w:rPr>
                <w:rFonts w:ascii="Times New Roman" w:hAnsi="Times New Roman" w:cs="Times New Roman"/>
              </w:rPr>
              <w:t>Зареченка</w:t>
            </w:r>
            <w:proofErr w:type="spellEnd"/>
          </w:p>
        </w:tc>
      </w:tr>
      <w:tr w:rsidR="00386CFD" w:rsidTr="00386C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дошкольное отделение муниципального    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</w:rPr>
              <w:t>Пузачинская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Дорохов  Владимир Георгиевич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307005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Пузачи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л.Е.Жилина,13                                             32-2-95</w:t>
            </w:r>
          </w:p>
          <w:p w:rsidR="00386CFD" w:rsidRDefault="00386CF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Село Пузачи,  село </w:t>
            </w:r>
            <w:proofErr w:type="spellStart"/>
            <w:r>
              <w:rPr>
                <w:rFonts w:ascii="Times New Roman" w:hAnsi="Times New Roman" w:cs="Times New Roman"/>
              </w:rPr>
              <w:t>Куськино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86CFD" w:rsidRDefault="00386CFD" w:rsidP="00386CFD">
      <w:pPr>
        <w:tabs>
          <w:tab w:val="left" w:pos="3544"/>
        </w:tabs>
        <w:rPr>
          <w:rFonts w:ascii="Times New Roman" w:eastAsia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386CFD" w:rsidRDefault="00386CFD" w:rsidP="00386CFD">
      <w:pPr>
        <w:tabs>
          <w:tab w:val="left" w:pos="3544"/>
        </w:tabs>
        <w:spacing w:after="270" w:line="270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86CFD" w:rsidRDefault="00386CFD" w:rsidP="00386CFD">
      <w:pPr>
        <w:tabs>
          <w:tab w:val="left" w:pos="3544"/>
        </w:tabs>
        <w:rPr>
          <w:rFonts w:ascii="Times New Roman" w:hAnsi="Times New Roman" w:cs="Times New Roman"/>
        </w:rPr>
      </w:pPr>
    </w:p>
    <w:p w:rsidR="00386CFD" w:rsidRDefault="00386CFD" w:rsidP="00386CFD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Приложение № 2</w:t>
      </w:r>
    </w:p>
    <w:p w:rsidR="00386CFD" w:rsidRDefault="00386CFD" w:rsidP="00386CFD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к приказу Управления образования</w:t>
      </w:r>
    </w:p>
    <w:p w:rsidR="00386CFD" w:rsidRDefault="00386CFD" w:rsidP="00386CFD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Мантуровского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86CFD" w:rsidRDefault="00386CFD" w:rsidP="00386CFD">
      <w:pPr>
        <w:tabs>
          <w:tab w:val="left" w:pos="3544"/>
        </w:tabs>
        <w:spacing w:after="0"/>
        <w:ind w:left="5245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27.01.16г. № 11-У</w:t>
      </w: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закрепленные за ОО, реализующими образовательные  программы начального общего, основного общего и среднего общего образования</w:t>
      </w: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28"/>
        <w:gridCol w:w="1892"/>
        <w:gridCol w:w="3368"/>
      </w:tblGrid>
      <w:tr w:rsidR="00386CFD" w:rsidTr="00386CFD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ФИО руководителя 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контактный телефон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Территории, закрепленные за ОО</w:t>
            </w:r>
          </w:p>
        </w:tc>
      </w:tr>
      <w:tr w:rsidR="00386CFD" w:rsidTr="00386CFD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 «1-Засеймская средняя общеобразовательная школа»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Проскурина Татьяна Валентиновна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307021,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1-Засеймье, ул. Школьная, 52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с.1-Засеймье,д.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Рябиново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ерхосеймье</w:t>
            </w:r>
            <w:proofErr w:type="spellEnd"/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«2-Засеймская средняя общеобразовательная школа»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Юшкова Лариса Васильевна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307022,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2-Засеймье, ул. Центральная, 63а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с.2-Засеймье,д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рубацкое,с.Суволочное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Семеновна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307024 , Курская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ейм, ул.Школьная д.8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ейм,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с.Михеполье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с.Кривец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6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Мантуровская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средняя общеобразовательная школа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антуровского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Елена Николаевна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307000, Курская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антурово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ул. Маяковского д.1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антурово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винец,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яснянка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х.Колодезёк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узачи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4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Пузачинская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Дорохов Владимир Георгиевич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307005, Курская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узачи, ул. Жилина д.13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узачи,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с.Куськино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с.Реп- Плата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Заречье,с.Роговое</w:t>
            </w:r>
            <w:proofErr w:type="spellEnd"/>
          </w:p>
        </w:tc>
      </w:tr>
      <w:tr w:rsidR="00386CFD" w:rsidTr="00386CFD">
        <w:trPr>
          <w:trHeight w:val="5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Репецкая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Мартынов Константин Николаевич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307026,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39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епец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с.Безлепкино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с.Заречье,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с.Стужень</w:t>
            </w:r>
            <w:proofErr w:type="spellEnd"/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Ястребовская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 </w:t>
            </w:r>
            <w:proofErr w:type="spellStart"/>
            <w:r>
              <w:rPr>
                <w:rFonts w:ascii="Times New Roman" w:hAnsi="Times New Roman" w:cs="Times New Roman"/>
              </w:rPr>
              <w:t>им.И.И.Золотухина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Винюкова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Зоя Дмитриевна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307020,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Ястребовка, ул. Мира, 95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стребовка,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Стужень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с.Кр-Верхи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</w:tc>
      </w:tr>
      <w:tr w:rsidR="00386CFD" w:rsidTr="00386CFD">
        <w:trPr>
          <w:trHeight w:val="5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Б-Бутырская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 общеобразовательная школа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Коршикова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Михайловна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307012,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Б-Бутырки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6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-Бутырки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х.Круглый лес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4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Безлепкинская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307027, Курская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езлепкино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ул.  Садовая, д.6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езлепкино</w:t>
            </w:r>
            <w:proofErr w:type="spellEnd"/>
          </w:p>
        </w:tc>
      </w:tr>
      <w:tr w:rsidR="00386CFD" w:rsidTr="00386CFD">
        <w:trPr>
          <w:trHeight w:val="3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Гущинская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Семенова Ольга Петровна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307015,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Гущино, ул. Школьная, 8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ущино, д. Белый Колодезь</w:t>
            </w:r>
          </w:p>
        </w:tc>
      </w:tr>
      <w:tr w:rsidR="00386CFD" w:rsidTr="00386CFD">
        <w:trPr>
          <w:trHeight w:val="3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общеобразовательное учреждение «Зареченская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Хмелевская Татьяна Павловна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307011,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Заречье, ул. Центральная, 88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аречье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4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Черенкова Галина Михайловна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307023,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Кривец, ул. Школьная, 1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ривец</w:t>
            </w:r>
          </w:p>
        </w:tc>
      </w:tr>
      <w:tr w:rsidR="00386CFD" w:rsidTr="00386CFD">
        <w:trPr>
          <w:trHeight w:val="8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Куськинская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Паньшина Елена Ивановна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307004,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Молодежная,22а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уськино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Илюшины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Дворы,х.Шиповка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аломное</w:t>
            </w:r>
            <w:proofErr w:type="spellEnd"/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9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Круто-Верховская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Клевцов Игорь Анатольевич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307025,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Крутые Верхи, ул. Школьная, 76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рутые –Верхи,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Бурцевка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с.Покровское ,д.Меловой Колодезь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FD" w:rsidTr="00386CFD">
        <w:trPr>
          <w:trHeight w:val="5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Наумов Николай Иванович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307014,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Мяснянка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37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яснянка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д.Нечаево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д.Рязаново</w:t>
            </w:r>
            <w:proofErr w:type="spellEnd"/>
          </w:p>
        </w:tc>
      </w:tr>
      <w:tr w:rsidR="00386CFD" w:rsidTr="00386CFD">
        <w:trPr>
          <w:trHeight w:val="3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Раевская Марина Александровна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307013,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96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х.Нарезка</w:t>
            </w:r>
          </w:p>
        </w:tc>
      </w:tr>
      <w:tr w:rsidR="00386CFD" w:rsidTr="00386CFD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«Роговская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Токарева Галина Васильевна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307003,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Роговое, ул. Центральная, 20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оговое</w:t>
            </w:r>
          </w:p>
        </w:tc>
      </w:tr>
      <w:tr w:rsidR="00386CFD" w:rsidTr="00386CFD">
        <w:trPr>
          <w:trHeight w:val="4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Свинецкая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Наталья Анатольевна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CFD" w:rsidRDefault="0038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307019, Россия, Курская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Свинец, ул. Центральная, 28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FD" w:rsidRDefault="00386CF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винец,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х.Колодезёк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х.Гребенное</w:t>
            </w:r>
          </w:p>
        </w:tc>
      </w:tr>
    </w:tbl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CFD" w:rsidRDefault="00386CFD" w:rsidP="00386C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5246" w:rsidRDefault="00285246" w:rsidP="00285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№ </w:t>
      </w:r>
      <w:r w:rsidR="006A78F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-У</w:t>
      </w:r>
      <w:r w:rsidR="00386CFD">
        <w:rPr>
          <w:rFonts w:ascii="Times New Roman" w:hAnsi="Times New Roman" w:cs="Times New Roman"/>
          <w:b/>
          <w:sz w:val="28"/>
          <w:szCs w:val="28"/>
        </w:rPr>
        <w:t xml:space="preserve"> §2</w:t>
      </w:r>
    </w:p>
    <w:p w:rsidR="00285246" w:rsidRDefault="00285246" w:rsidP="00285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от 2</w:t>
      </w:r>
      <w:r w:rsidR="006A78F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.01.2016г.</w:t>
      </w:r>
    </w:p>
    <w:p w:rsidR="00285246" w:rsidRDefault="00285246" w:rsidP="0028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46" w:rsidRDefault="00285246" w:rsidP="0028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 выезде обучающихся общеобразовательных учреждений района </w:t>
      </w:r>
    </w:p>
    <w:p w:rsidR="00285246" w:rsidRDefault="00285246" w:rsidP="002852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областную предметную олимпиаду по </w:t>
      </w:r>
      <w:r w:rsidR="006A78F1">
        <w:rPr>
          <w:rFonts w:ascii="Times New Roman" w:hAnsi="Times New Roman" w:cs="Times New Roman"/>
          <w:b/>
        </w:rPr>
        <w:t>биологии</w:t>
      </w:r>
      <w:r>
        <w:rPr>
          <w:rFonts w:ascii="Times New Roman" w:hAnsi="Times New Roman" w:cs="Times New Roman"/>
          <w:b/>
        </w:rPr>
        <w:t xml:space="preserve"> </w:t>
      </w:r>
    </w:p>
    <w:p w:rsidR="00285246" w:rsidRDefault="00285246" w:rsidP="00285246">
      <w:pPr>
        <w:spacing w:after="0"/>
        <w:rPr>
          <w:rFonts w:ascii="Times New Roman" w:hAnsi="Times New Roman" w:cs="Times New Roman"/>
          <w:b/>
        </w:rPr>
      </w:pPr>
    </w:p>
    <w:p w:rsidR="00285246" w:rsidRDefault="00285246" w:rsidP="00285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проведением </w:t>
      </w:r>
      <w:r w:rsidR="006A78F1">
        <w:rPr>
          <w:rFonts w:ascii="Times New Roman" w:hAnsi="Times New Roman" w:cs="Times New Roman"/>
          <w:sz w:val="28"/>
          <w:szCs w:val="28"/>
        </w:rPr>
        <w:t>28-29</w:t>
      </w:r>
      <w:r>
        <w:rPr>
          <w:rFonts w:ascii="Times New Roman" w:hAnsi="Times New Roman" w:cs="Times New Roman"/>
          <w:sz w:val="28"/>
          <w:szCs w:val="28"/>
        </w:rPr>
        <w:t xml:space="preserve"> января 2016г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Курске в КГУ регионального этапа всероссийской олимпиады школьников по </w:t>
      </w:r>
      <w:r w:rsidR="006A78F1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246" w:rsidRDefault="00285246" w:rsidP="00285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Приказываю: </w:t>
      </w:r>
    </w:p>
    <w:p w:rsidR="00285246" w:rsidRDefault="00285246" w:rsidP="00285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A78F1">
        <w:rPr>
          <w:rFonts w:ascii="Times New Roman" w:hAnsi="Times New Roman" w:cs="Times New Roman"/>
          <w:sz w:val="28"/>
          <w:szCs w:val="28"/>
        </w:rPr>
        <w:t xml:space="preserve">Лаппа Кристину и </w:t>
      </w:r>
      <w:proofErr w:type="spellStart"/>
      <w:r w:rsidR="006A78F1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="006A78F1">
        <w:rPr>
          <w:rFonts w:ascii="Times New Roman" w:hAnsi="Times New Roman" w:cs="Times New Roman"/>
          <w:sz w:val="28"/>
          <w:szCs w:val="28"/>
        </w:rPr>
        <w:t xml:space="preserve"> Дмитрия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 w:rsidR="006A78F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ся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A7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Курск в КГУ для участия в областной предметной олимпиаде школьников по </w:t>
      </w:r>
      <w:r w:rsidR="006A78F1">
        <w:rPr>
          <w:rFonts w:ascii="Times New Roman" w:hAnsi="Times New Roman" w:cs="Times New Roman"/>
          <w:sz w:val="28"/>
          <w:szCs w:val="28"/>
        </w:rPr>
        <w:t>биологии.</w:t>
      </w:r>
    </w:p>
    <w:p w:rsidR="00285246" w:rsidRDefault="00285246" w:rsidP="00285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жизнь и здоровье детей назначить </w:t>
      </w:r>
      <w:proofErr w:type="spellStart"/>
      <w:r w:rsidR="006A78F1">
        <w:rPr>
          <w:rFonts w:ascii="Times New Roman" w:hAnsi="Times New Roman" w:cs="Times New Roman"/>
          <w:sz w:val="28"/>
          <w:szCs w:val="28"/>
        </w:rPr>
        <w:t>Бояринцеву</w:t>
      </w:r>
      <w:proofErr w:type="spellEnd"/>
      <w:r w:rsidR="006A78F1">
        <w:rPr>
          <w:rFonts w:ascii="Times New Roman" w:hAnsi="Times New Roman" w:cs="Times New Roman"/>
          <w:sz w:val="28"/>
          <w:szCs w:val="28"/>
        </w:rPr>
        <w:t xml:space="preserve"> Т.Н</w:t>
      </w:r>
      <w:r>
        <w:rPr>
          <w:rFonts w:ascii="Times New Roman" w:hAnsi="Times New Roman" w:cs="Times New Roman"/>
          <w:sz w:val="28"/>
          <w:szCs w:val="28"/>
        </w:rPr>
        <w:t>., 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85246" w:rsidRDefault="00285246" w:rsidP="00285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Волобу</w:t>
      </w:r>
      <w:r w:rsidR="006A78F1">
        <w:rPr>
          <w:rFonts w:ascii="Times New Roman" w:hAnsi="Times New Roman" w:cs="Times New Roman"/>
          <w:sz w:val="28"/>
          <w:szCs w:val="28"/>
        </w:rPr>
        <w:t>ева Н.М., главного специалиста-</w:t>
      </w:r>
      <w:r>
        <w:rPr>
          <w:rFonts w:ascii="Times New Roman" w:hAnsi="Times New Roman" w:cs="Times New Roman"/>
          <w:sz w:val="28"/>
          <w:szCs w:val="28"/>
        </w:rPr>
        <w:t xml:space="preserve">эксперта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85246" w:rsidRDefault="00285246" w:rsidP="00285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46" w:rsidRDefault="00285246" w:rsidP="00285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246" w:rsidRDefault="00285246" w:rsidP="0028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А.Н.Наумова </w:t>
      </w:r>
    </w:p>
    <w:p w:rsidR="00285246" w:rsidRDefault="00285246" w:rsidP="0028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B55BCA" w:rsidRDefault="00B55BCA"/>
    <w:sectPr w:rsidR="00B55BCA" w:rsidSect="00C2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B74"/>
    <w:multiLevelType w:val="hybridMultilevel"/>
    <w:tmpl w:val="0F4676BC"/>
    <w:lvl w:ilvl="0" w:tplc="08D89A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5246"/>
    <w:rsid w:val="00285246"/>
    <w:rsid w:val="00386CFD"/>
    <w:rsid w:val="00660C58"/>
    <w:rsid w:val="006A78F1"/>
    <w:rsid w:val="0091041E"/>
    <w:rsid w:val="00A712CC"/>
    <w:rsid w:val="00A95017"/>
    <w:rsid w:val="00B55BCA"/>
    <w:rsid w:val="00C06C94"/>
    <w:rsid w:val="00C2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5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85246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6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1532</Words>
  <Characters>8738</Characters>
  <Application>Microsoft Office Word</Application>
  <DocSecurity>0</DocSecurity>
  <Lines>72</Lines>
  <Paragraphs>20</Paragraphs>
  <ScaleCrop>false</ScaleCrop>
  <Company>Work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2016-01-27T11:32:00Z</cp:lastPrinted>
  <dcterms:created xsi:type="dcterms:W3CDTF">2016-01-27T11:32:00Z</dcterms:created>
  <dcterms:modified xsi:type="dcterms:W3CDTF">2016-03-22T12:23:00Z</dcterms:modified>
</cp:coreProperties>
</file>